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2160" w:firstLineChars="600"/>
        <w:jc w:val="left"/>
        <w:textAlignment w:val="auto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36"/>
          <w:szCs w:val="36"/>
        </w:rPr>
        <w:t>“</w:t>
      </w:r>
      <w:r>
        <w:rPr>
          <w:rFonts w:ascii="Times New Roman" w:hAnsi="Times New Roman" w:eastAsia="方正小标宋简体"/>
          <w:kern w:val="0"/>
          <w:sz w:val="36"/>
          <w:szCs w:val="36"/>
        </w:rPr>
        <w:t>百姓学习之星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”</w:t>
      </w:r>
      <w:r>
        <w:rPr>
          <w:rFonts w:ascii="Times New Roman" w:hAnsi="Times New Roman" w:eastAsia="方正小标宋简体"/>
          <w:kern w:val="0"/>
          <w:sz w:val="36"/>
          <w:szCs w:val="36"/>
        </w:rPr>
        <w:t>推荐表</w:t>
      </w:r>
    </w:p>
    <w:bookmarkEnd w:id="0"/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25"/>
        <w:gridCol w:w="1245"/>
        <w:gridCol w:w="1395"/>
        <w:gridCol w:w="1092"/>
        <w:gridCol w:w="189"/>
        <w:gridCol w:w="114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/>
              <w:keepLines/>
              <w:spacing w:before="340" w:after="330"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/>
              <w:keepLines/>
              <w:widowControl/>
              <w:spacing w:before="260" w:after="260"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 片</w:t>
            </w:r>
          </w:p>
          <w:p>
            <w:pPr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(彩色照片)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/>
              <w:keepLines/>
              <w:spacing w:before="340" w:after="330"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/>
              <w:keepLines/>
              <w:widowControl/>
              <w:spacing w:before="260" w:after="260"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keepNext/>
              <w:keepLines/>
              <w:widowControl/>
              <w:spacing w:before="260" w:after="260"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</w:t>
            </w:r>
          </w:p>
          <w:p>
            <w:pPr>
              <w:tabs>
                <w:tab w:val="left" w:pos="2484"/>
              </w:tabs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/>
              <w:keepLines/>
              <w:widowControl/>
              <w:tabs>
                <w:tab w:val="left" w:pos="2484"/>
              </w:tabs>
              <w:spacing w:before="340" w:after="330"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</w:t>
            </w:r>
          </w:p>
          <w:p>
            <w:pPr>
              <w:tabs>
                <w:tab w:val="left" w:pos="2484"/>
              </w:tabs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术职称</w:t>
            </w:r>
          </w:p>
        </w:tc>
        <w:tc>
          <w:tcPr>
            <w:tcW w:w="3816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816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 职 务</w:t>
            </w:r>
          </w:p>
        </w:tc>
        <w:tc>
          <w:tcPr>
            <w:tcW w:w="8257" w:type="dxa"/>
            <w:gridSpan w:val="7"/>
            <w:noWrap w:val="0"/>
            <w:vAlign w:val="center"/>
          </w:tcPr>
          <w:p>
            <w:pPr>
              <w:keepNext/>
              <w:keepLines/>
              <w:spacing w:before="340" w:after="330"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spacing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tabs>
                <w:tab w:val="left" w:pos="-70"/>
              </w:tabs>
              <w:spacing w:line="480" w:lineRule="exact"/>
              <w:ind w:right="-108" w:firstLine="14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tabs>
                <w:tab w:val="left" w:pos="-70"/>
              </w:tabs>
              <w:spacing w:line="480" w:lineRule="exact"/>
              <w:ind w:right="-108" w:firstLine="14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257" w:type="dxa"/>
            <w:gridSpan w:val="7"/>
            <w:noWrap w:val="0"/>
            <w:vAlign w:val="center"/>
          </w:tcPr>
          <w:p>
            <w:pPr>
              <w:keepNext/>
              <w:keepLines/>
              <w:spacing w:before="260" w:after="26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tabs>
                <w:tab w:val="left" w:pos="-70"/>
              </w:tabs>
              <w:spacing w:line="480" w:lineRule="exact"/>
              <w:ind w:left="120" w:leftChars="57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参加学习情况</w:t>
            </w:r>
          </w:p>
        </w:tc>
        <w:tc>
          <w:tcPr>
            <w:tcW w:w="8257" w:type="dxa"/>
            <w:gridSpan w:val="7"/>
            <w:noWrap w:val="0"/>
            <w:vAlign w:val="center"/>
          </w:tcPr>
          <w:p>
            <w:pPr>
              <w:keepNext/>
              <w:keepLines/>
              <w:spacing w:before="340" w:after="33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tabs>
                <w:tab w:val="left" w:pos="-70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</w:t>
            </w:r>
          </w:p>
          <w:p>
            <w:pPr>
              <w:tabs>
                <w:tab w:val="left" w:pos="-70"/>
              </w:tabs>
              <w:spacing w:line="480" w:lineRule="exact"/>
              <w:ind w:left="120" w:leftChars="57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257" w:type="dxa"/>
            <w:gridSpan w:val="7"/>
            <w:noWrap w:val="0"/>
            <w:vAlign w:val="center"/>
          </w:tcPr>
          <w:p>
            <w:pPr>
              <w:keepNext/>
              <w:keepLines/>
              <w:spacing w:before="340" w:after="33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-70"/>
        </w:tabs>
        <w:spacing w:line="48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4" w:right="1587" w:bottom="1871" w:left="1587" w:header="851" w:footer="992" w:gutter="0"/>
          <w:pgNumType w:fmt="decimal"/>
          <w:cols w:space="720" w:num="1"/>
          <w:rtlGutter w:val="0"/>
          <w:docGrid w:linePitch="312" w:charSpace="0"/>
        </w:sectPr>
      </w:pPr>
    </w:p>
    <w:tbl>
      <w:tblPr>
        <w:tblStyle w:val="5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-70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主要事迹和成效（不少于1500字）（可另附）</w:t>
            </w:r>
          </w:p>
        </w:tc>
        <w:tc>
          <w:tcPr>
            <w:tcW w:w="8266" w:type="dxa"/>
            <w:noWrap w:val="0"/>
            <w:vAlign w:val="center"/>
          </w:tcPr>
          <w:p>
            <w:pPr>
              <w:keepNext/>
              <w:keepLines/>
              <w:spacing w:before="340" w:after="33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spacing w:before="340" w:after="33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-70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宣传展示材料（200字左右）</w:t>
            </w:r>
          </w:p>
        </w:tc>
        <w:tc>
          <w:tcPr>
            <w:tcW w:w="8266" w:type="dxa"/>
            <w:noWrap w:val="0"/>
            <w:vAlign w:val="center"/>
          </w:tcPr>
          <w:p>
            <w:pPr>
              <w:keepNext/>
              <w:keepLines/>
              <w:spacing w:before="340" w:after="33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spacing w:before="340" w:after="33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-70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本人所在单位推荐意见</w:t>
            </w:r>
          </w:p>
        </w:tc>
        <w:tc>
          <w:tcPr>
            <w:tcW w:w="8266" w:type="dxa"/>
            <w:noWrap w:val="0"/>
            <w:vAlign w:val="center"/>
          </w:tcPr>
          <w:p>
            <w:pPr>
              <w:widowControl/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（盖章）  </w:t>
            </w:r>
          </w:p>
          <w:p>
            <w:pPr>
              <w:widowControl/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区县级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教育部门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266" w:type="dxa"/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48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（盖章）</w:t>
            </w:r>
          </w:p>
          <w:p>
            <w:pPr>
              <w:widowControl/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市级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教育部门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266" w:type="dxa"/>
            <w:noWrap w:val="0"/>
            <w:vAlign w:val="center"/>
          </w:tcPr>
          <w:p>
            <w:pPr>
              <w:widowControl/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（盖章）</w:t>
            </w:r>
          </w:p>
          <w:p>
            <w:pPr>
              <w:widowControl/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省级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教育部门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266" w:type="dxa"/>
            <w:noWrap w:val="0"/>
            <w:vAlign w:val="center"/>
          </w:tcPr>
          <w:p>
            <w:pPr>
              <w:widowControl/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（盖章）</w:t>
            </w:r>
          </w:p>
          <w:p>
            <w:pPr>
              <w:widowControl/>
              <w:spacing w:line="48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年     月    日</w:t>
            </w:r>
          </w:p>
        </w:tc>
      </w:tr>
    </w:tbl>
    <w:p>
      <w:pPr>
        <w:overflowPunct w:val="0"/>
        <w:snapToGrid w:val="0"/>
        <w:rPr>
          <w:rFonts w:eastAsia="方正仿宋简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（A4纸，正反面打印）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b/>
          <w:kern w:val="0"/>
          <w:sz w:val="28"/>
          <w:szCs w:val="28"/>
        </w:rPr>
      </w:pPr>
      <w:r>
        <w:rPr>
          <w:rFonts w:ascii="Times New Roman" w:hAnsi="Times New Roman" w:eastAsia="仿宋_GB2312"/>
          <w:b/>
          <w:kern w:val="0"/>
          <w:sz w:val="28"/>
          <w:szCs w:val="28"/>
        </w:rPr>
        <w:t>填表人：                        电话:</w:t>
      </w:r>
    </w:p>
    <w:p>
      <w:pPr>
        <w:widowControl/>
        <w:spacing w:line="560" w:lineRule="exact"/>
        <w:jc w:val="left"/>
        <w:rPr>
          <w:rFonts w:ascii="Times New Roman" w:hAnsi="Times New Roman"/>
          <w:kern w:val="0"/>
          <w:sz w:val="32"/>
          <w:szCs w:val="32"/>
        </w:rPr>
        <w:sectPr>
          <w:footerReference r:id="rId7" w:type="default"/>
          <w:pgSz w:w="11906" w:h="16838"/>
          <w:pgMar w:top="1440" w:right="1531" w:bottom="1440" w:left="1531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4585335</wp:posOffset>
              </wp:positionH>
              <wp:positionV relativeFrom="paragraph">
                <wp:posOffset>28575</wp:posOffset>
              </wp:positionV>
              <wp:extent cx="949960" cy="23431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96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1.05pt;margin-top:2.25pt;height:18.45pt;width:74.8pt;mso-position-horizontal-relative:margin;z-index:251659264;mso-width-relative:page;mso-height-relative:page;" filled="f" stroked="f" coordsize="21600,21600" o:gfxdata="UEsDBAoAAAAAAIdO4kAAAAAAAAAAAAAAAAAEAAAAZHJzL1BLAwQUAAAACACHTuJA2LCUPdcAAAAI&#10;AQAADwAAAGRycy9kb3ducmV2LnhtbE2PzU7DMBCE70i8g7VI3KjtqDQlxKkQghMSIg0Hjk7sJlbj&#10;dYjdH96e5VSOoxnNfFNuzn5kRztHF1CBXAhgFrtgHPYKPpvXuzWwmDQaPQa0Cn5shE11fVXqwoQT&#10;1va4TT2jEoyFVjCkNBWcx26wXsdFmCyStwuz14nk3HMz6xOV+5FnQqy41w5pYdCTfR5st98evIKn&#10;L6xf3Pd7+1Hvatc0DwLfVnulbm+keASW7DldwvCHT+hQEVMbDmgiGxXkWSYpqmB5D4z8dS5zYC1p&#10;uQRelfz/geoXUEsDBBQAAAAIAIdO4kDgz8VTvwEAAH8DAAAOAAAAZHJzL2Uyb0RvYy54bWytU0tu&#10;GzEM3RfoHQTta9mOG9QDjwMERoIARVsgyQFkjeQRIImCJHvGF2hv0FU33fdcPkep+ThpuskiGw1F&#10;Uo98j5zVVWsNOcgQNbiSziZTSqQTUGm3K+njw82HT5TExF3FDThZ0qOM9Gr9/t2q8YWcQw2mkoEg&#10;iItF40tap+QLxqKopeVxAl46DCoIlie8hh2rAm8Q3Ro2n04vWQOh8gGEjBG9mz5IB8TwGkBQSgu5&#10;AbG30qUeNUjDE1KKtfaRrrtulZIifVUqykRMSZFp6k4sgvY2n2y94sUucF9rMbTAX9PCC06Wa4dF&#10;z1AbnjjZB/0flNUiQASVJgIs64l0iiCL2fSFNvc197LjglJHfxY9vh2s+HL4FoiuSrqgxHGLAz/9&#10;/HH69ef0+ztZZHkaHwvMuveYl9praHFpRn9EZ2bdqmDzF/kQjKO4x7O4sk1EoHO5WC4vMSIwNL9Y&#10;XMw+ZhT29NiHmG4lWJKNkgacXScpP3yOqU8dU3ItBzfamG5+xv3jQMzeI7sFGF5nHn2/2Urtth3I&#10;baE6Ijdz51DXvCOjEUZjOxp7H/SuxuY6BVgGwrl0LIYdyoN/fkf7+X+z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YsJQ91wAAAAgBAAAPAAAAAAAAAAEAIAAAACIAAABkcnMvZG93bnJldi54bWxQ&#10;SwECFAAUAAAACACHTuJA4M/FU78BAAB/AwAADgAAAAAAAAABACAAAAAm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7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jbBhFdcBAACwAwAADgAAAGRycy9lMm9Eb2MueG1srVPNjtMw&#10;EL4j8Q6W7zTZInarqO4KVC1CQoC0ywO4jt1Y8p88bpO+ALwBJy7cea4+B2Mn6aLlsgcuzoxn/M18&#10;30zWt4M15CgjaO8YvVrUlEgnfKvdntGvD3evVpRA4q7lxjvJ6EkCvd28fLHuQyOXvvOmlZEgiIOm&#10;D4x2KYWmqkB00nJY+CAdBpWPlid0475qI+8R3ZpqWdfXVe9jG6IXEgBvt2OQTojxOYBeKS3k1ouD&#10;lS6NqFEanpASdDoA3ZRulZIifVYKZCKGUWSayolF0N7ls9qsebOPPHRaTC3w57TwhJPl2mHRC9SW&#10;J04OUf8DZbWIHrxKC+FtNRIpiiCLq/qJNvcdD7JwQakhXESH/wcrPh2/RKJbRm8ocdziwM8/vp9/&#10;/j7/+kZusjx9gAaz7gPmpeGdH3Bp5nvAy8x6UNHmL/IhGEdxTxdx5ZCIyI9Wy9WqxpDA2OwgfvX4&#10;PERI76W3JBuMRpxeEZUfP0IaU+eUXM35O21MmaBxpGf0+vWbujy4RBDcuJwryy5MMJnS2Hq20rAb&#10;Jp47356QZo/7wKjD9afEfHAod16d2YizsZuNQ4h635XdyrUgvD0k7K20nCuMsEg1OzjIQnpaurwp&#10;f/sl6/FH2/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BWPKdUAAAAIAQAADwAAAAAAAAABACAA&#10;AAAiAAAAZHJzL2Rvd25yZXYueG1sUEsBAhQAFAAAAAgAh07iQI2wYRXXAQAAsAMAAA4AAAAAAAAA&#10;AQAgAAAAJAEAAGRycy9lMm9Eb2MueG1sUEsFBgAAAAAGAAYAWQEAAG0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7980680</wp:posOffset>
              </wp:positionH>
              <wp:positionV relativeFrom="paragraph">
                <wp:posOffset>9525</wp:posOffset>
              </wp:positionV>
              <wp:extent cx="58420" cy="27876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8.4pt;margin-top:0.75pt;height:21.95pt;width:4.6pt;mso-position-horizontal-relative:margin;mso-wrap-style:none;z-index:251660288;mso-width-relative:page;mso-height-relative:page;" filled="f" stroked="f" coordsize="21600,21600" o:gfxdata="UEsDBAoAAAAAAIdO4kAAAAAAAAAAAAAAAAAEAAAAZHJzL1BLAwQUAAAACACHTuJAaN4DgNYAAAAK&#10;AQAADwAAAGRycy9kb3ducmV2LnhtbE2PwU7DMBBE70j9B2srcaNOoyZUIU4PlbhwoyAkbm68TSLs&#10;dWS7afL3bE9w29GOZt7Uh9lZMWGIgycF200GAqn1ZqBOwefH69MeREyajLaeUMGCEQ7N6qHWlfE3&#10;esfplDrBIRQrraBPaaykjG2PTseNH5H4d/HB6cQydNIEfeNwZ2WeZaV0eiBu6PWIxx7bn9PVKXie&#10;vzyOEY/4fZna0A/L3r4tSj2ut9kLiIRz+jPDHZ/RoWGms7+SicKyzouS2RNfBYi7IS9LXndWsCt2&#10;IJta/p/Q/AJQSwMEFAAAAAgAh07iQDlZ8RLSAQAApAMAAA4AAABkcnMvZTJvRG9jLnhtbK1TS27b&#10;MBDdF8gdCO5j2UbjGILloIWRIEDRFkh6AJoiLQL8gUNb8gXaG3TVTfc9l8/RISU5TbLJohtqODN8&#10;M+/NaHXTGU0OIoBytqKzyZQSYbmrld1V9Nvj7eWSEojM1kw7Kyp6FEBv1hfvVq0vxdw1TtciEASx&#10;ULa+ok2MviwK4I0wDCbOC4tB6YJhEa9hV9SBtYhudDGfThdF60Ltg+MCAL2bPkgHxPAWQCel4mLj&#10;+N4IG3vUIDSLSAka5YGuc7dSCh6/SAkiEl1RZBrziUXQ3qazWK9YuQvMN4oPLbC3tPCCk2HKYtEz&#10;1IZFRvZBvYIyigcHTsYJd6boiWRFkMVs+kKbh4Z5kbmg1ODPosP/g+WfD18DUXVFF5RYZnDgp58/&#10;Tr/+nH5/J4skT+uhxKwHj3mx++g6XJrRD+hMrDsZTPoiH4JxFPd4Fld0kXB0Xi3fzzHAMTK/Xl4v&#10;rhJI8fTWB4h3whmSjIoGHF1WlB0+QexTx5RUyrpbpXUen7bPHIjZe0Se//A60ejbTVbstt3Abevq&#10;I1JrcQcqanHlKdH3FiVO6zIaYTS2o7H3Qe0abHSWuwT/YR+xpdxpqtDDIsN0weFlrsOipe34956z&#10;nn6u9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3gOA1gAAAAoBAAAPAAAAAAAAAAEAIAAAACIA&#10;AABkcnMvZG93bnJldi54bWxQSwECFAAUAAAACACHTuJAOVnxEtIBAACkAwAADgAAAAAAAAABACAA&#10;AAAlAQAAZHJzL2Uyb0RvYy54bWxQSwUGAAAAAAYABgBZAQAAa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01995250"/>
    <w:rsid w:val="019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2023-03-07T08:41:00Z</dcterms:created>
  <dc:creator>钱伟</dc:creator>
  <cp:lastModifiedBy>钱伟</cp:lastModifiedBy>
  <dcterms:modified xsi:type="dcterms:W3CDTF">2023-03-07T08:41:55Z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9E7B1E73B5AC47CB9531ADDBF1115924</vt:lpwstr>
  </property>
</Properties>
</file>