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1440" w:firstLineChars="300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淮北市2022年度诚信校园名单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（十 所）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numPr>
          <w:ilvl w:val="0"/>
          <w:numId w:val="0"/>
        </w:numPr>
        <w:ind w:firstLine="1080" w:firstLineChars="30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淮北市首府小学     </w:t>
      </w:r>
    </w:p>
    <w:p>
      <w:pPr>
        <w:numPr>
          <w:ilvl w:val="0"/>
          <w:numId w:val="0"/>
        </w:numPr>
        <w:ind w:firstLine="1080" w:firstLineChars="30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淮北市黎苑小学           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淮北市第一实验小学         </w:t>
      </w:r>
    </w:p>
    <w:p>
      <w:pPr>
        <w:numPr>
          <w:ilvl w:val="0"/>
          <w:numId w:val="0"/>
        </w:numPr>
        <w:ind w:firstLine="1080" w:firstLineChars="3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淮北市海宫中学    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濉溪县第一幼儿园</w:t>
      </w:r>
    </w:p>
    <w:p>
      <w:pPr>
        <w:numPr>
          <w:ilvl w:val="0"/>
          <w:numId w:val="0"/>
        </w:numPr>
        <w:ind w:firstLine="1080" w:firstLineChars="300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濉溪县杨柳中心校</w:t>
      </w:r>
    </w:p>
    <w:p>
      <w:pPr>
        <w:numPr>
          <w:ilvl w:val="0"/>
          <w:numId w:val="0"/>
        </w:numPr>
        <w:ind w:firstLine="1080" w:firstLineChars="30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濉溪县经济开发区中心校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淮北市相山区古城路小学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杜集区朔里实验小学  </w:t>
      </w: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  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烈山区童亭学校</w:t>
      </w:r>
    </w:p>
    <w:p>
      <w:pPr>
        <w:numPr>
          <w:ilvl w:val="0"/>
          <w:numId w:val="0"/>
        </w:numPr>
        <w:ind w:firstLine="840" w:firstLineChars="300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5BA4"/>
    <w:rsid w:val="00297E1D"/>
    <w:rsid w:val="002B45F9"/>
    <w:rsid w:val="002D27E9"/>
    <w:rsid w:val="00302A63"/>
    <w:rsid w:val="003319C0"/>
    <w:rsid w:val="003664B9"/>
    <w:rsid w:val="003B3548"/>
    <w:rsid w:val="004266EE"/>
    <w:rsid w:val="00427421"/>
    <w:rsid w:val="004434BD"/>
    <w:rsid w:val="004A6449"/>
    <w:rsid w:val="004A7886"/>
    <w:rsid w:val="005543EC"/>
    <w:rsid w:val="006B62D8"/>
    <w:rsid w:val="00737D97"/>
    <w:rsid w:val="007923EE"/>
    <w:rsid w:val="007B0032"/>
    <w:rsid w:val="007B567D"/>
    <w:rsid w:val="007C2AD0"/>
    <w:rsid w:val="007D03C4"/>
    <w:rsid w:val="007D236B"/>
    <w:rsid w:val="007D4EED"/>
    <w:rsid w:val="0081637C"/>
    <w:rsid w:val="00820694"/>
    <w:rsid w:val="00866488"/>
    <w:rsid w:val="00895BED"/>
    <w:rsid w:val="008C2AAA"/>
    <w:rsid w:val="008D3CC7"/>
    <w:rsid w:val="008E0838"/>
    <w:rsid w:val="009736BB"/>
    <w:rsid w:val="009920D3"/>
    <w:rsid w:val="00A31ED0"/>
    <w:rsid w:val="00A75FC2"/>
    <w:rsid w:val="00A93160"/>
    <w:rsid w:val="00B42839"/>
    <w:rsid w:val="00B4489C"/>
    <w:rsid w:val="00B93734"/>
    <w:rsid w:val="00BA2B4B"/>
    <w:rsid w:val="00BE46C9"/>
    <w:rsid w:val="00CB62D1"/>
    <w:rsid w:val="00CD39B4"/>
    <w:rsid w:val="00D62A62"/>
    <w:rsid w:val="00E36010"/>
    <w:rsid w:val="00E75BA4"/>
    <w:rsid w:val="00F233FE"/>
    <w:rsid w:val="00FB3041"/>
    <w:rsid w:val="03B777F4"/>
    <w:rsid w:val="05C30984"/>
    <w:rsid w:val="06112BCF"/>
    <w:rsid w:val="07F9254B"/>
    <w:rsid w:val="0E130586"/>
    <w:rsid w:val="0E2058D8"/>
    <w:rsid w:val="102537E8"/>
    <w:rsid w:val="135C7FDF"/>
    <w:rsid w:val="13BA277E"/>
    <w:rsid w:val="141478C2"/>
    <w:rsid w:val="163B19D8"/>
    <w:rsid w:val="166C2F1A"/>
    <w:rsid w:val="19451B36"/>
    <w:rsid w:val="1B6043E3"/>
    <w:rsid w:val="1B8B140C"/>
    <w:rsid w:val="1BB424AD"/>
    <w:rsid w:val="1E7A2A09"/>
    <w:rsid w:val="21012D6C"/>
    <w:rsid w:val="22DD0FEE"/>
    <w:rsid w:val="22F976E7"/>
    <w:rsid w:val="235D497E"/>
    <w:rsid w:val="271164A1"/>
    <w:rsid w:val="286455B6"/>
    <w:rsid w:val="2DF22D7B"/>
    <w:rsid w:val="310A7FBC"/>
    <w:rsid w:val="32CB6CB8"/>
    <w:rsid w:val="34DD1BB5"/>
    <w:rsid w:val="355603D1"/>
    <w:rsid w:val="3AC43F0D"/>
    <w:rsid w:val="3EFD66BB"/>
    <w:rsid w:val="3F5E2CF6"/>
    <w:rsid w:val="3FE8168D"/>
    <w:rsid w:val="40787D7A"/>
    <w:rsid w:val="43616E6E"/>
    <w:rsid w:val="43EA2437"/>
    <w:rsid w:val="47827FBF"/>
    <w:rsid w:val="486E335E"/>
    <w:rsid w:val="4A7B4B8D"/>
    <w:rsid w:val="4C853B3C"/>
    <w:rsid w:val="4D3C00F1"/>
    <w:rsid w:val="4E5D5C53"/>
    <w:rsid w:val="4E820F0F"/>
    <w:rsid w:val="4FF316E0"/>
    <w:rsid w:val="51DB6893"/>
    <w:rsid w:val="549E13EF"/>
    <w:rsid w:val="5503410E"/>
    <w:rsid w:val="5CE15B7C"/>
    <w:rsid w:val="60890EF9"/>
    <w:rsid w:val="650113D5"/>
    <w:rsid w:val="65237DD8"/>
    <w:rsid w:val="65753F15"/>
    <w:rsid w:val="684107B2"/>
    <w:rsid w:val="6A1B31A3"/>
    <w:rsid w:val="6B1C7CC3"/>
    <w:rsid w:val="71B7439D"/>
    <w:rsid w:val="71E21E33"/>
    <w:rsid w:val="74A87314"/>
    <w:rsid w:val="74BC6F6C"/>
    <w:rsid w:val="77134752"/>
    <w:rsid w:val="77C901F4"/>
    <w:rsid w:val="78E54517"/>
    <w:rsid w:val="7C2A0578"/>
    <w:rsid w:val="7C886A49"/>
    <w:rsid w:val="7D0662D0"/>
    <w:rsid w:val="7E815378"/>
    <w:rsid w:val="7F4028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486</Characters>
  <Lines>4</Lines>
  <Paragraphs>1</Paragraphs>
  <TotalTime>2</TotalTime>
  <ScaleCrop>false</ScaleCrop>
  <LinksUpToDate>false</LinksUpToDate>
  <CharactersWithSpaces>570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2019-06-19T01:19:00Z</dcterms:created>
  <dc:creator>Administrator</dc:creator>
  <cp:lastModifiedBy>邵奎</cp:lastModifiedBy>
  <cp:lastPrinted>2022-12-05T01:16:00Z</cp:lastPrinted>
  <dcterms:modified xsi:type="dcterms:W3CDTF">2022-12-05T03:29:17Z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