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" w:cs="Times New Roman"/>
          <w:kern w:val="1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10"/>
          <w:sz w:val="24"/>
          <w:szCs w:val="21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10"/>
          <w:sz w:val="40"/>
          <w:szCs w:val="32"/>
        </w:rPr>
        <w:t>2022年淮北市中学生篮球比赛报名表</w:t>
      </w:r>
      <w:bookmarkEnd w:id="0"/>
    </w:p>
    <w:tbl>
      <w:tblPr>
        <w:tblStyle w:val="3"/>
        <w:tblW w:w="8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22"/>
        <w:gridCol w:w="14"/>
        <w:gridCol w:w="1331"/>
        <w:gridCol w:w="14"/>
        <w:gridCol w:w="976"/>
        <w:gridCol w:w="14"/>
        <w:gridCol w:w="1928"/>
        <w:gridCol w:w="215"/>
        <w:gridCol w:w="21"/>
        <w:gridCol w:w="1332"/>
        <w:gridCol w:w="14"/>
        <w:gridCol w:w="976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5" w:hRule="atLeast"/>
          <w:jc w:val="center"/>
        </w:trPr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参赛单位：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联系电话：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领队：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　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教练员：　</w:t>
            </w: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运动员：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身份证号码：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身份证号码：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身份证号码：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身份证号码：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1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学籍号码：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学籍号码：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学籍号码：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学籍号码：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1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参赛号码：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参赛号码：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参赛号码：</w:t>
            </w: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身份证号码：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身份证号码：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身份证号码：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身份证号码：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学籍号码：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学籍号码：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学籍号码：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学籍号码：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59" w:hRule="atLeast"/>
          <w:jc w:val="center"/>
        </w:trPr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参赛号码：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参赛号码：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参赛号码：</w:t>
            </w: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身份证号码：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身份证号码：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身份证号码：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身份证号码：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学籍号码：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学籍号码：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学籍号码：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学籍号码：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59" w:hRule="atLeast"/>
          <w:jc w:val="center"/>
        </w:trPr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参赛号码：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参赛号码：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参赛号码：</w:t>
            </w: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参赛号码：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B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2022-05-20T07:57:57Z</dcterms:created>
  <dc:creator>Administrator</dc:creator>
  <cp:lastModifiedBy>NTKO</cp:lastModifiedBy>
  <dcterms:modified xsi:type="dcterms:W3CDTF">2022-05-20T07:58:04Z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