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82632">
      <w:pPr>
        <w:spacing w:before="159" w:line="212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pacing w:val="-4"/>
          <w:sz w:val="44"/>
          <w:szCs w:val="44"/>
          <w:lang w:val="en-US" w:eastAsia="zh-CN"/>
        </w:rPr>
        <w:t>淮北市</w:t>
      </w:r>
      <w:r>
        <w:rPr>
          <w:rFonts w:hint="default" w:ascii="Times New Roman" w:hAnsi="Times New Roman" w:eastAsia="方正小标宋简体" w:cs="Times New Roman"/>
          <w:spacing w:val="-4"/>
          <w:sz w:val="44"/>
          <w:szCs w:val="44"/>
        </w:rPr>
        <w:t>2026年义务教育教辅材料</w:t>
      </w:r>
      <w:r>
        <w:rPr>
          <w:rFonts w:hint="default" w:ascii="Times New Roman" w:hAnsi="Times New Roman" w:eastAsia="方正小标宋简体" w:cs="Times New Roman"/>
          <w:spacing w:val="-4"/>
          <w:sz w:val="44"/>
          <w:szCs w:val="44"/>
          <w:lang w:val="en-US" w:eastAsia="zh-CN"/>
        </w:rPr>
        <w:t>选用</w:t>
      </w:r>
      <w:r>
        <w:rPr>
          <w:rFonts w:hint="default" w:ascii="Times New Roman" w:hAnsi="Times New Roman" w:eastAsia="方正小标宋简体" w:cs="Times New Roman"/>
          <w:spacing w:val="-4"/>
          <w:sz w:val="44"/>
          <w:szCs w:val="44"/>
        </w:rPr>
        <w:t>目录</w:t>
      </w:r>
    </w:p>
    <w:p w14:paraId="01845D3D">
      <w:pPr>
        <w:spacing w:before="130" w:line="199" w:lineRule="auto"/>
        <w:ind w:left="74"/>
        <w:jc w:val="center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同步练习类</w:t>
      </w:r>
    </w:p>
    <w:p w14:paraId="53986788">
      <w:pPr>
        <w:spacing w:line="29" w:lineRule="exact"/>
      </w:pPr>
    </w:p>
    <w:tbl>
      <w:tblPr>
        <w:tblStyle w:val="6"/>
        <w:tblW w:w="1572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940"/>
        <w:gridCol w:w="940"/>
        <w:gridCol w:w="1821"/>
        <w:gridCol w:w="1820"/>
        <w:gridCol w:w="902"/>
        <w:gridCol w:w="3655"/>
        <w:gridCol w:w="1427"/>
        <w:gridCol w:w="3592"/>
      </w:tblGrid>
      <w:tr w14:paraId="5A1A2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627" w:type="dxa"/>
            <w:vAlign w:val="center"/>
          </w:tcPr>
          <w:p w14:paraId="7FE010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940" w:type="dxa"/>
            <w:vAlign w:val="center"/>
          </w:tcPr>
          <w:p w14:paraId="5BC88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2"/>
                <w:position w:val="1"/>
                <w:sz w:val="18"/>
                <w:szCs w:val="18"/>
              </w:rPr>
              <w:t>种类</w:t>
            </w:r>
          </w:p>
        </w:tc>
        <w:tc>
          <w:tcPr>
            <w:tcW w:w="940" w:type="dxa"/>
            <w:vAlign w:val="center"/>
          </w:tcPr>
          <w:p w14:paraId="5D5388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4"/>
                <w:sz w:val="18"/>
                <w:szCs w:val="18"/>
              </w:rPr>
              <w:t>学段</w:t>
            </w:r>
          </w:p>
        </w:tc>
        <w:tc>
          <w:tcPr>
            <w:tcW w:w="1821" w:type="dxa"/>
            <w:vAlign w:val="center"/>
          </w:tcPr>
          <w:p w14:paraId="79F2FD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学科及配套教材版本</w:t>
            </w:r>
          </w:p>
        </w:tc>
        <w:tc>
          <w:tcPr>
            <w:tcW w:w="1820" w:type="dxa"/>
            <w:vAlign w:val="center"/>
          </w:tcPr>
          <w:p w14:paraId="3454692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position w:val="1"/>
                <w:sz w:val="18"/>
                <w:szCs w:val="18"/>
              </w:rPr>
              <w:t>适用年级</w:t>
            </w:r>
          </w:p>
        </w:tc>
        <w:tc>
          <w:tcPr>
            <w:tcW w:w="902" w:type="dxa"/>
            <w:vAlign w:val="center"/>
          </w:tcPr>
          <w:p w14:paraId="12E74D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2"/>
                <w:position w:val="1"/>
                <w:sz w:val="18"/>
                <w:szCs w:val="18"/>
              </w:rPr>
              <w:t>册数</w:t>
            </w:r>
          </w:p>
        </w:tc>
        <w:tc>
          <w:tcPr>
            <w:tcW w:w="3655" w:type="dxa"/>
            <w:vAlign w:val="center"/>
          </w:tcPr>
          <w:p w14:paraId="61850B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position w:val="1"/>
                <w:sz w:val="18"/>
                <w:szCs w:val="18"/>
              </w:rPr>
              <w:t>教辅材料名称</w:t>
            </w:r>
          </w:p>
        </w:tc>
        <w:tc>
          <w:tcPr>
            <w:tcW w:w="1427" w:type="dxa"/>
            <w:vAlign w:val="center"/>
          </w:tcPr>
          <w:p w14:paraId="7A3AAD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3"/>
                <w:position w:val="1"/>
                <w:sz w:val="18"/>
                <w:szCs w:val="18"/>
              </w:rPr>
              <w:t>主编</w:t>
            </w:r>
          </w:p>
        </w:tc>
        <w:tc>
          <w:tcPr>
            <w:tcW w:w="3592" w:type="dxa"/>
            <w:vAlign w:val="center"/>
          </w:tcPr>
          <w:p w14:paraId="0599D10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5"/>
                <w:position w:val="1"/>
                <w:sz w:val="18"/>
                <w:szCs w:val="18"/>
              </w:rPr>
              <w:t>出版社</w:t>
            </w:r>
          </w:p>
        </w:tc>
      </w:tr>
      <w:tr w14:paraId="60777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  <w:jc w:val="center"/>
        </w:trPr>
        <w:tc>
          <w:tcPr>
            <w:tcW w:w="627" w:type="dxa"/>
            <w:vAlign w:val="center"/>
          </w:tcPr>
          <w:p w14:paraId="6FE55EC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4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position w:val="1"/>
                <w:sz w:val="15"/>
                <w:szCs w:val="15"/>
              </w:rPr>
              <w:t>1</w:t>
            </w:r>
          </w:p>
        </w:tc>
        <w:tc>
          <w:tcPr>
            <w:tcW w:w="940" w:type="dxa"/>
            <w:vAlign w:val="center"/>
          </w:tcPr>
          <w:p w14:paraId="6D1974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vAlign w:val="center"/>
          </w:tcPr>
          <w:p w14:paraId="683F13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15"/>
                <w:szCs w:val="15"/>
              </w:rPr>
              <w:t>小学</w:t>
            </w:r>
          </w:p>
        </w:tc>
        <w:tc>
          <w:tcPr>
            <w:tcW w:w="1821" w:type="dxa"/>
            <w:vAlign w:val="center"/>
          </w:tcPr>
          <w:p w14:paraId="0A4FD48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语文-人教版</w:t>
            </w:r>
          </w:p>
        </w:tc>
        <w:tc>
          <w:tcPr>
            <w:tcW w:w="1820" w:type="dxa"/>
            <w:vAlign w:val="center"/>
          </w:tcPr>
          <w:p w14:paraId="3A308D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三年级至六年级</w:t>
            </w:r>
          </w:p>
        </w:tc>
        <w:tc>
          <w:tcPr>
            <w:tcW w:w="902" w:type="dxa"/>
            <w:vAlign w:val="center"/>
          </w:tcPr>
          <w:p w14:paraId="6160318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8</w:t>
            </w:r>
          </w:p>
        </w:tc>
        <w:tc>
          <w:tcPr>
            <w:tcW w:w="3655" w:type="dxa"/>
            <w:vAlign w:val="center"/>
          </w:tcPr>
          <w:p w14:paraId="3E0542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·语文 三年级上册（人教版）</w:t>
            </w:r>
          </w:p>
          <w:p w14:paraId="05072F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·语文</w:t>
            </w:r>
            <w:r>
              <w:rPr>
                <w:rFonts w:hint="default" w:ascii="Times New Roman" w:hAnsi="Times New Roman" w:eastAsia="宋体" w:cs="Times New Roman"/>
                <w:spacing w:val="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四年级上册（人教版）</w:t>
            </w:r>
          </w:p>
          <w:p w14:paraId="06F589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·语文 五年级上册（人教版）</w:t>
            </w:r>
          </w:p>
          <w:p w14:paraId="38B5B2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·语文 六年级上册（人教版）</w:t>
            </w:r>
          </w:p>
          <w:p w14:paraId="310F12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·语文 三年级下册（人教版）</w:t>
            </w:r>
          </w:p>
          <w:p w14:paraId="266377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·语文</w:t>
            </w:r>
            <w:r>
              <w:rPr>
                <w:rFonts w:hint="default" w:ascii="Times New Roman" w:hAnsi="Times New Roman" w:eastAsia="宋体" w:cs="Times New Roman"/>
                <w:spacing w:val="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四年级下册（人教版）</w:t>
            </w:r>
          </w:p>
          <w:p w14:paraId="3223CA1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·语文 五年级下册（人教版）</w:t>
            </w:r>
          </w:p>
          <w:p w14:paraId="3E1A11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·语文 六年级下册（人教版）</w:t>
            </w:r>
          </w:p>
        </w:tc>
        <w:tc>
          <w:tcPr>
            <w:tcW w:w="1427" w:type="dxa"/>
            <w:vAlign w:val="center"/>
          </w:tcPr>
          <w:p w14:paraId="0265D3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朱家珑</w:t>
            </w:r>
          </w:p>
        </w:tc>
        <w:tc>
          <w:tcPr>
            <w:tcW w:w="3592" w:type="dxa"/>
            <w:vAlign w:val="center"/>
          </w:tcPr>
          <w:p w14:paraId="7508F8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安徽少年儿童出版社</w:t>
            </w:r>
          </w:p>
        </w:tc>
      </w:tr>
      <w:tr w14:paraId="2F772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  <w:jc w:val="center"/>
        </w:trPr>
        <w:tc>
          <w:tcPr>
            <w:tcW w:w="627" w:type="dxa"/>
            <w:vAlign w:val="center"/>
          </w:tcPr>
          <w:p w14:paraId="44B8A3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940" w:type="dxa"/>
            <w:vAlign w:val="center"/>
          </w:tcPr>
          <w:p w14:paraId="7C7E59E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vAlign w:val="center"/>
          </w:tcPr>
          <w:p w14:paraId="0529AC2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15"/>
                <w:szCs w:val="15"/>
              </w:rPr>
              <w:t>小学</w:t>
            </w:r>
          </w:p>
        </w:tc>
        <w:tc>
          <w:tcPr>
            <w:tcW w:w="1821" w:type="dxa"/>
            <w:vAlign w:val="center"/>
          </w:tcPr>
          <w:p w14:paraId="5D20D0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数学-人教版</w:t>
            </w:r>
          </w:p>
        </w:tc>
        <w:tc>
          <w:tcPr>
            <w:tcW w:w="1820" w:type="dxa"/>
            <w:vAlign w:val="center"/>
          </w:tcPr>
          <w:p w14:paraId="4177B55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三年级至六年级</w:t>
            </w:r>
          </w:p>
        </w:tc>
        <w:tc>
          <w:tcPr>
            <w:tcW w:w="902" w:type="dxa"/>
            <w:vAlign w:val="center"/>
          </w:tcPr>
          <w:p w14:paraId="1D307C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8</w:t>
            </w:r>
          </w:p>
        </w:tc>
        <w:tc>
          <w:tcPr>
            <w:tcW w:w="3655" w:type="dxa"/>
            <w:vAlign w:val="center"/>
          </w:tcPr>
          <w:p w14:paraId="0651EE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·数学 三年级上册（人教版）</w:t>
            </w:r>
          </w:p>
          <w:p w14:paraId="10C814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·数学</w:t>
            </w:r>
            <w:r>
              <w:rPr>
                <w:rFonts w:hint="default" w:ascii="Times New Roman" w:hAnsi="Times New Roman" w:eastAsia="宋体" w:cs="Times New Roman"/>
                <w:spacing w:val="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四年级上册（人教版）</w:t>
            </w:r>
          </w:p>
          <w:p w14:paraId="34F777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·数学 五年级上册（人教版）</w:t>
            </w:r>
          </w:p>
          <w:p w14:paraId="64F7D85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·数学 六年级上册（人教版）</w:t>
            </w:r>
          </w:p>
          <w:p w14:paraId="11488E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·数学 三年级下册（人教版）</w:t>
            </w:r>
          </w:p>
          <w:p w14:paraId="7FE6E8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·数学</w:t>
            </w:r>
            <w:r>
              <w:rPr>
                <w:rFonts w:hint="default" w:ascii="Times New Roman" w:hAnsi="Times New Roman" w:eastAsia="宋体" w:cs="Times New Roman"/>
                <w:spacing w:val="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四年级下册（人教版）</w:t>
            </w:r>
          </w:p>
          <w:p w14:paraId="1C5421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·数学 五年级下册（人教版）</w:t>
            </w:r>
          </w:p>
          <w:p w14:paraId="5768549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·数学 六年级下册（人教版）</w:t>
            </w:r>
          </w:p>
        </w:tc>
        <w:tc>
          <w:tcPr>
            <w:tcW w:w="1427" w:type="dxa"/>
            <w:vAlign w:val="center"/>
          </w:tcPr>
          <w:p w14:paraId="270104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孙彦</w:t>
            </w:r>
          </w:p>
        </w:tc>
        <w:tc>
          <w:tcPr>
            <w:tcW w:w="3592" w:type="dxa"/>
            <w:vAlign w:val="center"/>
          </w:tcPr>
          <w:p w14:paraId="478ADA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安徽少年儿童出版社</w:t>
            </w:r>
          </w:p>
        </w:tc>
      </w:tr>
      <w:tr w14:paraId="597ED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245FDDB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62090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7B560E1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15"/>
                <w:szCs w:val="15"/>
              </w:rPr>
              <w:t>小学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1B0FE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英语-人教版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5151B17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三年级至六年级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936C6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8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28E4AD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4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同步测控优化设计 英语 三年级上册（配人教版）</w:t>
            </w:r>
          </w:p>
          <w:p w14:paraId="64BEA63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4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同步测控优化设计 英语 三年级下册（配人教版）</w:t>
            </w:r>
          </w:p>
          <w:p w14:paraId="6951A2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4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同步测控优化设计 英语</w:t>
            </w:r>
            <w:r>
              <w:rPr>
                <w:rFonts w:hint="default" w:ascii="Times New Roman" w:hAnsi="Times New Roman" w:eastAsia="宋体" w:cs="Times New Roman"/>
                <w:spacing w:val="29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四年级上册（配人教版）</w:t>
            </w:r>
          </w:p>
          <w:p w14:paraId="2C2D84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4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同步测控优化设计 英语</w:t>
            </w:r>
            <w:r>
              <w:rPr>
                <w:rFonts w:hint="default" w:ascii="Times New Roman" w:hAnsi="Times New Roman" w:eastAsia="宋体" w:cs="Times New Roman"/>
                <w:spacing w:val="29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四年级下册（配人教版）</w:t>
            </w:r>
          </w:p>
          <w:p w14:paraId="396B454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4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同步测控优化设计 英语 五年级上册（配人教版）</w:t>
            </w:r>
          </w:p>
          <w:p w14:paraId="142987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4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同步测控优化设计 英语 五年级下册（配人教版）</w:t>
            </w:r>
          </w:p>
          <w:p w14:paraId="2C7EFED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4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同步测控优化设计 英语 六年级上册（配人教版）</w:t>
            </w:r>
          </w:p>
          <w:p w14:paraId="53AF1B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4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同步测控优化设计 英语 六年级下册（配人教版）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04DEB6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李红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7A5D89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安徽科学技术出版社</w:t>
            </w:r>
          </w:p>
        </w:tc>
      </w:tr>
      <w:tr w14:paraId="6AB9C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002200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7B8833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04293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47E64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语文-人教版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5432C43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3ED51D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0393E2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·语文 ·七年级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0B8FB05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·语文 ·七年级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59CA1A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·语文 ·八年级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56ED09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·语文 ·八年级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1833A28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·语文 ·九年级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7548B78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·语文 ·九年级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39F6DA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王新生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18316F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安徽教育出版社</w:t>
            </w:r>
          </w:p>
        </w:tc>
      </w:tr>
      <w:tr w14:paraId="4B8D6C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5ED4A28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054FB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24F94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B5ED56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数学-沪科版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5C59AB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1FA263A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5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D832D3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数学 七年级 上册（配沪科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版）</w:t>
            </w:r>
          </w:p>
          <w:p w14:paraId="0D98082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数学 七年级 下册（配沪科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版）</w:t>
            </w:r>
          </w:p>
          <w:p w14:paraId="2910F8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数学 八年级 上册（配沪科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版）</w:t>
            </w:r>
          </w:p>
          <w:p w14:paraId="7C84B9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新编基础训练 数学 八年级</w:t>
            </w:r>
            <w:r>
              <w:rPr>
                <w:rFonts w:hint="default" w:ascii="Times New Roman" w:hAnsi="Times New Roman" w:eastAsia="宋体" w:cs="Times New Roman"/>
                <w:spacing w:val="20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下册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配沪科版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eastAsia="zh-CN"/>
              </w:rPr>
              <w:t>）</w:t>
            </w:r>
          </w:p>
          <w:p w14:paraId="119F7A8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数学 九年级 全一册（配沪科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版）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AF51F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司擎天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39E635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黄山书社</w:t>
            </w:r>
          </w:p>
        </w:tc>
      </w:tr>
      <w:tr w14:paraId="1EB3F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3EB7A2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FE472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93D02E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3AB74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英语-人教版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E934EA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857849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5AC7A4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·英语 ·七年级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38DE705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·英语 ·七年级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188312A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·英语 ·八年级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5F4CE2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·英语 ·八年级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3DE79F6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·英语 ·九年级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294B58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·英语 ·九年级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223CE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15"/>
                <w:szCs w:val="15"/>
              </w:rPr>
              <w:t>陈诚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E84978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安徽教育出版社</w:t>
            </w:r>
          </w:p>
        </w:tc>
      </w:tr>
      <w:tr w14:paraId="672D3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566CD1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76A0E6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2DF6D76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EDDA47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道德与法治-人教版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B35619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540EE0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54E4D53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道德与法治 七年级 上册（配人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教版）</w:t>
            </w:r>
          </w:p>
          <w:p w14:paraId="715614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道德与法治 七年级 下册（配人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教版）</w:t>
            </w:r>
          </w:p>
          <w:p w14:paraId="696C0A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道德与法治 八年级 上册（配人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教版）</w:t>
            </w:r>
          </w:p>
          <w:p w14:paraId="1236DC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道德与法治 八年级 下册（配人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教版）</w:t>
            </w:r>
          </w:p>
          <w:p w14:paraId="1BB5AB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道德与法治 九年级 上册（配人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教版）</w:t>
            </w:r>
          </w:p>
          <w:p w14:paraId="656D86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道德与法治 九年级 下册（配人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教版）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49A57B9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张湖北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D258A1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黄山书社</w:t>
            </w:r>
          </w:p>
        </w:tc>
      </w:tr>
      <w:tr w14:paraId="55159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183E32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A660BF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E2B0F2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F0A6A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历史-人教版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42D3D7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3794DA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47685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初中历史</w:t>
            </w:r>
            <w:r>
              <w:rPr>
                <w:rFonts w:hint="default" w:ascii="Times New Roman" w:hAnsi="Times New Roman" w:eastAsia="宋体" w:cs="Times New Roman"/>
                <w:spacing w:val="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同步导学与训练 七年级上册</w:t>
            </w:r>
          </w:p>
          <w:p w14:paraId="0ABB84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初中历史</w:t>
            </w:r>
            <w:r>
              <w:rPr>
                <w:rFonts w:hint="default" w:ascii="Times New Roman" w:hAnsi="Times New Roman" w:eastAsia="宋体" w:cs="Times New Roman"/>
                <w:spacing w:val="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同步导学与训练 七年级下册</w:t>
            </w:r>
          </w:p>
          <w:p w14:paraId="04AAAFD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初中历史</w:t>
            </w:r>
            <w:r>
              <w:rPr>
                <w:rFonts w:hint="default" w:ascii="Times New Roman" w:hAnsi="Times New Roman" w:eastAsia="宋体" w:cs="Times New Roman"/>
                <w:spacing w:val="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同步导学与训练 八年级上册</w:t>
            </w:r>
          </w:p>
          <w:p w14:paraId="4B6F2EF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初中历史</w:t>
            </w:r>
            <w:r>
              <w:rPr>
                <w:rFonts w:hint="default" w:ascii="Times New Roman" w:hAnsi="Times New Roman" w:eastAsia="宋体" w:cs="Times New Roman"/>
                <w:spacing w:val="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同步导学与训练 八年级下册</w:t>
            </w:r>
          </w:p>
          <w:p w14:paraId="5FACBD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初中历史</w:t>
            </w:r>
            <w:r>
              <w:rPr>
                <w:rFonts w:hint="default" w:ascii="Times New Roman" w:hAnsi="Times New Roman" w:eastAsia="宋体" w:cs="Times New Roman"/>
                <w:spacing w:val="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同步导学与训练 九年级上册</w:t>
            </w:r>
          </w:p>
          <w:p w14:paraId="7490064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初中历史</w:t>
            </w:r>
            <w:r>
              <w:rPr>
                <w:rFonts w:hint="default" w:ascii="Times New Roman" w:hAnsi="Times New Roman" w:eastAsia="宋体" w:cs="Times New Roman"/>
                <w:spacing w:val="32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同步导学与训练 九年级下册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6D7CA0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刘向德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01BCB4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湖南岳麓书社有限责任公司</w:t>
            </w:r>
          </w:p>
        </w:tc>
      </w:tr>
      <w:tr w14:paraId="2657C6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143113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9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440BC8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填充图册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BDD08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49B11D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历史填充图册-人教版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70BBD19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07207C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6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31BBF3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3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中国历史填充图册 七年级上册</w:t>
            </w:r>
          </w:p>
          <w:p w14:paraId="0CFA99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3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中国历史填充图册 七年级下册</w:t>
            </w:r>
          </w:p>
          <w:p w14:paraId="2553F04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3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中国历史填充图册 八年级上册</w:t>
            </w:r>
          </w:p>
          <w:p w14:paraId="1D743AD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43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中国历史填充图册 八年级下册</w:t>
            </w:r>
          </w:p>
          <w:p w14:paraId="67B77F5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世界历史填充图册 九年级上册</w:t>
            </w:r>
          </w:p>
          <w:p w14:paraId="2EBFCD3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世界历史填充图册 九年级下册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0E97EE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吴艳辉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B7AE2C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中国地图出版社集团有限公司</w:t>
            </w:r>
          </w:p>
        </w:tc>
      </w:tr>
      <w:tr w14:paraId="120F3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5BB493C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51EBE22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DD124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E9149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地理-人教版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4363BF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七年级至八年级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5A4706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position w:val="1"/>
                <w:sz w:val="15"/>
                <w:szCs w:val="15"/>
              </w:rPr>
              <w:t>4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261EE6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地理 七年级 上册（配人教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版）</w:t>
            </w:r>
          </w:p>
          <w:p w14:paraId="6195AE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地理 七年级 下册（配人教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版）</w:t>
            </w:r>
          </w:p>
          <w:p w14:paraId="2B17D33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地理 八年级 上册（配人教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版）</w:t>
            </w:r>
          </w:p>
          <w:p w14:paraId="371DEAB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15"/>
                <w:szCs w:val="15"/>
              </w:rPr>
              <w:t>新编基础训练 地理 八年级 下册（配人教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版）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87ED8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王盈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2B71FF0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黄山书社</w:t>
            </w:r>
          </w:p>
        </w:tc>
      </w:tr>
      <w:tr w14:paraId="214D9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3A09BA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11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42E943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填充图册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AAE7C4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3DC2F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地理填充图册-</w:t>
            </w:r>
            <w:r>
              <w:rPr>
                <w:rFonts w:hint="eastAsia" w:ascii="Times New Roman" w:hAnsi="Times New Roman" w:cs="Times New Roman"/>
                <w:sz w:val="15"/>
                <w:szCs w:val="15"/>
                <w:lang w:val="en-US" w:eastAsia="zh-CN"/>
              </w:rPr>
              <w:t>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427D88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七年级至八年级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5C374C6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position w:val="1"/>
                <w:sz w:val="15"/>
                <w:szCs w:val="15"/>
              </w:rPr>
              <w:t>4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6387F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初中地理填充图册 七年级上册</w:t>
            </w:r>
          </w:p>
          <w:p w14:paraId="7E4F7C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初中地理填充图册 七年级下册</w:t>
            </w:r>
          </w:p>
          <w:p w14:paraId="3F7C55A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初中地理填充图册 八年级上册</w:t>
            </w:r>
          </w:p>
          <w:p w14:paraId="046422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9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初中地理填充图册 八年级下册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146ABE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kern w:val="0"/>
                <w:sz w:val="15"/>
                <w:szCs w:val="15"/>
                <w:lang w:val="en-US" w:eastAsia="zh-CN" w:bidi="ar-SA"/>
              </w:rPr>
              <w:t>马宝艳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598B67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中国地图出版社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集团有限公司</w:t>
            </w:r>
          </w:p>
        </w:tc>
      </w:tr>
      <w:tr w14:paraId="2AF0F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7D58EC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286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171F013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101EBB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47313D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物理-人教版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3ABB1BD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八年级至九年级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D9782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3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22796AA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·物理 ·八年级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5E891C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·物理 ·八年级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3B43CD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·物理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·九年级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·全一册</w:t>
            </w:r>
            <w:r>
              <w:rPr>
                <w:rFonts w:hint="default" w:ascii="Times New Roman" w:hAnsi="Times New Roman" w:eastAsia="宋体" w:cs="Times New Roman"/>
                <w:spacing w:val="-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4A56A6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黄方红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4261D2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安徽教育出版社</w:t>
            </w:r>
          </w:p>
        </w:tc>
      </w:tr>
      <w:tr w14:paraId="61C55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01A614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13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32FAC2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6A3BC5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26BEB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化学-人教版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6965FE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九年级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6D8CB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position w:val="1"/>
                <w:sz w:val="15"/>
                <w:szCs w:val="15"/>
              </w:rPr>
              <w:t>2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5F606F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·化学 ·九年级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  <w:p w14:paraId="300A142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·化学 ·九年级</w:t>
            </w:r>
            <w:r>
              <w:rPr>
                <w:rFonts w:hint="default" w:ascii="Times New Roman" w:hAnsi="Times New Roman" w:eastAsia="宋体" w:cs="Times New Roman"/>
                <w:spacing w:val="-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0"/>
                <w:sz w:val="15"/>
                <w:szCs w:val="15"/>
              </w:rPr>
              <w:t>·人教版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0383B3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董西勇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63AAD7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安徽教育出版社</w:t>
            </w:r>
          </w:p>
        </w:tc>
      </w:tr>
      <w:tr w14:paraId="19698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627" w:type="dxa"/>
            <w:vAlign w:val="center"/>
          </w:tcPr>
          <w:p w14:paraId="05EA5D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14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7A241B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15"/>
                <w:szCs w:val="15"/>
              </w:rPr>
              <w:t>同步练习册</w:t>
            </w:r>
          </w:p>
        </w:tc>
        <w:tc>
          <w:tcPr>
            <w:tcW w:w="940" w:type="dxa"/>
            <w:shd w:val="clear" w:color="auto" w:fill="auto"/>
            <w:vAlign w:val="center"/>
          </w:tcPr>
          <w:p w14:paraId="0B0956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18F795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生物学-北师大版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FA9950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七年级至八年级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9E2F86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position w:val="1"/>
                <w:sz w:val="15"/>
                <w:szCs w:val="15"/>
              </w:rPr>
              <w:t>4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21762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·生物学 ·七年级</w:t>
            </w:r>
            <w:r>
              <w:rPr>
                <w:rFonts w:hint="default" w:ascii="Times New Roman" w:hAnsi="Times New Roman" w:eastAsia="宋体" w:cs="Times New Roman"/>
                <w:spacing w:val="-1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·北师大版</w:t>
            </w:r>
          </w:p>
          <w:p w14:paraId="1A43AC2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·生物学 ·七年级</w:t>
            </w:r>
            <w:r>
              <w:rPr>
                <w:rFonts w:hint="default" w:ascii="Times New Roman" w:hAnsi="Times New Roman" w:eastAsia="宋体" w:cs="Times New Roman"/>
                <w:spacing w:val="-1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·北师大版</w:t>
            </w:r>
          </w:p>
          <w:p w14:paraId="7DEF35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·生物学 ·八年级</w:t>
            </w:r>
            <w:r>
              <w:rPr>
                <w:rFonts w:hint="default" w:ascii="Times New Roman" w:hAnsi="Times New Roman" w:eastAsia="宋体" w:cs="Times New Roman"/>
                <w:spacing w:val="-1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·上册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·北师大版</w:t>
            </w:r>
          </w:p>
          <w:p w14:paraId="25FE1E6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新编基础训练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·生物学 ·八年级</w:t>
            </w:r>
            <w:r>
              <w:rPr>
                <w:rFonts w:hint="default" w:ascii="Times New Roman" w:hAnsi="Times New Roman" w:eastAsia="宋体" w:cs="Times New Roman"/>
                <w:spacing w:val="-1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·下册</w:t>
            </w:r>
            <w:r>
              <w:rPr>
                <w:rFonts w:hint="default" w:ascii="Times New Roman" w:hAnsi="Times New Roman" w:eastAsia="宋体" w:cs="Times New Roman"/>
                <w:spacing w:val="-18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9"/>
                <w:sz w:val="15"/>
                <w:szCs w:val="15"/>
              </w:rPr>
              <w:t>·北师大版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54C416D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15"/>
                <w:szCs w:val="15"/>
              </w:rPr>
              <w:t>袁旭光</w:t>
            </w:r>
          </w:p>
        </w:tc>
        <w:tc>
          <w:tcPr>
            <w:tcW w:w="3592" w:type="dxa"/>
            <w:shd w:val="clear" w:color="auto" w:fill="auto"/>
            <w:vAlign w:val="center"/>
          </w:tcPr>
          <w:p w14:paraId="22DE56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安徽教育出版社</w:t>
            </w:r>
          </w:p>
        </w:tc>
      </w:tr>
    </w:tbl>
    <w:p w14:paraId="71FEBA8C">
      <w:pPr>
        <w:rPr>
          <w:rFonts w:ascii="Arial"/>
          <w:sz w:val="21"/>
        </w:rPr>
      </w:pPr>
    </w:p>
    <w:p w14:paraId="6BC70B83">
      <w:pPr>
        <w:rPr>
          <w:rFonts w:ascii="Arial"/>
          <w:sz w:val="21"/>
        </w:rPr>
      </w:pPr>
    </w:p>
    <w:p w14:paraId="69F798C2">
      <w:pPr>
        <w:rPr>
          <w:rFonts w:ascii="Arial"/>
          <w:sz w:val="21"/>
        </w:rPr>
      </w:pPr>
    </w:p>
    <w:p w14:paraId="3B21F3A7">
      <w:pPr>
        <w:rPr>
          <w:rFonts w:ascii="Arial"/>
          <w:sz w:val="21"/>
        </w:rPr>
      </w:pPr>
    </w:p>
    <w:p w14:paraId="5CDF1BB6">
      <w:pPr>
        <w:rPr>
          <w:rFonts w:ascii="Arial"/>
          <w:sz w:val="21"/>
        </w:rPr>
      </w:pPr>
    </w:p>
    <w:p w14:paraId="24AA369F">
      <w:pPr>
        <w:rPr>
          <w:rFonts w:ascii="Arial"/>
          <w:sz w:val="21"/>
        </w:rPr>
      </w:pPr>
    </w:p>
    <w:p w14:paraId="0DDB9CFD">
      <w:pPr>
        <w:rPr>
          <w:rFonts w:ascii="Arial"/>
          <w:sz w:val="21"/>
        </w:rPr>
      </w:pPr>
    </w:p>
    <w:p w14:paraId="64C27A96">
      <w:pPr>
        <w:rPr>
          <w:rFonts w:ascii="Arial"/>
          <w:sz w:val="21"/>
        </w:rPr>
      </w:pPr>
    </w:p>
    <w:p w14:paraId="3B45CE71">
      <w:pPr>
        <w:rPr>
          <w:rFonts w:ascii="Arial"/>
          <w:sz w:val="21"/>
        </w:rPr>
      </w:pPr>
    </w:p>
    <w:p w14:paraId="24A3F0C0">
      <w:pPr>
        <w:rPr>
          <w:rFonts w:ascii="Arial"/>
          <w:sz w:val="21"/>
        </w:rPr>
      </w:pPr>
    </w:p>
    <w:p w14:paraId="5FC3BB51">
      <w:pPr>
        <w:rPr>
          <w:rFonts w:ascii="Arial"/>
          <w:sz w:val="21"/>
        </w:rPr>
      </w:pPr>
    </w:p>
    <w:p w14:paraId="57291E0C">
      <w:pPr>
        <w:rPr>
          <w:rFonts w:ascii="Arial"/>
          <w:sz w:val="21"/>
        </w:rPr>
      </w:pPr>
    </w:p>
    <w:p w14:paraId="0D9B9E28">
      <w:pPr>
        <w:rPr>
          <w:rFonts w:ascii="Arial"/>
          <w:sz w:val="21"/>
        </w:rPr>
      </w:pPr>
    </w:p>
    <w:p w14:paraId="40D1D99F">
      <w:pPr>
        <w:rPr>
          <w:rFonts w:ascii="Arial"/>
          <w:sz w:val="21"/>
        </w:rPr>
      </w:pPr>
    </w:p>
    <w:p w14:paraId="35E7D4D7">
      <w:pPr>
        <w:rPr>
          <w:rFonts w:ascii="Arial"/>
          <w:sz w:val="21"/>
        </w:rPr>
      </w:pPr>
    </w:p>
    <w:p w14:paraId="3F0A4D96">
      <w:pPr>
        <w:rPr>
          <w:rFonts w:ascii="Arial"/>
          <w:sz w:val="21"/>
        </w:rPr>
      </w:pPr>
    </w:p>
    <w:p w14:paraId="4C22366A">
      <w:pPr>
        <w:rPr>
          <w:rFonts w:ascii="Arial"/>
          <w:sz w:val="21"/>
        </w:rPr>
      </w:pPr>
    </w:p>
    <w:p w14:paraId="3B969DF0">
      <w:pPr>
        <w:rPr>
          <w:rFonts w:ascii="Arial"/>
          <w:sz w:val="21"/>
        </w:rPr>
      </w:pPr>
    </w:p>
    <w:p w14:paraId="0A94A6F6">
      <w:pPr>
        <w:rPr>
          <w:rFonts w:ascii="Arial"/>
          <w:sz w:val="21"/>
        </w:rPr>
      </w:pPr>
    </w:p>
    <w:p w14:paraId="0B872CE2">
      <w:pPr>
        <w:rPr>
          <w:rFonts w:ascii="Arial"/>
          <w:sz w:val="21"/>
        </w:rPr>
      </w:pPr>
    </w:p>
    <w:p w14:paraId="12155F9B">
      <w:pPr>
        <w:rPr>
          <w:rFonts w:ascii="Arial"/>
          <w:sz w:val="21"/>
        </w:rPr>
      </w:pPr>
    </w:p>
    <w:p w14:paraId="150ECC25">
      <w:pPr>
        <w:rPr>
          <w:rFonts w:ascii="Arial"/>
          <w:sz w:val="21"/>
        </w:rPr>
      </w:pPr>
    </w:p>
    <w:p w14:paraId="656B1243">
      <w:pPr>
        <w:rPr>
          <w:rFonts w:ascii="Arial"/>
          <w:sz w:val="21"/>
        </w:rPr>
      </w:pPr>
    </w:p>
    <w:p w14:paraId="212D146E">
      <w:pPr>
        <w:rPr>
          <w:rFonts w:ascii="Arial"/>
          <w:sz w:val="21"/>
        </w:rPr>
      </w:pPr>
    </w:p>
    <w:p w14:paraId="22BE3E02">
      <w:pPr>
        <w:rPr>
          <w:rFonts w:ascii="Arial"/>
          <w:sz w:val="21"/>
        </w:rPr>
      </w:pPr>
    </w:p>
    <w:p w14:paraId="67BDB85D">
      <w:pPr>
        <w:rPr>
          <w:rFonts w:ascii="Arial"/>
          <w:sz w:val="21"/>
        </w:rPr>
      </w:pPr>
    </w:p>
    <w:p w14:paraId="10958B66">
      <w:pPr>
        <w:rPr>
          <w:rFonts w:ascii="Arial"/>
          <w:sz w:val="21"/>
        </w:rPr>
      </w:pPr>
    </w:p>
    <w:p w14:paraId="3FFB6A58">
      <w:pPr>
        <w:rPr>
          <w:rFonts w:ascii="Arial"/>
          <w:sz w:val="21"/>
        </w:rPr>
      </w:pPr>
    </w:p>
    <w:p w14:paraId="1516E3F9">
      <w:pPr>
        <w:rPr>
          <w:rFonts w:ascii="Arial"/>
          <w:sz w:val="21"/>
        </w:rPr>
      </w:pPr>
    </w:p>
    <w:p w14:paraId="0C1C7E47">
      <w:pPr>
        <w:rPr>
          <w:rFonts w:ascii="Arial"/>
          <w:sz w:val="21"/>
        </w:rPr>
      </w:pPr>
    </w:p>
    <w:p w14:paraId="4F0EECD0">
      <w:pPr>
        <w:spacing w:before="136" w:line="200" w:lineRule="auto"/>
        <w:ind w:left="53"/>
        <w:jc w:val="center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</w:rPr>
        <w:t>寒暑假作业类</w:t>
      </w:r>
    </w:p>
    <w:p w14:paraId="2897CA7E">
      <w:pPr>
        <w:spacing w:line="31" w:lineRule="exact"/>
      </w:pPr>
    </w:p>
    <w:tbl>
      <w:tblPr>
        <w:tblStyle w:val="6"/>
        <w:tblW w:w="156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954"/>
        <w:gridCol w:w="955"/>
        <w:gridCol w:w="1849"/>
        <w:gridCol w:w="1849"/>
        <w:gridCol w:w="916"/>
        <w:gridCol w:w="3449"/>
        <w:gridCol w:w="1348"/>
        <w:gridCol w:w="3647"/>
      </w:tblGrid>
      <w:tr w14:paraId="55CBF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637" w:type="dxa"/>
            <w:vAlign w:val="top"/>
          </w:tcPr>
          <w:p w14:paraId="1B2A82C5">
            <w:pPr>
              <w:spacing w:before="129" w:line="186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序号</w:t>
            </w:r>
          </w:p>
        </w:tc>
        <w:tc>
          <w:tcPr>
            <w:tcW w:w="954" w:type="dxa"/>
            <w:vAlign w:val="top"/>
          </w:tcPr>
          <w:p w14:paraId="79B32A46">
            <w:pPr>
              <w:spacing w:before="129" w:line="185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2"/>
                <w:position w:val="1"/>
                <w:sz w:val="18"/>
                <w:szCs w:val="18"/>
              </w:rPr>
              <w:t>种类</w:t>
            </w:r>
          </w:p>
        </w:tc>
        <w:tc>
          <w:tcPr>
            <w:tcW w:w="955" w:type="dxa"/>
            <w:vAlign w:val="top"/>
          </w:tcPr>
          <w:p w14:paraId="3271BCCD">
            <w:pPr>
              <w:spacing w:before="129" w:line="185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4"/>
                <w:sz w:val="18"/>
                <w:szCs w:val="18"/>
              </w:rPr>
              <w:t>学段</w:t>
            </w:r>
          </w:p>
        </w:tc>
        <w:tc>
          <w:tcPr>
            <w:tcW w:w="1849" w:type="dxa"/>
            <w:vAlign w:val="top"/>
          </w:tcPr>
          <w:p w14:paraId="7F2E4202">
            <w:pPr>
              <w:spacing w:before="129" w:line="185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学科及配套教材版本</w:t>
            </w:r>
          </w:p>
        </w:tc>
        <w:tc>
          <w:tcPr>
            <w:tcW w:w="1849" w:type="dxa"/>
            <w:vAlign w:val="top"/>
          </w:tcPr>
          <w:p w14:paraId="236BEB97">
            <w:pPr>
              <w:spacing w:before="129" w:line="185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1"/>
                <w:position w:val="1"/>
                <w:sz w:val="18"/>
                <w:szCs w:val="18"/>
              </w:rPr>
              <w:t>适用年级</w:t>
            </w:r>
          </w:p>
        </w:tc>
        <w:tc>
          <w:tcPr>
            <w:tcW w:w="916" w:type="dxa"/>
            <w:vAlign w:val="top"/>
          </w:tcPr>
          <w:p w14:paraId="2A8B7AA6">
            <w:pPr>
              <w:spacing w:before="129" w:line="186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2"/>
                <w:position w:val="1"/>
                <w:sz w:val="18"/>
                <w:szCs w:val="18"/>
              </w:rPr>
              <w:t>册数</w:t>
            </w:r>
          </w:p>
        </w:tc>
        <w:tc>
          <w:tcPr>
            <w:tcW w:w="3449" w:type="dxa"/>
            <w:vAlign w:val="top"/>
          </w:tcPr>
          <w:p w14:paraId="54A4EB42">
            <w:pPr>
              <w:spacing w:before="129" w:line="185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position w:val="1"/>
                <w:sz w:val="18"/>
                <w:szCs w:val="18"/>
              </w:rPr>
              <w:t>教辅材料名称</w:t>
            </w:r>
          </w:p>
        </w:tc>
        <w:tc>
          <w:tcPr>
            <w:tcW w:w="1348" w:type="dxa"/>
            <w:vAlign w:val="top"/>
          </w:tcPr>
          <w:p w14:paraId="42D9A9A0">
            <w:pPr>
              <w:spacing w:before="129" w:line="185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3"/>
                <w:position w:val="1"/>
                <w:sz w:val="18"/>
                <w:szCs w:val="18"/>
              </w:rPr>
              <w:t>主编</w:t>
            </w:r>
          </w:p>
        </w:tc>
        <w:tc>
          <w:tcPr>
            <w:tcW w:w="3647" w:type="dxa"/>
            <w:vAlign w:val="top"/>
          </w:tcPr>
          <w:p w14:paraId="488E39B8">
            <w:pPr>
              <w:spacing w:before="129" w:line="185" w:lineRule="exact"/>
              <w:jc w:val="center"/>
              <w:rPr>
                <w:rFonts w:hint="eastAsia" w:ascii="黑体" w:hAnsi="黑体" w:eastAsia="黑体" w:cs="黑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pacing w:val="-5"/>
                <w:position w:val="1"/>
                <w:sz w:val="18"/>
                <w:szCs w:val="18"/>
              </w:rPr>
              <w:t>出版社</w:t>
            </w:r>
          </w:p>
        </w:tc>
      </w:tr>
      <w:tr w14:paraId="71F0C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  <w:jc w:val="center"/>
        </w:trPr>
        <w:tc>
          <w:tcPr>
            <w:tcW w:w="637" w:type="dxa"/>
            <w:vAlign w:val="center"/>
          </w:tcPr>
          <w:p w14:paraId="3F41FF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954" w:type="dxa"/>
            <w:vAlign w:val="center"/>
          </w:tcPr>
          <w:p w14:paraId="10F4174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vAlign w:val="center"/>
          </w:tcPr>
          <w:p w14:paraId="11FF2C2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小学</w:t>
            </w:r>
          </w:p>
        </w:tc>
        <w:tc>
          <w:tcPr>
            <w:tcW w:w="1849" w:type="dxa"/>
            <w:vAlign w:val="center"/>
          </w:tcPr>
          <w:p w14:paraId="40EC18B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语文-人教版</w:t>
            </w:r>
          </w:p>
        </w:tc>
        <w:tc>
          <w:tcPr>
            <w:tcW w:w="1849" w:type="dxa"/>
            <w:vAlign w:val="center"/>
          </w:tcPr>
          <w:p w14:paraId="1F054E1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三年级至六年级</w:t>
            </w:r>
          </w:p>
        </w:tc>
        <w:tc>
          <w:tcPr>
            <w:tcW w:w="916" w:type="dxa"/>
            <w:vAlign w:val="center"/>
          </w:tcPr>
          <w:p w14:paraId="3199CDC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449" w:type="dxa"/>
            <w:vAlign w:val="center"/>
          </w:tcPr>
          <w:p w14:paraId="69C594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·语文 三年级（人教版）</w:t>
            </w:r>
          </w:p>
          <w:p w14:paraId="71513D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寒假作业 ·语文</w:t>
            </w:r>
            <w:r>
              <w:rPr>
                <w:rFonts w:hint="default" w:ascii="Times New Roman" w:hAnsi="Times New Roman" w:cs="Times New Roman"/>
                <w:spacing w:val="3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四年级（人教版）</w:t>
            </w:r>
          </w:p>
          <w:p w14:paraId="7B0D63F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·语文 五年级（人教版）</w:t>
            </w:r>
          </w:p>
          <w:p w14:paraId="17426AD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·语文 六年级（人教版）</w:t>
            </w:r>
          </w:p>
          <w:p w14:paraId="0811F60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暑假作业 ·语文 三年级（人教版）</w:t>
            </w:r>
          </w:p>
          <w:p w14:paraId="1C17550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暑假作业 ·语文</w:t>
            </w:r>
            <w:r>
              <w:rPr>
                <w:rFonts w:hint="default" w:ascii="Times New Roman" w:hAnsi="Times New Roman" w:cs="Times New Roman"/>
                <w:spacing w:val="3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四年级（人教版）</w:t>
            </w:r>
          </w:p>
          <w:p w14:paraId="5A0FF2E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暑假作业 ·语文 五年级（人教版）</w:t>
            </w:r>
          </w:p>
        </w:tc>
        <w:tc>
          <w:tcPr>
            <w:tcW w:w="1348" w:type="dxa"/>
            <w:vAlign w:val="center"/>
          </w:tcPr>
          <w:p w14:paraId="7F1C824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1"/>
                <w:sz w:val="15"/>
                <w:szCs w:val="15"/>
              </w:rPr>
              <w:t>朱家珑</w:t>
            </w:r>
          </w:p>
        </w:tc>
        <w:tc>
          <w:tcPr>
            <w:tcW w:w="3647" w:type="dxa"/>
            <w:vAlign w:val="center"/>
          </w:tcPr>
          <w:p w14:paraId="2B4D10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安徽少年儿童出版社</w:t>
            </w:r>
          </w:p>
        </w:tc>
      </w:tr>
      <w:tr w14:paraId="554A9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  <w:jc w:val="center"/>
        </w:trPr>
        <w:tc>
          <w:tcPr>
            <w:tcW w:w="637" w:type="dxa"/>
            <w:vAlign w:val="center"/>
          </w:tcPr>
          <w:p w14:paraId="2B0E1F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954" w:type="dxa"/>
            <w:vAlign w:val="center"/>
          </w:tcPr>
          <w:p w14:paraId="151FF0A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vAlign w:val="center"/>
          </w:tcPr>
          <w:p w14:paraId="672180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小学</w:t>
            </w:r>
          </w:p>
        </w:tc>
        <w:tc>
          <w:tcPr>
            <w:tcW w:w="1849" w:type="dxa"/>
            <w:vAlign w:val="center"/>
          </w:tcPr>
          <w:p w14:paraId="31BE1AF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数学-人教版</w:t>
            </w:r>
          </w:p>
        </w:tc>
        <w:tc>
          <w:tcPr>
            <w:tcW w:w="1849" w:type="dxa"/>
            <w:vAlign w:val="center"/>
          </w:tcPr>
          <w:p w14:paraId="6EF3C4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三年级至六年级</w:t>
            </w:r>
          </w:p>
        </w:tc>
        <w:tc>
          <w:tcPr>
            <w:tcW w:w="916" w:type="dxa"/>
            <w:vAlign w:val="center"/>
          </w:tcPr>
          <w:p w14:paraId="39AEF40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449" w:type="dxa"/>
            <w:vAlign w:val="center"/>
          </w:tcPr>
          <w:p w14:paraId="7C32633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·数学 三年级（人教版）</w:t>
            </w:r>
          </w:p>
          <w:p w14:paraId="5B7CC36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寒假作业 ·数学</w:t>
            </w:r>
            <w:r>
              <w:rPr>
                <w:rFonts w:hint="default" w:ascii="Times New Roman" w:hAnsi="Times New Roman" w:cs="Times New Roman"/>
                <w:spacing w:val="3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四年级（人教版）</w:t>
            </w:r>
          </w:p>
          <w:p w14:paraId="63BE7D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·数学 五年级（人教版）</w:t>
            </w:r>
          </w:p>
          <w:p w14:paraId="1BD72EF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·数学 六年级（人教版）</w:t>
            </w:r>
          </w:p>
          <w:p w14:paraId="7C9C96F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暑假作业 ·数学 三年级（人教版）</w:t>
            </w:r>
          </w:p>
          <w:p w14:paraId="22F325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暑假作业 ·数学</w:t>
            </w:r>
            <w:r>
              <w:rPr>
                <w:rFonts w:hint="default" w:ascii="Times New Roman" w:hAnsi="Times New Roman" w:cs="Times New Roman"/>
                <w:spacing w:val="3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四年级（人教版）</w:t>
            </w:r>
          </w:p>
          <w:p w14:paraId="2FB0D9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暑假作业 ·数学 五年级（人教版）</w:t>
            </w:r>
          </w:p>
        </w:tc>
        <w:tc>
          <w:tcPr>
            <w:tcW w:w="1348" w:type="dxa"/>
            <w:vAlign w:val="center"/>
          </w:tcPr>
          <w:p w14:paraId="7EFA6BB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孙彦</w:t>
            </w:r>
          </w:p>
        </w:tc>
        <w:tc>
          <w:tcPr>
            <w:tcW w:w="3647" w:type="dxa"/>
            <w:vAlign w:val="center"/>
          </w:tcPr>
          <w:p w14:paraId="7717578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安徽少年儿童出版社</w:t>
            </w:r>
          </w:p>
        </w:tc>
      </w:tr>
      <w:tr w14:paraId="363006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5F7136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954" w:type="dxa"/>
            <w:vAlign w:val="center"/>
          </w:tcPr>
          <w:p w14:paraId="57D576B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vAlign w:val="center"/>
          </w:tcPr>
          <w:p w14:paraId="65D9EA7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小学</w:t>
            </w:r>
          </w:p>
        </w:tc>
        <w:tc>
          <w:tcPr>
            <w:tcW w:w="1849" w:type="dxa"/>
            <w:vAlign w:val="center"/>
          </w:tcPr>
          <w:p w14:paraId="4B94862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英语-人教版</w:t>
            </w:r>
          </w:p>
        </w:tc>
        <w:tc>
          <w:tcPr>
            <w:tcW w:w="1849" w:type="dxa"/>
            <w:vAlign w:val="center"/>
          </w:tcPr>
          <w:p w14:paraId="40759E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三年级至六年级</w:t>
            </w:r>
          </w:p>
        </w:tc>
        <w:tc>
          <w:tcPr>
            <w:tcW w:w="916" w:type="dxa"/>
            <w:vAlign w:val="center"/>
          </w:tcPr>
          <w:p w14:paraId="21A9C43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3449" w:type="dxa"/>
            <w:vAlign w:val="center"/>
          </w:tcPr>
          <w:p w14:paraId="1CF3C96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·英语 三年级（人教版）</w:t>
            </w:r>
          </w:p>
          <w:p w14:paraId="7F2DC62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寒假作业 ·英语</w:t>
            </w:r>
            <w:r>
              <w:rPr>
                <w:rFonts w:hint="default" w:ascii="Times New Roman" w:hAnsi="Times New Roman" w:cs="Times New Roman"/>
                <w:spacing w:val="3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四年级（人教版）</w:t>
            </w:r>
          </w:p>
          <w:p w14:paraId="687B0B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·英语 五年级（人教版）</w:t>
            </w:r>
          </w:p>
          <w:p w14:paraId="7B92D0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寒假作业 ·英语 六年级（人教版）</w:t>
            </w:r>
          </w:p>
          <w:p w14:paraId="6A598B7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暑假作业 ·英语 三年级（人教版）</w:t>
            </w:r>
          </w:p>
          <w:p w14:paraId="4AA9D10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暑假作业 ·英语</w:t>
            </w:r>
            <w:r>
              <w:rPr>
                <w:rFonts w:hint="default" w:ascii="Times New Roman" w:hAnsi="Times New Roman" w:cs="Times New Roman"/>
                <w:spacing w:val="3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5"/>
                <w:szCs w:val="15"/>
              </w:rPr>
              <w:t>四年级（人教版）</w:t>
            </w:r>
          </w:p>
          <w:p w14:paraId="118F6A9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暑假作业 ·英语 五年级（人教版）</w:t>
            </w:r>
          </w:p>
        </w:tc>
        <w:tc>
          <w:tcPr>
            <w:tcW w:w="1348" w:type="dxa"/>
            <w:vAlign w:val="center"/>
          </w:tcPr>
          <w:p w14:paraId="748352D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1"/>
                <w:sz w:val="15"/>
                <w:szCs w:val="15"/>
              </w:rPr>
              <w:t>杜效明</w:t>
            </w:r>
          </w:p>
        </w:tc>
        <w:tc>
          <w:tcPr>
            <w:tcW w:w="3647" w:type="dxa"/>
            <w:vAlign w:val="center"/>
          </w:tcPr>
          <w:p w14:paraId="1A1405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安徽少年儿童出版社</w:t>
            </w:r>
          </w:p>
        </w:tc>
      </w:tr>
      <w:tr w14:paraId="5E810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4B64929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4D9039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7A6131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67BC7D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语文-人教版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73EFF2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B329A5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59B1D15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寒假作业 ·语文 ·七年级</w:t>
            </w:r>
            <w:r>
              <w:rPr>
                <w:rFonts w:hint="default" w:ascii="Times New Roman" w:hAnsi="Times New Roman" w:cs="Times New Roman"/>
                <w:spacing w:val="-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·人教版</w:t>
            </w:r>
          </w:p>
          <w:p w14:paraId="7C746DB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暑假作业 ·语文 ·七年级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·人教版</w:t>
            </w:r>
          </w:p>
          <w:p w14:paraId="309054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寒假作业 ·语文 ·八年级</w:t>
            </w:r>
            <w:r>
              <w:rPr>
                <w:rFonts w:hint="default" w:ascii="Times New Roman" w:hAnsi="Times New Roman" w:cs="Times New Roman"/>
                <w:spacing w:val="-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·人教版</w:t>
            </w:r>
          </w:p>
          <w:p w14:paraId="2C8EAD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暑假作业 ·语文 ·八年级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·人教版</w:t>
            </w:r>
          </w:p>
          <w:p w14:paraId="64AAA0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寒假作业 ·语文 ·九年级</w:t>
            </w:r>
            <w:r>
              <w:rPr>
                <w:rFonts w:hint="default" w:ascii="Times New Roman" w:hAnsi="Times New Roman" w:cs="Times New Roman"/>
                <w:spacing w:val="-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15"/>
                <w:szCs w:val="15"/>
              </w:rPr>
              <w:t>·人教版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38932FF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王勇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20A37DE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安徽教育出版社</w:t>
            </w:r>
          </w:p>
        </w:tc>
      </w:tr>
      <w:tr w14:paraId="51B4A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15BE226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C98E89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49E729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C77C2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数学-沪科版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87C749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53C1FC4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648AE8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沪科版 数学</w:t>
            </w:r>
            <w:r>
              <w:rPr>
                <w:rFonts w:hint="default" w:ascii="Times New Roman" w:hAnsi="Times New Roman" w:cs="Times New Roman"/>
                <w:spacing w:val="19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寒假作业</w:t>
            </w:r>
            <w:r>
              <w:rPr>
                <w:rFonts w:hint="default" w:ascii="Times New Roman" w:hAnsi="Times New Roman" w:cs="Times New Roman"/>
                <w:spacing w:val="1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</w:t>
            </w:r>
          </w:p>
          <w:p w14:paraId="38E25D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沪科版 数学</w:t>
            </w:r>
            <w:r>
              <w:rPr>
                <w:rFonts w:hint="default" w:ascii="Times New Roman" w:hAnsi="Times New Roman" w:cs="Times New Roman"/>
                <w:spacing w:val="19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暑假作业</w:t>
            </w:r>
            <w:r>
              <w:rPr>
                <w:rFonts w:hint="default" w:ascii="Times New Roman" w:hAnsi="Times New Roman" w:cs="Times New Roman"/>
                <w:spacing w:val="1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</w:t>
            </w:r>
          </w:p>
          <w:p w14:paraId="652E25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沪科版 数学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寒假作业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八年级</w:t>
            </w:r>
          </w:p>
          <w:p w14:paraId="1575DE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沪科版 数学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暑假作业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八年级</w:t>
            </w:r>
          </w:p>
          <w:p w14:paraId="7248538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沪科版 数学</w:t>
            </w:r>
            <w:r>
              <w:rPr>
                <w:rFonts w:hint="default" w:ascii="Times New Roman" w:hAnsi="Times New Roman" w:cs="Times New Roman"/>
                <w:spacing w:val="15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寒假作业</w:t>
            </w:r>
            <w:r>
              <w:rPr>
                <w:rFonts w:hint="default" w:ascii="Times New Roman" w:hAnsi="Times New Roman" w:cs="Times New Roman"/>
                <w:spacing w:val="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九年级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8CB6C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胡涛</w:t>
            </w:r>
          </w:p>
          <w:p w14:paraId="0FB43F6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徐子华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49AA50E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上海科学技术出版社有限公司</w:t>
            </w:r>
          </w:p>
        </w:tc>
      </w:tr>
      <w:tr w14:paraId="3A668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0D0949A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652DB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7519713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F0F68E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英语-人教版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B6E8C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E5D07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725A5F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英语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七年级（配人教版）</w:t>
            </w:r>
          </w:p>
          <w:p w14:paraId="2444169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暑假作业 英语</w:t>
            </w:r>
            <w:r>
              <w:rPr>
                <w:rFonts w:hint="default" w:ascii="Times New Roman" w:hAnsi="Times New Roman" w:cs="Times New Roman"/>
                <w:spacing w:val="2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七年级（配人教版）</w:t>
            </w:r>
          </w:p>
          <w:p w14:paraId="367FCC0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英语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八年级（配人教版）</w:t>
            </w:r>
          </w:p>
          <w:p w14:paraId="2C99FF8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暑假作业 英语</w:t>
            </w:r>
            <w:r>
              <w:rPr>
                <w:rFonts w:hint="default" w:ascii="Times New Roman" w:hAnsi="Times New Roman" w:cs="Times New Roman"/>
                <w:spacing w:val="2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八年级（配人教版）</w:t>
            </w:r>
          </w:p>
          <w:p w14:paraId="534361E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英语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九年级（配人教版）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4C35CA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1"/>
                <w:sz w:val="15"/>
                <w:szCs w:val="15"/>
              </w:rPr>
              <w:t>孙淑珍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4A0A16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安徽科学技术出版社</w:t>
            </w:r>
          </w:p>
        </w:tc>
      </w:tr>
      <w:tr w14:paraId="3D661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0019844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3DEA81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E96F68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291921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2"/>
                <w:sz w:val="15"/>
                <w:szCs w:val="15"/>
              </w:rPr>
              <w:t>道德与法治-人教版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08660EF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439011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7DF50E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道德与法治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七年级</w:t>
            </w:r>
            <w:r>
              <w:rPr>
                <w:rFonts w:hint="default" w:ascii="Times New Roman" w:hAnsi="Times New Roman" w:cs="Times New Roman"/>
                <w:spacing w:val="1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上册（精编版）</w:t>
            </w:r>
          </w:p>
          <w:p w14:paraId="33DC499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道德与法治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八年级</w:t>
            </w:r>
            <w:r>
              <w:rPr>
                <w:rFonts w:hint="default" w:ascii="Times New Roman" w:hAnsi="Times New Roman" w:cs="Times New Roman"/>
                <w:spacing w:val="1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上册（精编版）</w:t>
            </w:r>
          </w:p>
          <w:p w14:paraId="03123D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道德与法治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九年级</w:t>
            </w:r>
            <w:r>
              <w:rPr>
                <w:rFonts w:hint="default" w:ascii="Times New Roman" w:hAnsi="Times New Roman" w:cs="Times New Roman"/>
                <w:spacing w:val="14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上册（精编版）</w:t>
            </w:r>
          </w:p>
          <w:p w14:paraId="3DF87BC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暑假作业 道德与法治</w:t>
            </w:r>
            <w:r>
              <w:rPr>
                <w:rFonts w:hint="default" w:ascii="Times New Roman" w:hAnsi="Times New Roman" w:cs="Times New Roman"/>
                <w:spacing w:val="1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七年级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下册（精编版）</w:t>
            </w:r>
          </w:p>
          <w:p w14:paraId="0351C9B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暑假作业 道德与法治</w:t>
            </w:r>
            <w:r>
              <w:rPr>
                <w:rFonts w:hint="default" w:ascii="Times New Roman" w:hAnsi="Times New Roman" w:cs="Times New Roman"/>
                <w:spacing w:val="39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八年级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下册（精编版）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4DAD754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1"/>
                <w:sz w:val="15"/>
                <w:szCs w:val="15"/>
              </w:rPr>
              <w:t>齐雪梅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761DC2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人民教育出版社有限公司</w:t>
            </w:r>
          </w:p>
        </w:tc>
      </w:tr>
      <w:tr w14:paraId="03337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14DF0BB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8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5BEE9C0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096238E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6FD564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历史-人教版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4665320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七年级至九年级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6C9A001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369CE9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历史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七年级（配人教版）</w:t>
            </w:r>
          </w:p>
          <w:p w14:paraId="71AB79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暑假作业 历史</w:t>
            </w:r>
            <w:r>
              <w:rPr>
                <w:rFonts w:hint="default" w:ascii="Times New Roman" w:hAnsi="Times New Roman" w:cs="Times New Roman"/>
                <w:spacing w:val="2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七年级（配人教版）</w:t>
            </w:r>
          </w:p>
          <w:p w14:paraId="6D9AFED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历史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八年级（配人教版）</w:t>
            </w:r>
          </w:p>
          <w:p w14:paraId="115DBC5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暑假作业 历史</w:t>
            </w:r>
            <w:r>
              <w:rPr>
                <w:rFonts w:hint="default" w:ascii="Times New Roman" w:hAnsi="Times New Roman" w:cs="Times New Roman"/>
                <w:spacing w:val="2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八年级（配人教版）</w:t>
            </w:r>
          </w:p>
          <w:p w14:paraId="61F842A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历史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九年级（配人教版）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47933D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张玉生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6D9C80F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北京时代华文书局有限公司</w:t>
            </w:r>
          </w:p>
        </w:tc>
      </w:tr>
      <w:tr w14:paraId="331DE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6A444E8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9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36377DE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4DC744C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7ABCBC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地理-人教版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A279E7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七年级至八年级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0ECA3EE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3CB9D94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地理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七年级（配人教版）</w:t>
            </w:r>
          </w:p>
          <w:p w14:paraId="4BFD1C9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暑假作业 地理</w:t>
            </w:r>
            <w:r>
              <w:rPr>
                <w:rFonts w:hint="default" w:ascii="Times New Roman" w:hAnsi="Times New Roman" w:cs="Times New Roman"/>
                <w:spacing w:val="2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七年级（配人教版）</w:t>
            </w:r>
          </w:p>
          <w:p w14:paraId="1E4552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地理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八年级（配人教版）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E4B18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汪萍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2D5D33B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北京时代华文书局有限公司</w:t>
            </w:r>
          </w:p>
        </w:tc>
      </w:tr>
      <w:tr w14:paraId="0A7DC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5A71BEF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54C006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67FCFBA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790AA26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物理-人教版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40B7AE2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八年级至九年级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619CE18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472BDF7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物理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八年级（配人教版）</w:t>
            </w:r>
          </w:p>
          <w:p w14:paraId="66CC20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暑假作业 物理</w:t>
            </w:r>
            <w:r>
              <w:rPr>
                <w:rFonts w:hint="default" w:ascii="Times New Roman" w:hAnsi="Times New Roman" w:cs="Times New Roman"/>
                <w:spacing w:val="22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八年级（配人教版）</w:t>
            </w:r>
          </w:p>
          <w:p w14:paraId="4AAFCC4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寒假作业 物理</w:t>
            </w:r>
            <w:r>
              <w:rPr>
                <w:rFonts w:hint="default" w:ascii="Times New Roman" w:hAnsi="Times New Roman" w:cs="Times New Roman"/>
                <w:spacing w:val="2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九年级（配人教版）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8F4EF7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董军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3A062D4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安徽科学技术出版社</w:t>
            </w:r>
          </w:p>
        </w:tc>
      </w:tr>
      <w:tr w14:paraId="4591F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5F0A25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11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3220896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9ECAAF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01F0E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化学-人教版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75AE6CF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九年级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9783C4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position w:val="1"/>
                <w:sz w:val="15"/>
                <w:szCs w:val="15"/>
              </w:rPr>
              <w:t>1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368BBF2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寒假作业 化学</w:t>
            </w:r>
            <w:r>
              <w:rPr>
                <w:rFonts w:hint="default" w:ascii="Times New Roman" w:hAnsi="Times New Roman" w:cs="Times New Roman"/>
                <w:spacing w:val="26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九年级</w:t>
            </w:r>
            <w:r>
              <w:rPr>
                <w:rFonts w:hint="default" w:ascii="Times New Roman" w:hAnsi="Times New Roman" w:cs="Times New Roman"/>
                <w:spacing w:val="16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上册（精编版）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580FD7D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1"/>
                <w:sz w:val="15"/>
                <w:szCs w:val="15"/>
              </w:rPr>
              <w:t>刘大同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736688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人民教育出版社有限公司</w:t>
            </w:r>
          </w:p>
        </w:tc>
      </w:tr>
      <w:tr w14:paraId="21847C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  <w:jc w:val="center"/>
        </w:trPr>
        <w:tc>
          <w:tcPr>
            <w:tcW w:w="637" w:type="dxa"/>
            <w:vAlign w:val="center"/>
          </w:tcPr>
          <w:p w14:paraId="16AC0F7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7A44F3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寒暑假作业</w:t>
            </w:r>
          </w:p>
        </w:tc>
        <w:tc>
          <w:tcPr>
            <w:tcW w:w="955" w:type="dxa"/>
            <w:shd w:val="clear" w:color="auto" w:fill="auto"/>
            <w:vAlign w:val="center"/>
          </w:tcPr>
          <w:p w14:paraId="3462882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初中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4FA7DDE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1"/>
                <w:sz w:val="15"/>
                <w:szCs w:val="15"/>
              </w:rPr>
              <w:t>生物学-北师大版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49E520C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七年级至八年级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28CED2C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1D2E91B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寒假生活 生物学</w:t>
            </w:r>
            <w:r>
              <w:rPr>
                <w:rFonts w:hint="default" w:ascii="Times New Roman" w:hAnsi="Times New Roman" w:cs="Times New Roman"/>
                <w:spacing w:val="21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北师大版</w:t>
            </w:r>
          </w:p>
          <w:p w14:paraId="20158A5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0"/>
              <w:jc w:val="center"/>
              <w:textAlignment w:val="baseline"/>
              <w:rPr>
                <w:rFonts w:hint="default" w:ascii="Times New Roman" w:hAnsi="Times New Roman" w:cs="Times New Roman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暑假生活 生物学</w:t>
            </w:r>
            <w:r>
              <w:rPr>
                <w:rFonts w:hint="default" w:ascii="Times New Roman" w:hAnsi="Times New Roman" w:cs="Times New Roman"/>
                <w:spacing w:val="23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七年级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北师大版</w:t>
            </w:r>
          </w:p>
          <w:p w14:paraId="6EFD885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31" w:left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寒假生活 生物学</w:t>
            </w:r>
            <w:r>
              <w:rPr>
                <w:rFonts w:hint="default" w:ascii="Times New Roman" w:hAnsi="Times New Roman" w:cs="Times New Roman"/>
                <w:spacing w:val="21"/>
                <w:w w:val="101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八年级</w:t>
            </w:r>
            <w:r>
              <w:rPr>
                <w:rFonts w:hint="default" w:ascii="Times New Roman" w:hAnsi="Times New Roman" w:cs="Times New Roman"/>
                <w:spacing w:val="17"/>
                <w:sz w:val="15"/>
                <w:szCs w:val="15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5"/>
                <w:szCs w:val="15"/>
              </w:rPr>
              <w:t>北师大版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7B5DAB4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2"/>
                <w:sz w:val="15"/>
                <w:szCs w:val="15"/>
              </w:rPr>
              <w:t>黄留</w:t>
            </w:r>
          </w:p>
        </w:tc>
        <w:tc>
          <w:tcPr>
            <w:tcW w:w="3647" w:type="dxa"/>
            <w:shd w:val="clear" w:color="auto" w:fill="auto"/>
            <w:vAlign w:val="center"/>
          </w:tcPr>
          <w:p w14:paraId="3E7CCD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15"/>
                <w:szCs w:val="15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2"/>
                <w:sz w:val="15"/>
                <w:szCs w:val="15"/>
              </w:rPr>
              <w:t>北京师范大学出版社（集团）有限公司</w:t>
            </w:r>
          </w:p>
        </w:tc>
      </w:tr>
    </w:tbl>
    <w:p w14:paraId="3FECBE20">
      <w:pPr>
        <w:rPr>
          <w:rFonts w:ascii="Arial"/>
          <w:sz w:val="21"/>
        </w:rPr>
      </w:pPr>
    </w:p>
    <w:sectPr>
      <w:footerReference r:id="rId5" w:type="default"/>
      <w:pgSz w:w="16837" w:h="11905"/>
      <w:pgMar w:top="850" w:right="567" w:bottom="850" w:left="567" w:header="0" w:footer="43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94DE7">
    <w:pPr>
      <w:pStyle w:val="2"/>
      <w:spacing w:line="208" w:lineRule="auto"/>
      <w:ind w:left="716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3E4A1F"/>
    <w:rsid w:val="151D764D"/>
    <w:rsid w:val="16AD16B2"/>
    <w:rsid w:val="1E6D28D6"/>
    <w:rsid w:val="2A0B7636"/>
    <w:rsid w:val="36EF0F55"/>
    <w:rsid w:val="512358A8"/>
    <w:rsid w:val="51CE28AC"/>
    <w:rsid w:val="5CE01814"/>
    <w:rsid w:val="61990971"/>
    <w:rsid w:val="662A7F2C"/>
    <w:rsid w:val="6E8E7B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0035cea2-c3b9-4cc3-9691-6b2be271e82d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 B5ED56F</paraID>
      <start>2</start>
      <end>3</end>
      <status>unmodified</status>
      <modifiedWord/>
      <trackRevisions>false</trackRevisions>
    </reviewItem>
    <reviewItem>
      <errorID>ef3b3ae7-6722-4153-a069-4e7b1446759d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13DC2FB1</paraID>
      <start>6</start>
      <end>7</end>
      <status>unmodified</status>
      <modifiedWord/>
      <trackRevisions>false</trackRevisions>
    </reviewItem>
    <reviewItem>
      <errorID>7d651524-d5e5-4972-ae64-17243617cb77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318F7950</paraID>
      <start>3</start>
      <end>4</end>
      <status>unmodified</status>
      <modifiedWord/>
      <trackRevisions>false</trackRevisions>
    </reviewItem>
    <reviewItem>
      <errorID>94ae40db-e6b2-42f8-aa17-041cf3c27d0f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2C77C2B2</paraID>
      <start>2</start>
      <end>3</end>
      <status>unmodified</status>
      <modifiedWord/>
      <trackRevisions>false</trackRevisions>
    </reviewItem>
    <reviewItem>
      <errorID>e3e8eecb-ddda-4f9a-89f9-36fc8b0f23a0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4FA7DDEE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bdfa182-feb5-46b8-b8de-61697117f0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3257</Words>
  <Characters>3268</Characters>
  <TotalTime>20</TotalTime>
  <ScaleCrop>false</ScaleCrop>
  <LinksUpToDate>false</LinksUpToDate>
  <CharactersWithSpaces>3598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2026-07-24T16:36:00Z</dcterms:created>
  <dc:creator>测试账号</dc:creator>
  <cp:lastModifiedBy>纵瑞伦</cp:lastModifiedBy>
  <cp:lastPrinted>2026-08-07T08:45:00Z</cp:lastPrinted>
  <dcterms:modified xsi:type="dcterms:W3CDTF">2026-08-10T01:40:58Z</dcterms:modified>
  <dc:title>皖教秘教材〔2026〕  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2026-08-07T16:08:43Z</vt:filetime>
  </property>
  <property fmtid="{D5CDD505-2E9C-101B-9397-08002B2CF9AE}" pid="4" name="KSOTemplateDocerSaveRecord">
    <vt:lpwstr>eyJoZGlkIjoiOTZlOTI1ODdiZjkxMzkyN2UxZWNiNGUxYzk0ZmExMzIiLCJ1c2VySWQiOiI3Mjk2NzMzOTUifQ==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C35D3CB0317E40EDBFF17A7FEB0FD99D_12</vt:lpwstr>
  </property>
</Properties>
</file>