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17FB5">
      <w:pPr>
        <w:spacing w:before="146" w:line="187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lang w:val="en-US" w:eastAsia="zh-CN"/>
        </w:rPr>
        <w:t>淮北市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</w:rPr>
        <w:t>2026年普通高中教辅材料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lang w:val="en-US" w:eastAsia="zh-CN"/>
        </w:rPr>
        <w:t>选用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</w:rPr>
        <w:t>目录</w:t>
      </w:r>
    </w:p>
    <w:p w14:paraId="61FB95C0">
      <w:pPr>
        <w:spacing w:before="193" w:line="205" w:lineRule="auto"/>
        <w:ind w:left="72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"/>
          <w:sz w:val="32"/>
          <w:szCs w:val="32"/>
        </w:rPr>
        <w:t>同步练习类</w:t>
      </w:r>
    </w:p>
    <w:p w14:paraId="0C8EC9D9">
      <w:pPr>
        <w:spacing w:line="41" w:lineRule="exact"/>
      </w:pPr>
    </w:p>
    <w:tbl>
      <w:tblPr>
        <w:tblStyle w:val="7"/>
        <w:tblW w:w="151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686"/>
        <w:gridCol w:w="1155"/>
        <w:gridCol w:w="1468"/>
        <w:gridCol w:w="560"/>
        <w:gridCol w:w="4511"/>
        <w:gridCol w:w="853"/>
        <w:gridCol w:w="1507"/>
        <w:gridCol w:w="3865"/>
      </w:tblGrid>
      <w:tr w14:paraId="51578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590" w:type="dxa"/>
            <w:vAlign w:val="top"/>
          </w:tcPr>
          <w:p w14:paraId="1AFB4088">
            <w:pPr>
              <w:spacing w:before="129" w:line="193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position w:val="1"/>
                <w:sz w:val="18"/>
                <w:szCs w:val="18"/>
              </w:rPr>
              <w:t>序号</w:t>
            </w:r>
          </w:p>
        </w:tc>
        <w:tc>
          <w:tcPr>
            <w:tcW w:w="686" w:type="dxa"/>
            <w:vAlign w:val="top"/>
          </w:tcPr>
          <w:p w14:paraId="55AC23DD">
            <w:pPr>
              <w:spacing w:before="129" w:line="191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position w:val="1"/>
                <w:sz w:val="18"/>
                <w:szCs w:val="18"/>
              </w:rPr>
              <w:t>学科</w:t>
            </w:r>
          </w:p>
        </w:tc>
        <w:tc>
          <w:tcPr>
            <w:tcW w:w="1155" w:type="dxa"/>
            <w:vAlign w:val="top"/>
          </w:tcPr>
          <w:p w14:paraId="607B691D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position w:val="1"/>
                <w:sz w:val="18"/>
                <w:szCs w:val="18"/>
              </w:rPr>
              <w:t>配套教材版本</w:t>
            </w:r>
          </w:p>
        </w:tc>
        <w:tc>
          <w:tcPr>
            <w:tcW w:w="1468" w:type="dxa"/>
            <w:vAlign w:val="top"/>
          </w:tcPr>
          <w:p w14:paraId="28AD557E">
            <w:pPr>
              <w:spacing w:before="129" w:line="191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position w:val="1"/>
                <w:sz w:val="18"/>
                <w:szCs w:val="18"/>
              </w:rPr>
              <w:t>适用年级</w:t>
            </w:r>
          </w:p>
        </w:tc>
        <w:tc>
          <w:tcPr>
            <w:tcW w:w="560" w:type="dxa"/>
            <w:vAlign w:val="top"/>
          </w:tcPr>
          <w:p w14:paraId="0714365E">
            <w:pPr>
              <w:spacing w:before="129" w:line="193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5"/>
                <w:position w:val="1"/>
                <w:sz w:val="18"/>
                <w:szCs w:val="18"/>
              </w:rPr>
              <w:t>册数</w:t>
            </w:r>
          </w:p>
        </w:tc>
        <w:tc>
          <w:tcPr>
            <w:tcW w:w="4511" w:type="dxa"/>
            <w:vAlign w:val="top"/>
          </w:tcPr>
          <w:p w14:paraId="5A2A0EF0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position w:val="1"/>
                <w:sz w:val="18"/>
                <w:szCs w:val="18"/>
              </w:rPr>
              <w:t>教辅材料名称</w:t>
            </w:r>
          </w:p>
        </w:tc>
        <w:tc>
          <w:tcPr>
            <w:tcW w:w="853" w:type="dxa"/>
            <w:vAlign w:val="top"/>
          </w:tcPr>
          <w:p w14:paraId="40FA1398">
            <w:pPr>
              <w:spacing w:before="129" w:line="191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position w:val="1"/>
                <w:sz w:val="18"/>
                <w:szCs w:val="18"/>
              </w:rPr>
              <w:t>主编</w:t>
            </w:r>
          </w:p>
        </w:tc>
        <w:tc>
          <w:tcPr>
            <w:tcW w:w="1507" w:type="dxa"/>
            <w:vAlign w:val="top"/>
          </w:tcPr>
          <w:p w14:paraId="4B69832B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position w:val="1"/>
                <w:sz w:val="18"/>
                <w:szCs w:val="18"/>
              </w:rPr>
              <w:t>出版单位</w:t>
            </w:r>
          </w:p>
        </w:tc>
        <w:tc>
          <w:tcPr>
            <w:tcW w:w="3865" w:type="dxa"/>
            <w:vAlign w:val="top"/>
          </w:tcPr>
          <w:p w14:paraId="0031A420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  <w:lang w:val="en-US" w:eastAsia="zh-CN"/>
              </w:rPr>
              <w:t>适用学校</w:t>
            </w:r>
          </w:p>
        </w:tc>
      </w:tr>
      <w:tr w14:paraId="192B6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751D11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1</w:t>
            </w:r>
          </w:p>
        </w:tc>
        <w:tc>
          <w:tcPr>
            <w:tcW w:w="686" w:type="dxa"/>
            <w:vAlign w:val="center"/>
          </w:tcPr>
          <w:p w14:paraId="0ED5EF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语文</w:t>
            </w:r>
          </w:p>
        </w:tc>
        <w:tc>
          <w:tcPr>
            <w:tcW w:w="1155" w:type="dxa"/>
            <w:vAlign w:val="center"/>
          </w:tcPr>
          <w:p w14:paraId="7A778C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vAlign w:val="center"/>
          </w:tcPr>
          <w:p w14:paraId="0270F0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vAlign w:val="center"/>
          </w:tcPr>
          <w:p w14:paraId="2F8C5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2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vAlign w:val="center"/>
          </w:tcPr>
          <w:p w14:paraId="16E9BBF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新编高中同步作业·语文·人教版·必修·上册</w:t>
            </w:r>
          </w:p>
          <w:p w14:paraId="70A599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新编高中同步作业·语文·人教版·必修·下册</w:t>
            </w:r>
          </w:p>
          <w:p w14:paraId="0BC831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新编高中同步作业·语文·人教版·选择性必修·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上册</w:t>
            </w:r>
          </w:p>
          <w:p w14:paraId="140180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新编高中同步作业·语文·人教版·选择性必修·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中册</w:t>
            </w:r>
          </w:p>
          <w:p w14:paraId="17E58F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新编高中同步作业·语文·人教版·选择性必修·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下册</w:t>
            </w:r>
          </w:p>
        </w:tc>
        <w:tc>
          <w:tcPr>
            <w:tcW w:w="853" w:type="dxa"/>
            <w:vAlign w:val="center"/>
          </w:tcPr>
          <w:p w14:paraId="0B2813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张蓓蓓</w:t>
            </w:r>
          </w:p>
        </w:tc>
        <w:tc>
          <w:tcPr>
            <w:tcW w:w="1507" w:type="dxa"/>
            <w:vAlign w:val="center"/>
          </w:tcPr>
          <w:p w14:paraId="0C0443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5EF6A6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5793E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6E45A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2</w:t>
            </w:r>
          </w:p>
        </w:tc>
        <w:tc>
          <w:tcPr>
            <w:tcW w:w="686" w:type="dxa"/>
            <w:vAlign w:val="center"/>
          </w:tcPr>
          <w:p w14:paraId="0FD518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数学</w:t>
            </w:r>
          </w:p>
        </w:tc>
        <w:tc>
          <w:tcPr>
            <w:tcW w:w="1155" w:type="dxa"/>
            <w:vAlign w:val="center"/>
          </w:tcPr>
          <w:p w14:paraId="5F2155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北师大版</w:t>
            </w:r>
          </w:p>
        </w:tc>
        <w:tc>
          <w:tcPr>
            <w:tcW w:w="1468" w:type="dxa"/>
            <w:vAlign w:val="center"/>
          </w:tcPr>
          <w:p w14:paraId="5BEF91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vAlign w:val="center"/>
          </w:tcPr>
          <w:p w14:paraId="462933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4</w:t>
            </w:r>
          </w:p>
        </w:tc>
        <w:tc>
          <w:tcPr>
            <w:tcW w:w="4511" w:type="dxa"/>
            <w:vAlign w:val="center"/>
          </w:tcPr>
          <w:p w14:paraId="60451E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4"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新编高中同步作业·数学·北师大版·必修·第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一册</w:t>
            </w:r>
          </w:p>
          <w:p w14:paraId="727B938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"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新编高中同步作业·数学·北师大版·必修·第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二册</w:t>
            </w:r>
          </w:p>
          <w:p w14:paraId="4FA367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" w:line="240" w:lineRule="auto"/>
              <w:ind w:left="24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新编高中同步作业·数学·北师大版·选择性必修·第一册</w:t>
            </w:r>
          </w:p>
          <w:p w14:paraId="6D226A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" w:line="240" w:lineRule="auto"/>
              <w:ind w:left="23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新编高中同步作业·数学·北师大版·选择性必修·第二册</w:t>
            </w:r>
          </w:p>
        </w:tc>
        <w:tc>
          <w:tcPr>
            <w:tcW w:w="853" w:type="dxa"/>
            <w:vAlign w:val="center"/>
          </w:tcPr>
          <w:p w14:paraId="1ED2C6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曹松峰</w:t>
            </w:r>
          </w:p>
        </w:tc>
        <w:tc>
          <w:tcPr>
            <w:tcW w:w="1507" w:type="dxa"/>
            <w:vAlign w:val="center"/>
          </w:tcPr>
          <w:p w14:paraId="4CD42C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3139F0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38227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0CC9DD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7C80E8E">
            <w:pPr>
              <w:pStyle w:val="8"/>
              <w:spacing w:before="43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英语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DBEA2F4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77BF0D5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C8C3246">
            <w:pPr>
              <w:spacing w:before="37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7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4EBAD134">
            <w:pPr>
              <w:pStyle w:val="8"/>
              <w:spacing w:before="58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第一册</w:t>
            </w:r>
          </w:p>
          <w:p w14:paraId="064F4DDD">
            <w:pPr>
              <w:pStyle w:val="8"/>
              <w:spacing w:before="11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第二册</w:t>
            </w:r>
          </w:p>
          <w:p w14:paraId="3439B7D1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第三册</w:t>
            </w:r>
          </w:p>
          <w:p w14:paraId="5FEACF3A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新编高中同步作业·英语·人教版·选择性必修·第一册</w:t>
            </w:r>
          </w:p>
          <w:p w14:paraId="2764BFFC">
            <w:pPr>
              <w:pStyle w:val="8"/>
              <w:spacing w:before="9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新编高中同步作业·英语·人教版·选择性必修·第二册</w:t>
            </w:r>
          </w:p>
          <w:p w14:paraId="76FF3DC0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新编高中同步作业·英语·人教版·选择性必修·第三册</w:t>
            </w:r>
          </w:p>
          <w:p w14:paraId="26627396">
            <w:pPr>
              <w:pStyle w:val="8"/>
              <w:spacing w:before="12" w:line="228" w:lineRule="auto"/>
              <w:ind w:left="24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新编高中同步作业·英语·人教版·选择性必修·第四册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77281C7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王莉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2BDE3641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5B30B6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2882E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  <w:jc w:val="center"/>
        </w:trPr>
        <w:tc>
          <w:tcPr>
            <w:tcW w:w="590" w:type="dxa"/>
            <w:vAlign w:val="center"/>
          </w:tcPr>
          <w:p w14:paraId="0CD7A1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2991641">
            <w:pPr>
              <w:pStyle w:val="8"/>
              <w:spacing w:before="43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思想政治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25C5837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1B8870B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73C313BA">
            <w:pPr>
              <w:spacing w:before="38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7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55C2C4B3">
            <w:pPr>
              <w:pStyle w:val="8"/>
              <w:spacing w:before="64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新编高中同步作业·思想政治·人教版·必修1·中国特色社会主义</w:t>
            </w:r>
          </w:p>
          <w:p w14:paraId="2DFD52A4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新编高中同步作业·思想政治·人教版·必修2·经济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与社会</w:t>
            </w:r>
          </w:p>
          <w:p w14:paraId="58C1BA75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新编高中同步作业·思想政治·人教版·必修3·政治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与法治</w:t>
            </w:r>
          </w:p>
          <w:p w14:paraId="2626FAC0">
            <w:pPr>
              <w:pStyle w:val="8"/>
              <w:spacing w:before="11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新编高中同步作业·思想政治·人教版·必修4·哲学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与文化</w:t>
            </w:r>
          </w:p>
          <w:p w14:paraId="335B4AF6">
            <w:pPr>
              <w:pStyle w:val="8"/>
              <w:spacing w:before="10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新编高中同步作业·思想政治·人教版·选择性必修1·当代国际政治与经济</w:t>
            </w:r>
          </w:p>
          <w:p w14:paraId="4ED5B666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新编高中同步作业·思想政治·人教版·选择性必修2·法律与生活</w:t>
            </w:r>
          </w:p>
          <w:p w14:paraId="2A9BB97A">
            <w:pPr>
              <w:pStyle w:val="8"/>
              <w:spacing w:before="13" w:line="228" w:lineRule="auto"/>
              <w:ind w:left="24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新编高中同步作业·思想政治·人教版·选择性必修3·逻辑与思维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F048D2F">
            <w:pPr>
              <w:pStyle w:val="8"/>
              <w:spacing w:before="43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王锋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0D4B07F7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35A09A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7B6EA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590" w:type="dxa"/>
            <w:vAlign w:val="center"/>
          </w:tcPr>
          <w:p w14:paraId="3BC74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1EC3F59">
            <w:pPr>
              <w:pStyle w:val="8"/>
              <w:spacing w:before="4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思想政治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AD83C9C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D3B5D7F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2FE7217E">
            <w:pPr>
              <w:spacing w:before="37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7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7060E88F">
            <w:pPr>
              <w:pStyle w:val="8"/>
              <w:spacing w:before="6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思想政治</w:t>
            </w:r>
            <w:r>
              <w:rPr>
                <w:rFonts w:hint="default" w:ascii="Times New Roman" w:hAnsi="Times New Roman" w:eastAsia="宋体" w:cs="Times New Roman"/>
                <w:spacing w:val="-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必修1</w:t>
            </w:r>
            <w:r>
              <w:rPr>
                <w:rFonts w:hint="default" w:ascii="Times New Roman" w:hAnsi="Times New Roman" w:eastAsia="宋体" w:cs="Times New Roman"/>
                <w:spacing w:val="18"/>
                <w:w w:val="10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中国特色社会主义（配人教版）</w:t>
            </w:r>
          </w:p>
          <w:p w14:paraId="33E952F9">
            <w:pPr>
              <w:pStyle w:val="8"/>
              <w:spacing w:before="11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思想政治</w:t>
            </w:r>
            <w:r>
              <w:rPr>
                <w:rFonts w:hint="default" w:ascii="Times New Roman" w:hAnsi="Times New Roman" w:eastAsia="宋体" w:cs="Times New Roman"/>
                <w:spacing w:val="-2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必修2 经济与社会（配人教版）</w:t>
            </w:r>
          </w:p>
          <w:p w14:paraId="5E71D908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思想政治</w:t>
            </w:r>
            <w:r>
              <w:rPr>
                <w:rFonts w:hint="default" w:ascii="Times New Roman" w:hAnsi="Times New Roman" w:eastAsia="宋体" w:cs="Times New Roman"/>
                <w:spacing w:val="-2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必修3 政治与法治（配人教版）</w:t>
            </w:r>
          </w:p>
          <w:p w14:paraId="50C865DF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思想政治</w:t>
            </w:r>
            <w:r>
              <w:rPr>
                <w:rFonts w:hint="default" w:ascii="Times New Roman" w:hAnsi="Times New Roman" w:eastAsia="宋体" w:cs="Times New Roman"/>
                <w:spacing w:val="-2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必修4 哲学与文化（配人教版）</w:t>
            </w:r>
          </w:p>
          <w:p w14:paraId="1869A8CF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思想政治选择性必修1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  <w:lang w:val="en-US" w:eastAsia="zh-CN"/>
              </w:rPr>
              <w:t xml:space="preserve"> 当代国际政治与经济</w:t>
            </w:r>
          </w:p>
          <w:p w14:paraId="469CEBEB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  <w:lang w:val="en-US" w:eastAsia="zh-CN"/>
              </w:rPr>
              <w:t>（配人教版）</w:t>
            </w:r>
          </w:p>
          <w:p w14:paraId="5CC2D31D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15"/>
                <w:szCs w:val="15"/>
              </w:rPr>
              <w:t>思想政治选择性必修2</w:t>
            </w:r>
            <w:r>
              <w:rPr>
                <w:rFonts w:hint="eastAsia" w:ascii="Times New Roman" w:hAnsi="Times New Roman" w:eastAsia="宋体" w:cs="Times New Roman"/>
                <w:spacing w:val="7"/>
                <w:sz w:val="15"/>
                <w:szCs w:val="15"/>
                <w:lang w:val="en-US" w:eastAsia="zh-CN"/>
              </w:rPr>
              <w:t xml:space="preserve"> 法律与生活（配人教版）</w:t>
            </w:r>
          </w:p>
          <w:p w14:paraId="06F1B54C">
            <w:pPr>
              <w:pStyle w:val="8"/>
              <w:spacing w:line="228" w:lineRule="auto"/>
              <w:ind w:left="27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8"/>
                <w:sz w:val="15"/>
                <w:szCs w:val="15"/>
              </w:rPr>
              <w:t>思想政治选择性必修3逻辑与思维（配人教版）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2B652BF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吴望民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21ABF350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黄山书社</w:t>
            </w:r>
          </w:p>
        </w:tc>
        <w:tc>
          <w:tcPr>
            <w:tcW w:w="3865" w:type="dxa"/>
            <w:vAlign w:val="center"/>
          </w:tcPr>
          <w:p w14:paraId="06693C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2AEDF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43BBA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8965C1F">
            <w:pPr>
              <w:pStyle w:val="8"/>
              <w:spacing w:before="42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历史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8FD2FE0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792E6C0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111357B0">
            <w:pPr>
              <w:spacing w:before="37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52298619">
            <w:pPr>
              <w:pStyle w:val="8"/>
              <w:spacing w:before="5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新编高中同步作业·历史·人教版·必修·中外历史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纲要（上）</w:t>
            </w:r>
          </w:p>
          <w:p w14:paraId="4ED3DAFD">
            <w:pPr>
              <w:pStyle w:val="8"/>
              <w:spacing w:before="11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新编高中同步作业·历史·人教版·必修·中外历史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纲要（下）</w:t>
            </w:r>
          </w:p>
          <w:p w14:paraId="10C6F2A7">
            <w:pPr>
              <w:pStyle w:val="8"/>
              <w:spacing w:before="11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新编高中同步作业·历史·人教版·选择性必修1·国家制度与社会治理</w:t>
            </w:r>
          </w:p>
          <w:p w14:paraId="79996895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新编高中同步作业·历史·人教版·选择性必修2·经济与社会生活</w:t>
            </w:r>
          </w:p>
          <w:p w14:paraId="43553A94">
            <w:pPr>
              <w:pStyle w:val="8"/>
              <w:spacing w:before="10" w:line="228" w:lineRule="auto"/>
              <w:ind w:left="24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新编高中同步作业·历史·人教版·选择性必修3·文化交流与传播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E33B511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靳玉仓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01484894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50E820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1730C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203C9D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9408F59">
            <w:pPr>
              <w:pStyle w:val="8"/>
              <w:spacing w:before="87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历史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FC882A2">
            <w:pPr>
              <w:pStyle w:val="8"/>
              <w:spacing w:before="88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F8FCD21">
            <w:pPr>
              <w:pStyle w:val="8"/>
              <w:spacing w:before="88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56E84C4F">
            <w:pPr>
              <w:spacing w:before="104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8597AC4">
            <w:pPr>
              <w:pStyle w:val="8"/>
              <w:spacing w:before="87" w:line="229" w:lineRule="auto"/>
              <w:ind w:left="25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历史填充图册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A2527FB">
            <w:pPr>
              <w:pStyle w:val="8"/>
              <w:spacing w:before="78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李卿</w:t>
            </w:r>
            <w:r>
              <w:rPr>
                <w:rFonts w:hint="default" w:ascii="Times New Roman" w:hAnsi="Times New Roman" w:eastAsia="宋体" w:cs="Times New Roman"/>
                <w:spacing w:val="-2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吴艳辉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6C259BB">
            <w:pPr>
              <w:pStyle w:val="8"/>
              <w:spacing w:before="88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中国地图出版社集团有限公司</w:t>
            </w:r>
          </w:p>
        </w:tc>
        <w:tc>
          <w:tcPr>
            <w:tcW w:w="3865" w:type="dxa"/>
            <w:vAlign w:val="center"/>
          </w:tcPr>
          <w:p w14:paraId="4F6C33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457B2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263CF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D87A81B">
            <w:pPr>
              <w:pStyle w:val="8"/>
              <w:spacing w:before="42" w:line="23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地理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13020ED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17B62FC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197432B6">
            <w:pPr>
              <w:spacing w:before="37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49887019">
            <w:pPr>
              <w:pStyle w:val="8"/>
              <w:spacing w:before="46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新编高中同步作业·地理·人教版·必修·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第一册</w:t>
            </w:r>
          </w:p>
          <w:p w14:paraId="02A0585E">
            <w:pPr>
              <w:pStyle w:val="8"/>
              <w:spacing w:before="11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新编高中同步作业·地理·人教版·必修·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第二册</w:t>
            </w:r>
          </w:p>
          <w:p w14:paraId="784BC541">
            <w:pPr>
              <w:pStyle w:val="8"/>
              <w:spacing w:before="9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新编高中同步作业·地理·人教版·选择性必修1·自然地理基础</w:t>
            </w:r>
          </w:p>
          <w:p w14:paraId="117EFBB5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新编高中同步作业·地理·人教版·选择性必修2·区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域发展</w:t>
            </w:r>
          </w:p>
          <w:p w14:paraId="5A365A58">
            <w:pPr>
              <w:pStyle w:val="8"/>
              <w:spacing w:before="13" w:line="228" w:lineRule="auto"/>
              <w:ind w:left="24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新编高中同步作业·地理·人教版·选择性必修3·资源、环境与国家安全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D3AC27A">
            <w:pPr>
              <w:pStyle w:val="8"/>
              <w:spacing w:before="43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程娣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6273EDB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7A3493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55F4D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26178F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9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B4E9E81">
            <w:pPr>
              <w:pStyle w:val="8"/>
              <w:spacing w:before="92" w:line="23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地理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3AA04E3">
            <w:pPr>
              <w:pStyle w:val="8"/>
              <w:spacing w:before="9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49DB4EF">
            <w:pPr>
              <w:pStyle w:val="8"/>
              <w:spacing w:before="9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71192442">
            <w:pPr>
              <w:spacing w:before="108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4A762A4B">
            <w:pPr>
              <w:pStyle w:val="8"/>
              <w:spacing w:before="92" w:line="229" w:lineRule="auto"/>
              <w:ind w:left="24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地理填充图册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08B9760">
            <w:pPr>
              <w:pStyle w:val="8"/>
              <w:spacing w:before="9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周瑞祥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656DE7F">
            <w:pPr>
              <w:pStyle w:val="8"/>
              <w:spacing w:before="9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星球地图出版社</w:t>
            </w:r>
          </w:p>
        </w:tc>
        <w:tc>
          <w:tcPr>
            <w:tcW w:w="3865" w:type="dxa"/>
            <w:vAlign w:val="center"/>
          </w:tcPr>
          <w:p w14:paraId="50869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0A5A3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590" w:type="dxa"/>
            <w:vAlign w:val="center"/>
          </w:tcPr>
          <w:p w14:paraId="18212D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84144A5">
            <w:pPr>
              <w:pStyle w:val="8"/>
              <w:spacing w:before="4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物理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280233B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DB4E8AC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35678696">
            <w:pPr>
              <w:spacing w:before="37" w:line="195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477ADF91">
            <w:pPr>
              <w:pStyle w:val="8"/>
              <w:spacing w:before="56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第一册（配人教版）</w:t>
            </w:r>
          </w:p>
          <w:p w14:paraId="46130E41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第二册（配人教版）</w:t>
            </w:r>
          </w:p>
          <w:p w14:paraId="3F87EE4C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第三册（配人教版）</w:t>
            </w:r>
          </w:p>
          <w:p w14:paraId="67848954">
            <w:pPr>
              <w:pStyle w:val="8"/>
              <w:spacing w:before="12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选择性必修</w:t>
            </w:r>
            <w:r>
              <w:rPr>
                <w:rFonts w:hint="default" w:ascii="Times New Roman" w:hAnsi="Times New Roman" w:eastAsia="宋体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第一册（配人教版）</w:t>
            </w:r>
          </w:p>
          <w:p w14:paraId="70AEF448">
            <w:pPr>
              <w:pStyle w:val="8"/>
              <w:spacing w:before="9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选择性必修</w:t>
            </w:r>
            <w:r>
              <w:rPr>
                <w:rFonts w:hint="default" w:ascii="Times New Roman" w:hAnsi="Times New Roman" w:eastAsia="宋体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第二册（配人教版）</w:t>
            </w:r>
          </w:p>
          <w:p w14:paraId="3DA0F597">
            <w:pPr>
              <w:pStyle w:val="8"/>
              <w:spacing w:before="12" w:line="228" w:lineRule="auto"/>
              <w:ind w:left="27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高中同步测控优化设计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选择性必修</w:t>
            </w:r>
            <w:r>
              <w:rPr>
                <w:rFonts w:hint="default" w:ascii="Times New Roman" w:hAnsi="Times New Roman" w:eastAsia="宋体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第三册（配人教版）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6BA24F8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董书平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CFEC947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黄山书社</w:t>
            </w:r>
          </w:p>
        </w:tc>
        <w:tc>
          <w:tcPr>
            <w:tcW w:w="3865" w:type="dxa"/>
            <w:vAlign w:val="center"/>
          </w:tcPr>
          <w:p w14:paraId="76A7FA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278F8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  <w:jc w:val="center"/>
        </w:trPr>
        <w:tc>
          <w:tcPr>
            <w:tcW w:w="590" w:type="dxa"/>
            <w:vAlign w:val="center"/>
          </w:tcPr>
          <w:p w14:paraId="178C36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11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77F88A8">
            <w:pPr>
              <w:pStyle w:val="8"/>
              <w:spacing w:before="4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物理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9FE7AF6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EC45487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C87AB5A">
            <w:pPr>
              <w:spacing w:before="37" w:line="195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F73768A">
            <w:pPr>
              <w:pStyle w:val="8"/>
              <w:spacing w:before="58" w:line="228" w:lineRule="auto"/>
              <w:ind w:left="23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普通高中教科书配套教学资源</w:t>
            </w:r>
            <w:r>
              <w:rPr>
                <w:rFonts w:hint="default" w:ascii="Times New Roman" w:hAnsi="Times New Roman" w:eastAsia="宋体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能力培养与测试</w:t>
            </w:r>
            <w:r>
              <w:rPr>
                <w:rFonts w:hint="default" w:ascii="Times New Roman" w:hAnsi="Times New Roman" w:eastAsia="宋体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第一册</w:t>
            </w:r>
          </w:p>
          <w:p w14:paraId="500283BC">
            <w:pPr>
              <w:pStyle w:val="8"/>
              <w:spacing w:before="12" w:line="228" w:lineRule="auto"/>
              <w:ind w:left="23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普通高中教科书配套教学资源</w:t>
            </w:r>
            <w:r>
              <w:rPr>
                <w:rFonts w:hint="default" w:ascii="Times New Roman" w:hAnsi="Times New Roman" w:eastAsia="宋体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能力培养与测试</w:t>
            </w:r>
            <w:r>
              <w:rPr>
                <w:rFonts w:hint="default" w:ascii="Times New Roman" w:hAnsi="Times New Roman" w:eastAsia="宋体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第二册</w:t>
            </w:r>
          </w:p>
          <w:p w14:paraId="1298E948">
            <w:pPr>
              <w:pStyle w:val="8"/>
              <w:spacing w:before="11" w:line="228" w:lineRule="auto"/>
              <w:ind w:left="23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普通高中教科书配套教学资源</w:t>
            </w:r>
            <w:r>
              <w:rPr>
                <w:rFonts w:hint="default" w:ascii="Times New Roman" w:hAnsi="Times New Roman" w:eastAsia="宋体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能力培养与测试</w:t>
            </w:r>
            <w:r>
              <w:rPr>
                <w:rFonts w:hint="default" w:ascii="Times New Roman" w:hAnsi="Times New Roman" w:eastAsia="宋体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第三册</w:t>
            </w:r>
          </w:p>
          <w:p w14:paraId="060B7BFC">
            <w:pPr>
              <w:pStyle w:val="8"/>
              <w:spacing w:before="9" w:line="228" w:lineRule="auto"/>
              <w:ind w:left="23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普通高中教科书配套教学资源</w:t>
            </w:r>
            <w:r>
              <w:rPr>
                <w:rFonts w:hint="default" w:ascii="Times New Roman" w:hAnsi="Times New Roman" w:eastAsia="宋体" w:cs="Times New Roman"/>
                <w:spacing w:val="-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能力培养与测试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选择性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第一册</w:t>
            </w:r>
          </w:p>
          <w:p w14:paraId="77190534">
            <w:pPr>
              <w:pStyle w:val="8"/>
              <w:spacing w:before="12" w:line="228" w:lineRule="auto"/>
              <w:ind w:left="23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普通高中教科书配套教学资源</w:t>
            </w:r>
            <w:r>
              <w:rPr>
                <w:rFonts w:hint="default" w:ascii="Times New Roman" w:hAnsi="Times New Roman" w:eastAsia="宋体" w:cs="Times New Roman"/>
                <w:spacing w:val="-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能力培养与测试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选择性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第二册</w:t>
            </w:r>
          </w:p>
          <w:p w14:paraId="5DEC53AB">
            <w:pPr>
              <w:pStyle w:val="8"/>
              <w:spacing w:before="13" w:line="228" w:lineRule="auto"/>
              <w:ind w:left="23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普通高中教科书配套教学资源</w:t>
            </w:r>
            <w:r>
              <w:rPr>
                <w:rFonts w:hint="default" w:ascii="Times New Roman" w:hAnsi="Times New Roman" w:eastAsia="宋体" w:cs="Times New Roman"/>
                <w:spacing w:val="-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能力培养与测试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物理</w:t>
            </w:r>
            <w:r>
              <w:rPr>
                <w:rFonts w:hint="default" w:ascii="Times New Roman" w:hAnsi="Times New Roman" w:eastAsia="宋体" w:cs="Times New Roman"/>
                <w:spacing w:val="-2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选择性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必修</w:t>
            </w:r>
            <w:r>
              <w:rPr>
                <w:rFonts w:hint="default" w:ascii="Times New Roman" w:hAnsi="Times New Roman" w:eastAsia="宋体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第三册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E904E70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金新喜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6718F469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人民教育出版社有限公司</w:t>
            </w:r>
          </w:p>
        </w:tc>
        <w:tc>
          <w:tcPr>
            <w:tcW w:w="3865" w:type="dxa"/>
            <w:vAlign w:val="center"/>
          </w:tcPr>
          <w:p w14:paraId="35D74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18BE7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  <w:jc w:val="center"/>
        </w:trPr>
        <w:tc>
          <w:tcPr>
            <w:tcW w:w="590" w:type="dxa"/>
            <w:vAlign w:val="center"/>
          </w:tcPr>
          <w:p w14:paraId="79E983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12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67979BC">
            <w:pPr>
              <w:pStyle w:val="8"/>
              <w:spacing w:before="4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5"/>
                <w:szCs w:val="15"/>
              </w:rPr>
              <w:t>化学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275DCE6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鲁科版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F02FC61">
            <w:pPr>
              <w:pStyle w:val="8"/>
              <w:spacing w:before="43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5A769408">
            <w:pPr>
              <w:spacing w:before="37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323BBB0">
            <w:pPr>
              <w:pStyle w:val="8"/>
              <w:spacing w:before="67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导与学 化学 必修</w:t>
            </w:r>
            <w:r>
              <w:rPr>
                <w:rFonts w:hint="default" w:ascii="Times New Roman" w:hAnsi="Times New Roman" w:eastAsia="宋体" w:cs="Times New Roman"/>
                <w:spacing w:val="23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第一册</w:t>
            </w:r>
            <w:r>
              <w:rPr>
                <w:rFonts w:hint="default" w:ascii="Times New Roman" w:hAnsi="Times New Roman" w:eastAsia="宋体" w:cs="Times New Roman"/>
                <w:spacing w:val="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鲁科版</w:t>
            </w:r>
          </w:p>
          <w:p w14:paraId="639C254F">
            <w:pPr>
              <w:pStyle w:val="8"/>
              <w:spacing w:before="7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导与学 化学 必修</w:t>
            </w:r>
            <w:r>
              <w:rPr>
                <w:rFonts w:hint="default" w:ascii="Times New Roman" w:hAnsi="Times New Roman" w:eastAsia="宋体" w:cs="Times New Roman"/>
                <w:spacing w:val="23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第二册</w:t>
            </w:r>
            <w:r>
              <w:rPr>
                <w:rFonts w:hint="default" w:ascii="Times New Roman" w:hAnsi="Times New Roman" w:eastAsia="宋体" w:cs="Times New Roman"/>
                <w:spacing w:val="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鲁科版</w:t>
            </w:r>
          </w:p>
          <w:p w14:paraId="01A82FF7">
            <w:pPr>
              <w:pStyle w:val="8"/>
              <w:spacing w:before="7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导与学 化学 选择性必修1 化学反应原理 鲁科版</w:t>
            </w:r>
          </w:p>
          <w:p w14:paraId="26A01162">
            <w:pPr>
              <w:pStyle w:val="8"/>
              <w:spacing w:before="7" w:line="228" w:lineRule="auto"/>
              <w:ind w:left="27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导与学 化学 选择性必修2 物质结构与性质 鲁科版</w:t>
            </w:r>
          </w:p>
          <w:p w14:paraId="04A6C86D">
            <w:pPr>
              <w:pStyle w:val="8"/>
              <w:spacing w:before="7" w:line="228" w:lineRule="auto"/>
              <w:ind w:left="27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导与学 化学 选择性必修3 有机化学基础 鲁科版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F047504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15"/>
                <w:szCs w:val="15"/>
              </w:rPr>
              <w:t>陆鼎昌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69BE4EBC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山东科学技术出版社有限公司</w:t>
            </w:r>
          </w:p>
        </w:tc>
        <w:tc>
          <w:tcPr>
            <w:tcW w:w="3865" w:type="dxa"/>
            <w:vAlign w:val="center"/>
          </w:tcPr>
          <w:p w14:paraId="16C2C9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56408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  <w:jc w:val="center"/>
        </w:trPr>
        <w:tc>
          <w:tcPr>
            <w:tcW w:w="590" w:type="dxa"/>
            <w:vAlign w:val="center"/>
          </w:tcPr>
          <w:p w14:paraId="018DFF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lang w:val="en-US" w:eastAsia="zh-CN"/>
              </w:rPr>
              <w:t>13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316AC0D">
            <w:pPr>
              <w:pStyle w:val="8"/>
              <w:spacing w:before="4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生物学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7AF36C7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人教版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F6A9941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高一年级至高三年级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693DBBC7">
            <w:pPr>
              <w:spacing w:before="37" w:line="19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659F6E00">
            <w:pPr>
              <w:pStyle w:val="8"/>
              <w:spacing w:before="50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新编高中同步作业·生物学·人教版·必修1·分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子与细胞</w:t>
            </w:r>
          </w:p>
          <w:p w14:paraId="323233C7">
            <w:pPr>
              <w:pStyle w:val="8"/>
              <w:spacing w:before="11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新编高中同步作业·生物学·人教版·必修2·遗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传与进化</w:t>
            </w:r>
          </w:p>
          <w:p w14:paraId="02662E52">
            <w:pPr>
              <w:pStyle w:val="8"/>
              <w:spacing w:before="12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新编高中同步作业·生物学·人教版·选择性必修1·稳态与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调节</w:t>
            </w:r>
          </w:p>
          <w:p w14:paraId="131F8E68">
            <w:pPr>
              <w:pStyle w:val="8"/>
              <w:spacing w:before="10" w:line="228" w:lineRule="auto"/>
              <w:ind w:left="24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新编高中同步作业·生物学·人教版·选择性必修2·生物与</w:t>
            </w: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环境</w:t>
            </w:r>
          </w:p>
          <w:p w14:paraId="5AD7923C">
            <w:pPr>
              <w:pStyle w:val="8"/>
              <w:spacing w:before="12" w:line="228" w:lineRule="auto"/>
              <w:ind w:left="24" w:lef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5"/>
                <w:szCs w:val="15"/>
              </w:rPr>
              <w:t>新编高中同步作业·生物学·人教版·选择性必修3·生物技术与工程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347E66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5"/>
                <w:szCs w:val="15"/>
              </w:rPr>
              <w:t>梁华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1F4E9DCD">
            <w:pPr>
              <w:pStyle w:val="8"/>
              <w:spacing w:before="42" w:line="228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15"/>
                <w:szCs w:val="15"/>
              </w:rPr>
              <w:t>安徽教育出版社</w:t>
            </w:r>
          </w:p>
        </w:tc>
        <w:tc>
          <w:tcPr>
            <w:tcW w:w="3865" w:type="dxa"/>
            <w:vAlign w:val="center"/>
          </w:tcPr>
          <w:p w14:paraId="467493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</w:tbl>
    <w:p w14:paraId="109FAF92">
      <w:pPr>
        <w:spacing w:line="140" w:lineRule="exact"/>
        <w:rPr>
          <w:rFonts w:hint="default" w:ascii="Times New Roman" w:hAnsi="Times New Roman" w:cs="Times New Roman"/>
        </w:rPr>
      </w:pPr>
    </w:p>
    <w:p w14:paraId="1DC94ED4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33B4B9A9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0B598B6A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2116D27C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1913E90C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539E5F4A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7D9E3BB0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011C01F4">
      <w:pPr>
        <w:spacing w:before="204" w:line="202" w:lineRule="auto"/>
        <w:ind w:left="54"/>
        <w:jc w:val="center"/>
        <w:outlineLvl w:val="1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  <w:t>寒暑假作业类</w:t>
      </w:r>
    </w:p>
    <w:p w14:paraId="2DB325E7">
      <w:pPr>
        <w:spacing w:line="45" w:lineRule="exact"/>
        <w:rPr>
          <w:rFonts w:hint="default" w:ascii="Times New Roman" w:hAnsi="Times New Roman" w:cs="Times New Roman"/>
        </w:rPr>
      </w:pPr>
    </w:p>
    <w:tbl>
      <w:tblPr>
        <w:tblStyle w:val="7"/>
        <w:tblW w:w="153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672"/>
        <w:gridCol w:w="1192"/>
        <w:gridCol w:w="1472"/>
        <w:gridCol w:w="552"/>
        <w:gridCol w:w="4539"/>
        <w:gridCol w:w="870"/>
        <w:gridCol w:w="1407"/>
        <w:gridCol w:w="4030"/>
      </w:tblGrid>
      <w:tr w14:paraId="36F95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641" w:type="dxa"/>
            <w:vAlign w:val="top"/>
          </w:tcPr>
          <w:p w14:paraId="428628E2">
            <w:pPr>
              <w:spacing w:before="129" w:line="193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position w:val="1"/>
                <w:sz w:val="18"/>
                <w:szCs w:val="18"/>
              </w:rPr>
              <w:t>序号</w:t>
            </w:r>
          </w:p>
        </w:tc>
        <w:tc>
          <w:tcPr>
            <w:tcW w:w="672" w:type="dxa"/>
            <w:vAlign w:val="top"/>
          </w:tcPr>
          <w:p w14:paraId="04CCEC82">
            <w:pPr>
              <w:spacing w:before="129" w:line="191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position w:val="1"/>
                <w:sz w:val="18"/>
                <w:szCs w:val="18"/>
              </w:rPr>
              <w:t>学科</w:t>
            </w:r>
          </w:p>
        </w:tc>
        <w:tc>
          <w:tcPr>
            <w:tcW w:w="1192" w:type="dxa"/>
            <w:vAlign w:val="top"/>
          </w:tcPr>
          <w:p w14:paraId="191228AA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position w:val="1"/>
                <w:sz w:val="18"/>
                <w:szCs w:val="18"/>
              </w:rPr>
              <w:t>配套教材版本</w:t>
            </w:r>
          </w:p>
        </w:tc>
        <w:tc>
          <w:tcPr>
            <w:tcW w:w="1472" w:type="dxa"/>
            <w:vAlign w:val="top"/>
          </w:tcPr>
          <w:p w14:paraId="7C15928A">
            <w:pPr>
              <w:spacing w:before="129" w:line="191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position w:val="1"/>
                <w:sz w:val="18"/>
                <w:szCs w:val="18"/>
              </w:rPr>
              <w:t>适用年级</w:t>
            </w:r>
          </w:p>
        </w:tc>
        <w:tc>
          <w:tcPr>
            <w:tcW w:w="552" w:type="dxa"/>
            <w:vAlign w:val="top"/>
          </w:tcPr>
          <w:p w14:paraId="53DF522E">
            <w:pPr>
              <w:spacing w:before="129" w:line="193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5"/>
                <w:position w:val="1"/>
                <w:sz w:val="18"/>
                <w:szCs w:val="18"/>
              </w:rPr>
              <w:t>册数</w:t>
            </w:r>
          </w:p>
        </w:tc>
        <w:tc>
          <w:tcPr>
            <w:tcW w:w="4539" w:type="dxa"/>
            <w:vAlign w:val="top"/>
          </w:tcPr>
          <w:p w14:paraId="7D3B3A75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position w:val="1"/>
                <w:sz w:val="18"/>
                <w:szCs w:val="18"/>
              </w:rPr>
              <w:t>教辅材料名称</w:t>
            </w:r>
          </w:p>
        </w:tc>
        <w:tc>
          <w:tcPr>
            <w:tcW w:w="870" w:type="dxa"/>
            <w:vAlign w:val="top"/>
          </w:tcPr>
          <w:p w14:paraId="6E17DD86">
            <w:pPr>
              <w:spacing w:before="129" w:line="191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position w:val="1"/>
                <w:sz w:val="18"/>
                <w:szCs w:val="18"/>
              </w:rPr>
              <w:t>主编</w:t>
            </w:r>
          </w:p>
        </w:tc>
        <w:tc>
          <w:tcPr>
            <w:tcW w:w="1407" w:type="dxa"/>
            <w:vAlign w:val="top"/>
          </w:tcPr>
          <w:p w14:paraId="3EA7216B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position w:val="1"/>
                <w:sz w:val="18"/>
                <w:szCs w:val="18"/>
              </w:rPr>
              <w:t>出版单位</w:t>
            </w:r>
          </w:p>
        </w:tc>
        <w:tc>
          <w:tcPr>
            <w:tcW w:w="4030" w:type="dxa"/>
            <w:vAlign w:val="top"/>
          </w:tcPr>
          <w:p w14:paraId="14CB4D09">
            <w:pPr>
              <w:spacing w:before="129" w:line="192" w:lineRule="exact"/>
              <w:jc w:val="center"/>
              <w:rPr>
                <w:rFonts w:hint="default" w:ascii="Times New Roman" w:hAnsi="Times New Roman" w:eastAsia="黑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  <w:lang w:val="en-US" w:eastAsia="zh-CN"/>
              </w:rPr>
              <w:t>适用学校</w:t>
            </w:r>
          </w:p>
        </w:tc>
      </w:tr>
      <w:tr w14:paraId="2E16C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641" w:type="dxa"/>
            <w:vAlign w:val="center"/>
          </w:tcPr>
          <w:p w14:paraId="7B4E31B0">
            <w:pPr>
              <w:spacing w:before="41" w:line="197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1</w:t>
            </w:r>
          </w:p>
        </w:tc>
        <w:tc>
          <w:tcPr>
            <w:tcW w:w="672" w:type="dxa"/>
            <w:vAlign w:val="center"/>
          </w:tcPr>
          <w:p w14:paraId="34ABF464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</w:p>
        </w:tc>
        <w:tc>
          <w:tcPr>
            <w:tcW w:w="1192" w:type="dxa"/>
            <w:vAlign w:val="center"/>
          </w:tcPr>
          <w:p w14:paraId="2994F74F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vAlign w:val="center"/>
          </w:tcPr>
          <w:p w14:paraId="13BD9B12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vAlign w:val="center"/>
          </w:tcPr>
          <w:p w14:paraId="1B535B89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vAlign w:val="center"/>
          </w:tcPr>
          <w:p w14:paraId="378B0B7E">
            <w:pPr>
              <w:pStyle w:val="8"/>
              <w:spacing w:before="47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8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高一语文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30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上册（配人教版）</w:t>
            </w:r>
          </w:p>
          <w:p w14:paraId="751EA5BE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高二语文</w:t>
            </w:r>
            <w:r>
              <w:rPr>
                <w:rFonts w:hint="default" w:ascii="Times New Roman" w:hAnsi="Times New Roman" w:cs="Times New Roman"/>
                <w:spacing w:val="-3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38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上册（配人教版）</w:t>
            </w:r>
          </w:p>
          <w:p w14:paraId="6FEA6D34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高三语文（配人教版）</w:t>
            </w:r>
          </w:p>
          <w:p w14:paraId="02D939EC">
            <w:pPr>
              <w:pStyle w:val="8"/>
              <w:spacing w:before="11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高一语文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2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下册（配人教版）</w:t>
            </w:r>
          </w:p>
          <w:p w14:paraId="454ED273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高二语文</w:t>
            </w:r>
            <w:r>
              <w:rPr>
                <w:rFonts w:hint="default" w:ascii="Times New Roman" w:hAnsi="Times New Roman" w:cs="Times New Roman"/>
                <w:spacing w:val="-3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2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中册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>+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下册（配人教版）</w:t>
            </w:r>
          </w:p>
        </w:tc>
        <w:tc>
          <w:tcPr>
            <w:tcW w:w="870" w:type="dxa"/>
            <w:vAlign w:val="center"/>
          </w:tcPr>
          <w:p w14:paraId="41282FEC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宋玉荣</w:t>
            </w:r>
          </w:p>
        </w:tc>
        <w:tc>
          <w:tcPr>
            <w:tcW w:w="1407" w:type="dxa"/>
            <w:vAlign w:val="center"/>
          </w:tcPr>
          <w:p w14:paraId="466B477E">
            <w:pPr>
              <w:pStyle w:val="8"/>
              <w:spacing w:before="46" w:line="229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黄山书社</w:t>
            </w:r>
          </w:p>
        </w:tc>
        <w:tc>
          <w:tcPr>
            <w:tcW w:w="4030" w:type="dxa"/>
            <w:vAlign w:val="top"/>
          </w:tcPr>
          <w:p w14:paraId="1272B051">
            <w:pPr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632D6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4BCFC5A">
            <w:pPr>
              <w:spacing w:before="40" w:line="197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zh-CN" w:bidi="ar-SA"/>
              </w:rPr>
              <w:t>2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90DAC5F">
            <w:pPr>
              <w:pStyle w:val="8"/>
              <w:spacing w:before="45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67B3BC33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EF4D03C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0AA9C5A1">
            <w:pPr>
              <w:spacing w:before="40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6FDAE8F4">
            <w:pPr>
              <w:pStyle w:val="8"/>
              <w:spacing w:before="45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6D31E95B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228B089B">
            <w:pPr>
              <w:pStyle w:val="8"/>
              <w:spacing w:before="10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  <w:p w14:paraId="7CB649DE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13C8CB19">
            <w:pPr>
              <w:pStyle w:val="8"/>
              <w:spacing w:before="13" w:line="229" w:lineRule="auto"/>
              <w:ind w:left="29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语文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B9EE03C">
            <w:pPr>
              <w:pStyle w:val="8"/>
              <w:spacing w:before="46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亓庆国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CFCDC0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安徽教育出版社</w:t>
            </w:r>
          </w:p>
        </w:tc>
        <w:tc>
          <w:tcPr>
            <w:tcW w:w="4030" w:type="dxa"/>
            <w:vAlign w:val="top"/>
          </w:tcPr>
          <w:p w14:paraId="631B0501">
            <w:pPr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29041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641" w:type="dxa"/>
            <w:vAlign w:val="center"/>
          </w:tcPr>
          <w:p w14:paraId="6A751FBF">
            <w:pPr>
              <w:spacing w:before="41" w:line="197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3</w:t>
            </w:r>
          </w:p>
        </w:tc>
        <w:tc>
          <w:tcPr>
            <w:tcW w:w="672" w:type="dxa"/>
            <w:vAlign w:val="center"/>
          </w:tcPr>
          <w:p w14:paraId="0E47878F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5"/>
                <w:sz w:val="14"/>
                <w:szCs w:val="14"/>
              </w:rPr>
              <w:t>数学</w:t>
            </w:r>
          </w:p>
        </w:tc>
        <w:tc>
          <w:tcPr>
            <w:tcW w:w="1192" w:type="dxa"/>
            <w:vAlign w:val="center"/>
          </w:tcPr>
          <w:p w14:paraId="10E1A19F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</w:tc>
        <w:tc>
          <w:tcPr>
            <w:tcW w:w="1472" w:type="dxa"/>
            <w:vAlign w:val="center"/>
          </w:tcPr>
          <w:p w14:paraId="1F5909F7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vAlign w:val="center"/>
          </w:tcPr>
          <w:p w14:paraId="53F0E3BE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vAlign w:val="center"/>
          </w:tcPr>
          <w:p w14:paraId="7AD3F840">
            <w:pPr>
              <w:pStyle w:val="8"/>
              <w:spacing w:before="50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数学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北师大版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555FC94E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数学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北师大版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334483A7">
            <w:pPr>
              <w:pStyle w:val="8"/>
              <w:spacing w:before="11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数学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北师大版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  <w:p w14:paraId="5744243C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数学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北师大版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237580A6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数学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北师大版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</w:tc>
        <w:tc>
          <w:tcPr>
            <w:tcW w:w="870" w:type="dxa"/>
            <w:vAlign w:val="center"/>
          </w:tcPr>
          <w:p w14:paraId="3E386FD3">
            <w:pPr>
              <w:pStyle w:val="8"/>
              <w:spacing w:before="45" w:line="231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汪国栋</w:t>
            </w:r>
          </w:p>
        </w:tc>
        <w:tc>
          <w:tcPr>
            <w:tcW w:w="1407" w:type="dxa"/>
            <w:vAlign w:val="center"/>
          </w:tcPr>
          <w:p w14:paraId="35C2839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安徽教育出版社</w:t>
            </w:r>
          </w:p>
        </w:tc>
        <w:tc>
          <w:tcPr>
            <w:tcW w:w="4030" w:type="dxa"/>
            <w:vAlign w:val="top"/>
          </w:tcPr>
          <w:p w14:paraId="4D0740D1">
            <w:pPr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3FD3F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641" w:type="dxa"/>
            <w:vAlign w:val="center"/>
          </w:tcPr>
          <w:p w14:paraId="70838813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4</w:t>
            </w:r>
          </w:p>
        </w:tc>
        <w:tc>
          <w:tcPr>
            <w:tcW w:w="672" w:type="dxa"/>
            <w:vAlign w:val="center"/>
          </w:tcPr>
          <w:p w14:paraId="4A61CB41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5"/>
                <w:sz w:val="14"/>
                <w:szCs w:val="14"/>
              </w:rPr>
              <w:t>数学</w:t>
            </w:r>
          </w:p>
        </w:tc>
        <w:tc>
          <w:tcPr>
            <w:tcW w:w="1192" w:type="dxa"/>
            <w:vAlign w:val="center"/>
          </w:tcPr>
          <w:p w14:paraId="318A6953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</w:tc>
        <w:tc>
          <w:tcPr>
            <w:tcW w:w="1472" w:type="dxa"/>
            <w:vAlign w:val="center"/>
          </w:tcPr>
          <w:p w14:paraId="494C0BDB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vAlign w:val="center"/>
          </w:tcPr>
          <w:p w14:paraId="0184EA36">
            <w:pPr>
              <w:spacing w:before="40" w:line="194" w:lineRule="auto"/>
              <w:jc w:val="center"/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vAlign w:val="center"/>
          </w:tcPr>
          <w:p w14:paraId="1772E4E7">
            <w:pPr>
              <w:pStyle w:val="8"/>
              <w:spacing w:before="51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假期生活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高一数学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  <w:p w14:paraId="52D80418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假期生活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高一数学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  <w:p w14:paraId="2329A2E2">
            <w:pPr>
              <w:pStyle w:val="8"/>
              <w:spacing w:before="11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假期生活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高二数学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  <w:p w14:paraId="6C778F52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假期生活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高二数学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  <w:p w14:paraId="6E7F5165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假期生活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高三数学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北师大版</w:t>
            </w:r>
          </w:p>
        </w:tc>
        <w:tc>
          <w:tcPr>
            <w:tcW w:w="870" w:type="dxa"/>
            <w:vAlign w:val="center"/>
          </w:tcPr>
          <w:p w14:paraId="5F85AC50">
            <w:pPr>
              <w:pStyle w:val="8"/>
              <w:spacing w:before="45" w:line="229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4"/>
                <w:sz w:val="14"/>
                <w:szCs w:val="14"/>
              </w:rPr>
              <w:t>陈公明</w:t>
            </w:r>
          </w:p>
        </w:tc>
        <w:tc>
          <w:tcPr>
            <w:tcW w:w="1407" w:type="dxa"/>
            <w:vAlign w:val="center"/>
          </w:tcPr>
          <w:p w14:paraId="030C096C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9"/>
                <w:sz w:val="14"/>
                <w:szCs w:val="14"/>
              </w:rPr>
              <w:t>安徽大学出版社有限责任公司</w:t>
            </w:r>
          </w:p>
        </w:tc>
        <w:tc>
          <w:tcPr>
            <w:tcW w:w="4030" w:type="dxa"/>
            <w:vAlign w:val="top"/>
          </w:tcPr>
          <w:p w14:paraId="22FFEBAB">
            <w:pPr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010C7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  <w:jc w:val="center"/>
        </w:trPr>
        <w:tc>
          <w:tcPr>
            <w:tcW w:w="641" w:type="dxa"/>
            <w:vAlign w:val="center"/>
          </w:tcPr>
          <w:p w14:paraId="47EE195C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5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3347734">
            <w:pPr>
              <w:pStyle w:val="8"/>
              <w:spacing w:before="45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英语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C138AC6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01B958C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00C4E23C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2BFF7675">
            <w:pPr>
              <w:pStyle w:val="8"/>
              <w:spacing w:before="48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高一英语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第一册（配人教版）</w:t>
            </w:r>
          </w:p>
          <w:p w14:paraId="6CFA51E4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1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高二英语 选择性必修</w:t>
            </w:r>
            <w:r>
              <w:rPr>
                <w:rFonts w:hint="default" w:ascii="Times New Roman" w:hAnsi="Times New Roman" w:cs="Times New Roman"/>
                <w:spacing w:val="-3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第一册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>+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3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第二册（配人教版）</w:t>
            </w:r>
          </w:p>
          <w:p w14:paraId="55A8A7E7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高三英语（配人教版）</w:t>
            </w:r>
          </w:p>
          <w:p w14:paraId="441CF65C">
            <w:pPr>
              <w:pStyle w:val="8"/>
              <w:spacing w:before="11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高一英语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第二册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>+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2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第三册（配人教版）</w:t>
            </w:r>
          </w:p>
          <w:p w14:paraId="0A07D3AC">
            <w:pPr>
              <w:pStyle w:val="8"/>
              <w:spacing w:before="13" w:line="229" w:lineRule="auto"/>
              <w:ind w:left="25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10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高二英语 选择性必修</w:t>
            </w:r>
            <w:r>
              <w:rPr>
                <w:rFonts w:hint="default" w:ascii="Times New Roman" w:hAnsi="Times New Roman" w:cs="Times New Roman"/>
                <w:spacing w:val="-3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第三册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>+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3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第四册（配人教版）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F9F28C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孙淑珍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1B7C924">
            <w:pPr>
              <w:pStyle w:val="8"/>
              <w:spacing w:before="46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黄山书社</w:t>
            </w:r>
          </w:p>
        </w:tc>
        <w:tc>
          <w:tcPr>
            <w:tcW w:w="4030" w:type="dxa"/>
            <w:vAlign w:val="top"/>
          </w:tcPr>
          <w:p w14:paraId="4B7434F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4B1C8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  <w:jc w:val="center"/>
        </w:trPr>
        <w:tc>
          <w:tcPr>
            <w:tcW w:w="641" w:type="dxa"/>
            <w:vAlign w:val="center"/>
          </w:tcPr>
          <w:p w14:paraId="6D503284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3382301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思想政治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30A1ED1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B54CC61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BEE3329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02C96612">
            <w:pPr>
              <w:pStyle w:val="8"/>
              <w:spacing w:before="48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思想政治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30D15C35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思想政治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</w:t>
            </w:r>
          </w:p>
          <w:p w14:paraId="57192F54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思想政治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34345EFB">
            <w:pPr>
              <w:pStyle w:val="8"/>
              <w:spacing w:before="11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思想政治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</w:t>
            </w:r>
          </w:p>
          <w:p w14:paraId="743DA1AD">
            <w:pPr>
              <w:pStyle w:val="8"/>
              <w:spacing w:before="13" w:line="229" w:lineRule="auto"/>
              <w:ind w:left="26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1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思想政治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3A7366F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齐雪梅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7B9933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4"/>
                <w:szCs w:val="14"/>
              </w:rPr>
              <w:t>人民教育出版社有限公司</w:t>
            </w:r>
          </w:p>
        </w:tc>
        <w:tc>
          <w:tcPr>
            <w:tcW w:w="4030" w:type="dxa"/>
            <w:vAlign w:val="top"/>
          </w:tcPr>
          <w:p w14:paraId="0A6C12B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4F77B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641" w:type="dxa"/>
            <w:vAlign w:val="center"/>
          </w:tcPr>
          <w:p w14:paraId="439D1FD0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7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E72F025">
            <w:pPr>
              <w:pStyle w:val="8"/>
              <w:spacing w:before="45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5"/>
                <w:sz w:val="14"/>
                <w:szCs w:val="14"/>
              </w:rPr>
              <w:t>历史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7892FAA7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D4B09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754D888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41A948EF">
            <w:pPr>
              <w:pStyle w:val="8"/>
              <w:spacing w:before="51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高一历史</w:t>
            </w:r>
            <w:r>
              <w:rPr>
                <w:rFonts w:hint="default" w:ascii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1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中外历史纲要</w:t>
            </w:r>
            <w:r>
              <w:rPr>
                <w:rFonts w:hint="default" w:ascii="Times New Roman" w:hAnsi="Times New Roman" w:cs="Times New Roman"/>
                <w:spacing w:val="-3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（上</w:t>
            </w:r>
            <w:r>
              <w:rPr>
                <w:rFonts w:hint="default" w:ascii="Times New Roman" w:hAnsi="Times New Roman" w:cs="Times New Roman"/>
                <w:spacing w:val="-2"/>
                <w:sz w:val="14"/>
                <w:szCs w:val="14"/>
              </w:rPr>
              <w:t>）（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配人教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版）</w:t>
            </w:r>
          </w:p>
          <w:p w14:paraId="2785E03A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8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高二历史</w:t>
            </w:r>
            <w:r>
              <w:rPr>
                <w:rFonts w:hint="default" w:ascii="Times New Roman" w:hAnsi="Times New Roman" w:cs="Times New Roman"/>
                <w:spacing w:val="-3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1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（配人教版）</w:t>
            </w:r>
          </w:p>
          <w:p w14:paraId="3A165407">
            <w:pPr>
              <w:pStyle w:val="8"/>
              <w:spacing w:before="11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高三历史（配人教版）</w:t>
            </w:r>
          </w:p>
          <w:p w14:paraId="75C132C4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高一历史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1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中外历史纲要</w:t>
            </w:r>
            <w:r>
              <w:rPr>
                <w:rFonts w:hint="default" w:ascii="Times New Roman" w:hAnsi="Times New Roman" w:cs="Times New Roman"/>
                <w:spacing w:val="-3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（下</w:t>
            </w:r>
            <w:r>
              <w:rPr>
                <w:rFonts w:hint="default" w:ascii="Times New Roman" w:hAnsi="Times New Roman" w:cs="Times New Roman"/>
                <w:spacing w:val="-3"/>
                <w:sz w:val="14"/>
                <w:szCs w:val="14"/>
              </w:rPr>
              <w:t>）（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配人教版）</w:t>
            </w:r>
          </w:p>
          <w:p w14:paraId="0FE8B442">
            <w:pPr>
              <w:pStyle w:val="8"/>
              <w:spacing w:before="13" w:line="229" w:lineRule="auto"/>
              <w:ind w:left="25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8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高二历史</w:t>
            </w:r>
            <w:r>
              <w:rPr>
                <w:rFonts w:hint="default" w:ascii="Times New Roman" w:hAnsi="Times New Roman" w:cs="Times New Roman"/>
                <w:spacing w:val="-3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>2 +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3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（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配人教版）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0D37170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钱要武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7FB2469">
            <w:pPr>
              <w:pStyle w:val="8"/>
              <w:spacing w:before="46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黄山书社</w:t>
            </w:r>
          </w:p>
        </w:tc>
        <w:tc>
          <w:tcPr>
            <w:tcW w:w="4030" w:type="dxa"/>
            <w:vAlign w:val="top"/>
          </w:tcPr>
          <w:p w14:paraId="4041047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7999D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  <w:jc w:val="center"/>
        </w:trPr>
        <w:tc>
          <w:tcPr>
            <w:tcW w:w="641" w:type="dxa"/>
            <w:vAlign w:val="center"/>
          </w:tcPr>
          <w:p w14:paraId="32DAE6B2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8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42C9819">
            <w:pPr>
              <w:pStyle w:val="8"/>
              <w:spacing w:before="46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地理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02071BFE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B65478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EA49C9B">
            <w:pPr>
              <w:spacing w:before="40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1A78FF26">
            <w:pPr>
              <w:pStyle w:val="8"/>
              <w:spacing w:before="45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地理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6C09BC69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地理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0F579805">
            <w:pPr>
              <w:pStyle w:val="8"/>
              <w:spacing w:before="10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地理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  <w:p w14:paraId="50C8C0DA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地理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2F730AC7">
            <w:pPr>
              <w:pStyle w:val="8"/>
              <w:spacing w:before="13" w:line="229" w:lineRule="auto"/>
              <w:ind w:left="29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地理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911CE59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黄祥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667842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安徽教育出版社</w:t>
            </w:r>
          </w:p>
        </w:tc>
        <w:tc>
          <w:tcPr>
            <w:tcW w:w="4030" w:type="dxa"/>
            <w:vAlign w:val="top"/>
          </w:tcPr>
          <w:p w14:paraId="021B9E92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3BA3D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641" w:type="dxa"/>
            <w:vAlign w:val="center"/>
          </w:tcPr>
          <w:p w14:paraId="5041F4E7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9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38F7EC7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15F71EB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271284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B27B903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6EA50BD6">
            <w:pPr>
              <w:pStyle w:val="8"/>
              <w:spacing w:before="48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6FF1478A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4B002CE2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  <w:p w14:paraId="335466BE">
            <w:pPr>
              <w:pStyle w:val="8"/>
              <w:spacing w:before="11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40F20834">
            <w:pPr>
              <w:pStyle w:val="8"/>
              <w:spacing w:before="13" w:line="229" w:lineRule="auto"/>
              <w:ind w:left="29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8A44A2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吴丽菊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291FA9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安徽教育出版社</w:t>
            </w:r>
          </w:p>
        </w:tc>
        <w:tc>
          <w:tcPr>
            <w:tcW w:w="4030" w:type="dxa"/>
            <w:vAlign w:val="top"/>
          </w:tcPr>
          <w:p w14:paraId="28EDDF6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7C4AE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641" w:type="dxa"/>
            <w:vAlign w:val="center"/>
          </w:tcPr>
          <w:p w14:paraId="21EBE578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10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C8192D3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物理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7616A345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779969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3BF55A8">
            <w:pPr>
              <w:spacing w:before="40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428B1439">
            <w:pPr>
              <w:pStyle w:val="8"/>
              <w:spacing w:before="50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高一物理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第一册（配人教版）</w:t>
            </w:r>
          </w:p>
          <w:p w14:paraId="6AB36B3C">
            <w:pPr>
              <w:pStyle w:val="8"/>
              <w:spacing w:before="13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高二物理</w:t>
            </w:r>
            <w:r>
              <w:rPr>
                <w:rFonts w:hint="default" w:ascii="Times New Roman" w:hAnsi="Times New Roman" w:cs="Times New Roman"/>
                <w:spacing w:val="-3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3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第一册（配人教版）</w:t>
            </w:r>
          </w:p>
          <w:p w14:paraId="411145A9">
            <w:pPr>
              <w:pStyle w:val="8"/>
              <w:spacing w:before="11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7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高三物理（配人教版）</w:t>
            </w:r>
          </w:p>
          <w:p w14:paraId="772FD4A9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高一物理</w:t>
            </w:r>
            <w:r>
              <w:rPr>
                <w:rFonts w:hint="default" w:ascii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第二册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14"/>
                <w:szCs w:val="14"/>
              </w:rPr>
              <w:t>+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2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第三册（配人教版）</w:t>
            </w:r>
          </w:p>
          <w:p w14:paraId="426CD212">
            <w:pPr>
              <w:pStyle w:val="8"/>
              <w:spacing w:before="13" w:line="229" w:lineRule="auto"/>
              <w:ind w:left="25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28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高二物理</w:t>
            </w:r>
            <w:r>
              <w:rPr>
                <w:rFonts w:hint="default" w:ascii="Times New Roman" w:hAnsi="Times New Roman" w:cs="Times New Roman"/>
                <w:spacing w:val="-35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选择性必修</w:t>
            </w:r>
            <w:r>
              <w:rPr>
                <w:rFonts w:hint="default" w:ascii="Times New Roman" w:hAnsi="Times New Roman" w:cs="Times New Roman"/>
                <w:spacing w:val="-3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第二册</w:t>
            </w:r>
            <w:r>
              <w:rPr>
                <w:rFonts w:hint="default" w:ascii="Times New Roman" w:hAnsi="Times New Roman" w:eastAsia="Times New Roman" w:cs="Times New Roman"/>
                <w:spacing w:val="8"/>
                <w:sz w:val="14"/>
                <w:szCs w:val="14"/>
              </w:rPr>
              <w:t xml:space="preserve">+ </w:t>
            </w: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选择性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必修</w:t>
            </w:r>
            <w:r>
              <w:rPr>
                <w:rFonts w:hint="default" w:ascii="Times New Roman" w:hAnsi="Times New Roman" w:cs="Times New Roman"/>
                <w:spacing w:val="-36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第三册（配人教版）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AD88686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方林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8349A2C">
            <w:pPr>
              <w:pStyle w:val="8"/>
              <w:spacing w:before="45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黄山书社</w:t>
            </w:r>
          </w:p>
        </w:tc>
        <w:tc>
          <w:tcPr>
            <w:tcW w:w="4030" w:type="dxa"/>
            <w:vAlign w:val="top"/>
          </w:tcPr>
          <w:p w14:paraId="0CA51C4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2C29C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  <w:jc w:val="center"/>
        </w:trPr>
        <w:tc>
          <w:tcPr>
            <w:tcW w:w="641" w:type="dxa"/>
            <w:vAlign w:val="center"/>
          </w:tcPr>
          <w:p w14:paraId="74F5CC58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11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E91131A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化学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424784DF">
            <w:pPr>
              <w:pStyle w:val="8"/>
              <w:spacing w:before="46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鲁科版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FFA613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2B282E90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735C74F2">
            <w:pPr>
              <w:pStyle w:val="8"/>
              <w:spacing w:before="56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假期作业 化学 高一寒假 鲁科版</w:t>
            </w:r>
          </w:p>
          <w:p w14:paraId="5CF53D6C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假期作业 化学 高一暑假 鲁科版</w:t>
            </w:r>
          </w:p>
          <w:p w14:paraId="6F60B893">
            <w:pPr>
              <w:pStyle w:val="8"/>
              <w:spacing w:before="20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假期作业 化学 高二寒假 鲁科版</w:t>
            </w:r>
          </w:p>
          <w:p w14:paraId="386C7DC8">
            <w:pPr>
              <w:pStyle w:val="8"/>
              <w:spacing w:before="8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假期作业 化学 高二暑假 鲁科版</w:t>
            </w:r>
          </w:p>
          <w:p w14:paraId="30E85047">
            <w:pPr>
              <w:pStyle w:val="8"/>
              <w:spacing w:before="7" w:line="229" w:lineRule="auto"/>
              <w:ind w:left="25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假期作业 化学 高三寒假 鲁科版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2FFEACE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5"/>
                <w:sz w:val="14"/>
                <w:szCs w:val="14"/>
              </w:rPr>
              <w:t>汤伟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06E5189">
            <w:pPr>
              <w:pStyle w:val="8"/>
              <w:spacing w:before="46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山东科学技术出版社有限公司</w:t>
            </w:r>
          </w:p>
        </w:tc>
        <w:tc>
          <w:tcPr>
            <w:tcW w:w="4030" w:type="dxa"/>
            <w:vAlign w:val="top"/>
          </w:tcPr>
          <w:p w14:paraId="735AAD51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0C8A7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641" w:type="dxa"/>
            <w:vAlign w:val="center"/>
          </w:tcPr>
          <w:p w14:paraId="42A2E5C8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12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97CDAE1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生物学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37CD8E46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E36DD17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80C01A0">
            <w:pPr>
              <w:spacing w:before="40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1E621FA0">
            <w:pPr>
              <w:pStyle w:val="8"/>
              <w:spacing w:before="51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7E0112FA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16A82AA3">
            <w:pPr>
              <w:pStyle w:val="8"/>
              <w:spacing w:before="11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高中寒假作业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  <w:p w14:paraId="0AE7267F">
            <w:pPr>
              <w:pStyle w:val="8"/>
              <w:spacing w:before="13" w:line="229" w:lineRule="auto"/>
              <w:ind w:left="29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2AC63CB4">
            <w:pPr>
              <w:pStyle w:val="8"/>
              <w:spacing w:before="13" w:line="229" w:lineRule="auto"/>
              <w:ind w:left="29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高中暑假作业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人教版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14"/>
                <w:szCs w:val="14"/>
              </w:rPr>
              <w:t>·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429025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李晓霖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60C16D7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安徽教育出版社</w:t>
            </w:r>
          </w:p>
        </w:tc>
        <w:tc>
          <w:tcPr>
            <w:tcW w:w="4030" w:type="dxa"/>
            <w:vAlign w:val="top"/>
          </w:tcPr>
          <w:p w14:paraId="41096F2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71578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641" w:type="dxa"/>
            <w:vAlign w:val="center"/>
          </w:tcPr>
          <w:p w14:paraId="02571057">
            <w:pPr>
              <w:spacing w:before="40" w:line="194" w:lineRule="auto"/>
              <w:jc w:val="center"/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4"/>
                <w:szCs w:val="14"/>
                <w:lang w:val="en-US" w:eastAsia="zh-CN"/>
              </w:rPr>
              <w:t>13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4E5C2C1">
            <w:pPr>
              <w:pStyle w:val="8"/>
              <w:spacing w:before="46" w:line="232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生物学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8CCDD2A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人教版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0F92A49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4"/>
                <w:szCs w:val="14"/>
              </w:rPr>
              <w:t>高一年级至高三年级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075F088">
            <w:pPr>
              <w:spacing w:before="41" w:line="194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4539" w:type="dxa"/>
            <w:shd w:val="clear" w:color="auto" w:fill="auto"/>
            <w:vAlign w:val="center"/>
          </w:tcPr>
          <w:p w14:paraId="07E9C41F">
            <w:pPr>
              <w:pStyle w:val="8"/>
              <w:spacing w:before="52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cs="Times New Roman"/>
                <w:spacing w:val="-2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高一</w:t>
            </w:r>
          </w:p>
          <w:p w14:paraId="7B0072CC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cs="Times New Roman"/>
                <w:spacing w:val="-30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高一</w:t>
            </w:r>
          </w:p>
          <w:p w14:paraId="7D5CEB0C">
            <w:pPr>
              <w:pStyle w:val="8"/>
              <w:spacing w:before="11" w:line="229" w:lineRule="auto"/>
              <w:ind w:left="26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cs="Times New Roman"/>
                <w:spacing w:val="-2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高二</w:t>
            </w:r>
          </w:p>
          <w:p w14:paraId="68613F28">
            <w:pPr>
              <w:pStyle w:val="8"/>
              <w:spacing w:before="13" w:line="229" w:lineRule="auto"/>
              <w:ind w:left="25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暑假作业</w:t>
            </w:r>
            <w:r>
              <w:rPr>
                <w:rFonts w:hint="default" w:ascii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cs="Times New Roman"/>
                <w:spacing w:val="-30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高二</w:t>
            </w:r>
          </w:p>
          <w:p w14:paraId="3DB85925">
            <w:pPr>
              <w:pStyle w:val="8"/>
              <w:spacing w:before="13" w:line="229" w:lineRule="auto"/>
              <w:ind w:left="26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寒假作业</w:t>
            </w:r>
            <w:r>
              <w:rPr>
                <w:rFonts w:hint="default" w:ascii="Times New Roman" w:hAnsi="Times New Roman" w:cs="Times New Roman"/>
                <w:spacing w:val="-24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生物学</w:t>
            </w:r>
            <w:r>
              <w:rPr>
                <w:rFonts w:hint="default" w:ascii="Times New Roman" w:hAnsi="Times New Roman" w:cs="Times New Roman"/>
                <w:spacing w:val="-29"/>
                <w:sz w:val="14"/>
                <w:szCs w:val="1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4"/>
                <w:szCs w:val="14"/>
              </w:rPr>
              <w:t>高三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76D717B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4"/>
                <w:szCs w:val="14"/>
              </w:rPr>
              <w:t>王天祥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9DD154D">
            <w:pPr>
              <w:pStyle w:val="8"/>
              <w:spacing w:before="4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4"/>
                <w:szCs w:val="14"/>
              </w:rPr>
              <w:t>人民教育出版社有限公司</w:t>
            </w:r>
          </w:p>
        </w:tc>
        <w:tc>
          <w:tcPr>
            <w:tcW w:w="4030" w:type="dxa"/>
            <w:vAlign w:val="top"/>
          </w:tcPr>
          <w:p w14:paraId="6B53BC1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</w:tbl>
    <w:p w14:paraId="152619A0">
      <w:pPr>
        <w:rPr>
          <w:rFonts w:hint="default" w:ascii="Times New Roman" w:hAnsi="Times New Roman" w:cs="Times New Roman"/>
          <w:sz w:val="21"/>
        </w:rPr>
      </w:pPr>
    </w:p>
    <w:p w14:paraId="798A049F">
      <w:pPr>
        <w:spacing w:before="184"/>
        <w:rPr>
          <w:rFonts w:hint="default" w:ascii="Times New Roman" w:hAnsi="Times New Roman" w:cs="Times New Roman"/>
        </w:rPr>
      </w:pPr>
    </w:p>
    <w:p w14:paraId="4D340A33">
      <w:pPr>
        <w:spacing w:before="254" w:line="199" w:lineRule="auto"/>
        <w:jc w:val="center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pacing w:val="2"/>
          <w:sz w:val="32"/>
          <w:szCs w:val="32"/>
        </w:rPr>
        <w:t>毕业年级考试辅导类</w:t>
      </w:r>
    </w:p>
    <w:p w14:paraId="687400AD">
      <w:pPr>
        <w:spacing w:line="54" w:lineRule="exact"/>
        <w:rPr>
          <w:rFonts w:hint="default" w:ascii="Times New Roman" w:hAnsi="Times New Roman" w:cs="Times New Roman"/>
        </w:rPr>
      </w:pPr>
    </w:p>
    <w:tbl>
      <w:tblPr>
        <w:tblStyle w:val="7"/>
        <w:tblW w:w="154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835"/>
        <w:gridCol w:w="1164"/>
        <w:gridCol w:w="1282"/>
        <w:gridCol w:w="3330"/>
        <w:gridCol w:w="1429"/>
        <w:gridCol w:w="2794"/>
        <w:gridCol w:w="3879"/>
      </w:tblGrid>
      <w:tr w14:paraId="7F45C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784" w:type="dxa"/>
            <w:vAlign w:val="top"/>
          </w:tcPr>
          <w:p w14:paraId="62F72EE5">
            <w:pPr>
              <w:spacing w:before="170" w:line="257" w:lineRule="exact"/>
              <w:ind w:left="207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position w:val="1"/>
                <w:sz w:val="19"/>
                <w:szCs w:val="19"/>
              </w:rPr>
              <w:t>序号</w:t>
            </w:r>
          </w:p>
        </w:tc>
        <w:tc>
          <w:tcPr>
            <w:tcW w:w="835" w:type="dxa"/>
            <w:vAlign w:val="top"/>
          </w:tcPr>
          <w:p w14:paraId="1E73B2A3">
            <w:pPr>
              <w:spacing w:before="170" w:line="254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position w:val="1"/>
                <w:sz w:val="19"/>
                <w:szCs w:val="19"/>
              </w:rPr>
              <w:t>学科</w:t>
            </w:r>
          </w:p>
        </w:tc>
        <w:tc>
          <w:tcPr>
            <w:tcW w:w="1164" w:type="dxa"/>
            <w:vAlign w:val="top"/>
          </w:tcPr>
          <w:p w14:paraId="18624FA7">
            <w:pPr>
              <w:spacing w:before="170" w:line="254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position w:val="1"/>
                <w:sz w:val="19"/>
                <w:szCs w:val="19"/>
              </w:rPr>
              <w:t>适用年级</w:t>
            </w:r>
          </w:p>
        </w:tc>
        <w:tc>
          <w:tcPr>
            <w:tcW w:w="1282" w:type="dxa"/>
            <w:vAlign w:val="top"/>
          </w:tcPr>
          <w:p w14:paraId="55D3CEB7">
            <w:pPr>
              <w:spacing w:before="170" w:line="256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position w:val="1"/>
                <w:sz w:val="19"/>
                <w:szCs w:val="19"/>
              </w:rPr>
              <w:t>册数</w:t>
            </w:r>
          </w:p>
        </w:tc>
        <w:tc>
          <w:tcPr>
            <w:tcW w:w="3330" w:type="dxa"/>
            <w:vAlign w:val="top"/>
          </w:tcPr>
          <w:p w14:paraId="536A6C11">
            <w:pPr>
              <w:spacing w:before="170" w:line="255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position w:val="1"/>
                <w:sz w:val="19"/>
                <w:szCs w:val="19"/>
              </w:rPr>
              <w:t>教辅材料名称</w:t>
            </w:r>
          </w:p>
        </w:tc>
        <w:tc>
          <w:tcPr>
            <w:tcW w:w="1429" w:type="dxa"/>
            <w:vAlign w:val="top"/>
          </w:tcPr>
          <w:p w14:paraId="3E94885C">
            <w:pPr>
              <w:spacing w:before="170" w:line="254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position w:val="1"/>
                <w:sz w:val="19"/>
                <w:szCs w:val="19"/>
              </w:rPr>
              <w:t>主编</w:t>
            </w:r>
          </w:p>
        </w:tc>
        <w:tc>
          <w:tcPr>
            <w:tcW w:w="2794" w:type="dxa"/>
            <w:vAlign w:val="top"/>
          </w:tcPr>
          <w:p w14:paraId="78CCA916">
            <w:pPr>
              <w:spacing w:before="170" w:line="255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黑体" w:cs="Times New Roman"/>
                <w:position w:val="1"/>
                <w:sz w:val="19"/>
                <w:szCs w:val="19"/>
              </w:rPr>
              <w:t>出版单位</w:t>
            </w:r>
          </w:p>
        </w:tc>
        <w:tc>
          <w:tcPr>
            <w:tcW w:w="3879" w:type="dxa"/>
            <w:vAlign w:val="top"/>
          </w:tcPr>
          <w:p w14:paraId="6DFCB6B1">
            <w:pPr>
              <w:spacing w:before="170" w:line="255" w:lineRule="exact"/>
              <w:jc w:val="center"/>
              <w:rPr>
                <w:rFonts w:hint="default" w:ascii="Times New Roman" w:hAnsi="Times New Roman" w:eastAsia="黑体" w:cs="Times New Roman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9"/>
                <w:szCs w:val="19"/>
                <w:lang w:val="en-US" w:eastAsia="zh-CN"/>
              </w:rPr>
              <w:t>适用学校</w:t>
            </w:r>
          </w:p>
        </w:tc>
      </w:tr>
      <w:tr w14:paraId="4C304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12B47E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75"/>
              <w:textAlignment w:val="baseline"/>
              <w:rPr>
                <w:rFonts w:hint="default"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 w:cs="Times New Roman"/>
                <w:sz w:val="15"/>
                <w:szCs w:val="15"/>
              </w:rPr>
              <w:t>1</w:t>
            </w:r>
          </w:p>
        </w:tc>
        <w:tc>
          <w:tcPr>
            <w:tcW w:w="835" w:type="dxa"/>
            <w:vAlign w:val="center"/>
          </w:tcPr>
          <w:p w14:paraId="30668C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语文</w:t>
            </w:r>
          </w:p>
        </w:tc>
        <w:tc>
          <w:tcPr>
            <w:tcW w:w="1164" w:type="dxa"/>
            <w:vAlign w:val="center"/>
          </w:tcPr>
          <w:p w14:paraId="08C63E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vAlign w:val="center"/>
          </w:tcPr>
          <w:p w14:paraId="2917A8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vAlign w:val="center"/>
          </w:tcPr>
          <w:p w14:paraId="491DA8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35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一线调研</w:t>
            </w:r>
            <w:r>
              <w:rPr>
                <w:rFonts w:hint="default" w:ascii="Times New Roman" w:hAnsi="Times New Roman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高考总复习高效备考方案</w:t>
            </w:r>
            <w:r>
              <w:rPr>
                <w:rFonts w:hint="default" w:ascii="Times New Roman" w:hAnsi="Times New Roman" w:cs="Times New Roman"/>
                <w:spacing w:val="-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语文</w:t>
            </w:r>
          </w:p>
        </w:tc>
        <w:tc>
          <w:tcPr>
            <w:tcW w:w="1429" w:type="dxa"/>
            <w:vAlign w:val="center"/>
          </w:tcPr>
          <w:p w14:paraId="60A4F4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451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赵光升</w:t>
            </w:r>
          </w:p>
        </w:tc>
        <w:tc>
          <w:tcPr>
            <w:tcW w:w="2794" w:type="dxa"/>
            <w:vAlign w:val="center"/>
          </w:tcPr>
          <w:p w14:paraId="5BA275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河北科学技术出版社有限责任公司</w:t>
            </w:r>
          </w:p>
        </w:tc>
        <w:tc>
          <w:tcPr>
            <w:tcW w:w="3879" w:type="dxa"/>
            <w:vAlign w:val="center"/>
          </w:tcPr>
          <w:p w14:paraId="685EB1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1E0AB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784" w:type="dxa"/>
            <w:vAlign w:val="center"/>
          </w:tcPr>
          <w:p w14:paraId="2EB78B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61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835" w:type="dxa"/>
            <w:vAlign w:val="center"/>
          </w:tcPr>
          <w:p w14:paraId="47F20B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语文</w:t>
            </w:r>
          </w:p>
        </w:tc>
        <w:tc>
          <w:tcPr>
            <w:tcW w:w="1164" w:type="dxa"/>
            <w:vAlign w:val="center"/>
          </w:tcPr>
          <w:p w14:paraId="232096D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vAlign w:val="center"/>
          </w:tcPr>
          <w:p w14:paraId="166FA1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vAlign w:val="center"/>
          </w:tcPr>
          <w:p w14:paraId="3BB482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32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3"/>
                <w:sz w:val="15"/>
                <w:szCs w:val="15"/>
              </w:rPr>
              <w:t>全程备考</w:t>
            </w:r>
            <w:r>
              <w:rPr>
                <w:rFonts w:hint="default" w:ascii="Times New Roman" w:hAnsi="Times New Roman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  <w:sz w:val="15"/>
                <w:szCs w:val="15"/>
              </w:rPr>
              <w:t>高考总复习语文</w:t>
            </w:r>
          </w:p>
        </w:tc>
        <w:tc>
          <w:tcPr>
            <w:tcW w:w="1429" w:type="dxa"/>
            <w:vAlign w:val="center"/>
          </w:tcPr>
          <w:p w14:paraId="3DDE97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453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王桂芳</w:t>
            </w:r>
          </w:p>
        </w:tc>
        <w:tc>
          <w:tcPr>
            <w:tcW w:w="2794" w:type="dxa"/>
            <w:vAlign w:val="center"/>
          </w:tcPr>
          <w:p w14:paraId="4D4407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江苏译林版社有限公司</w:t>
            </w:r>
          </w:p>
        </w:tc>
        <w:tc>
          <w:tcPr>
            <w:tcW w:w="3879" w:type="dxa"/>
            <w:vAlign w:val="center"/>
          </w:tcPr>
          <w:p w14:paraId="548F96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5E2BD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261D25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62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835" w:type="dxa"/>
            <w:vAlign w:val="center"/>
          </w:tcPr>
          <w:p w14:paraId="44AB43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数学</w:t>
            </w:r>
          </w:p>
        </w:tc>
        <w:tc>
          <w:tcPr>
            <w:tcW w:w="1164" w:type="dxa"/>
            <w:vAlign w:val="center"/>
          </w:tcPr>
          <w:p w14:paraId="1639FE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vAlign w:val="center"/>
          </w:tcPr>
          <w:p w14:paraId="091A94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vAlign w:val="center"/>
          </w:tcPr>
          <w:p w14:paraId="0ADFA3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32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精准备考</w:t>
            </w:r>
            <w:r>
              <w:rPr>
                <w:rFonts w:hint="default" w:ascii="Times New Roman" w:hAnsi="Times New Roman" w:cs="Times New Roman"/>
                <w:spacing w:val="-3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数学</w:t>
            </w:r>
          </w:p>
        </w:tc>
        <w:tc>
          <w:tcPr>
            <w:tcW w:w="1429" w:type="dxa"/>
            <w:vAlign w:val="center"/>
          </w:tcPr>
          <w:p w14:paraId="34E75A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452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蒋保云</w:t>
            </w:r>
          </w:p>
        </w:tc>
        <w:tc>
          <w:tcPr>
            <w:tcW w:w="2794" w:type="dxa"/>
            <w:vAlign w:val="center"/>
          </w:tcPr>
          <w:p w14:paraId="7E0B46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陕西人民出版社有限责任公司</w:t>
            </w:r>
          </w:p>
        </w:tc>
        <w:tc>
          <w:tcPr>
            <w:tcW w:w="3879" w:type="dxa"/>
            <w:vAlign w:val="center"/>
          </w:tcPr>
          <w:p w14:paraId="730C1B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1ACAC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784" w:type="dxa"/>
            <w:vAlign w:val="center"/>
          </w:tcPr>
          <w:p w14:paraId="56181A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65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835" w:type="dxa"/>
            <w:vAlign w:val="center"/>
          </w:tcPr>
          <w:p w14:paraId="3FC84B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数学</w:t>
            </w:r>
          </w:p>
        </w:tc>
        <w:tc>
          <w:tcPr>
            <w:tcW w:w="1164" w:type="dxa"/>
            <w:vAlign w:val="center"/>
          </w:tcPr>
          <w:p w14:paraId="32BD02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vAlign w:val="center"/>
          </w:tcPr>
          <w:p w14:paraId="393F73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vAlign w:val="center"/>
          </w:tcPr>
          <w:p w14:paraId="6AE070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37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高中全程复习方略</w:t>
            </w:r>
            <w:r>
              <w:rPr>
                <w:rFonts w:hint="default" w:ascii="Times New Roman" w:hAnsi="Times New Roman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数学</w:t>
            </w:r>
          </w:p>
        </w:tc>
        <w:tc>
          <w:tcPr>
            <w:tcW w:w="1429" w:type="dxa"/>
            <w:vAlign w:val="center"/>
          </w:tcPr>
          <w:p w14:paraId="57D999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547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4"/>
                <w:sz w:val="15"/>
                <w:szCs w:val="15"/>
              </w:rPr>
              <w:t>高超</w:t>
            </w:r>
          </w:p>
        </w:tc>
        <w:tc>
          <w:tcPr>
            <w:tcW w:w="2794" w:type="dxa"/>
            <w:vAlign w:val="center"/>
          </w:tcPr>
          <w:p w14:paraId="57CA0D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江苏凤凰科学技术出版社有限公司</w:t>
            </w:r>
          </w:p>
        </w:tc>
        <w:tc>
          <w:tcPr>
            <w:tcW w:w="3879" w:type="dxa"/>
            <w:vAlign w:val="center"/>
          </w:tcPr>
          <w:p w14:paraId="5EAA1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3A50C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atLeast"/>
          <w:jc w:val="center"/>
        </w:trPr>
        <w:tc>
          <w:tcPr>
            <w:tcW w:w="784" w:type="dxa"/>
            <w:vAlign w:val="center"/>
          </w:tcPr>
          <w:p w14:paraId="74C36F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835" w:type="dxa"/>
            <w:vAlign w:val="center"/>
          </w:tcPr>
          <w:p w14:paraId="7E3C61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英语</w:t>
            </w:r>
          </w:p>
        </w:tc>
        <w:tc>
          <w:tcPr>
            <w:tcW w:w="1164" w:type="dxa"/>
            <w:vAlign w:val="center"/>
          </w:tcPr>
          <w:p w14:paraId="2C4195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vAlign w:val="center"/>
          </w:tcPr>
          <w:p w14:paraId="78A443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vAlign w:val="center"/>
          </w:tcPr>
          <w:p w14:paraId="616B5B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31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3"/>
                <w:sz w:val="15"/>
                <w:szCs w:val="15"/>
              </w:rPr>
              <w:t>优化探究</w:t>
            </w:r>
            <w:r>
              <w:rPr>
                <w:rFonts w:hint="default" w:ascii="Times New Roman" w:hAnsi="Times New Roman" w:cs="Times New Roman"/>
                <w:spacing w:val="-2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  <w:sz w:val="15"/>
                <w:szCs w:val="15"/>
              </w:rPr>
              <w:t>高考总复习英语</w:t>
            </w:r>
          </w:p>
        </w:tc>
        <w:tc>
          <w:tcPr>
            <w:tcW w:w="1429" w:type="dxa"/>
            <w:vAlign w:val="center"/>
          </w:tcPr>
          <w:p w14:paraId="322EC9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453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吴修智</w:t>
            </w:r>
          </w:p>
        </w:tc>
        <w:tc>
          <w:tcPr>
            <w:tcW w:w="2794" w:type="dxa"/>
            <w:vAlign w:val="center"/>
          </w:tcPr>
          <w:p w14:paraId="5EB090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云南晨光出版社有限责任公司</w:t>
            </w:r>
          </w:p>
        </w:tc>
        <w:tc>
          <w:tcPr>
            <w:tcW w:w="3879" w:type="dxa"/>
            <w:vAlign w:val="center"/>
          </w:tcPr>
          <w:p w14:paraId="3E7ED9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2B59E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5152E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835" w:type="dxa"/>
            <w:vAlign w:val="center"/>
          </w:tcPr>
          <w:p w14:paraId="290D37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思想政治</w:t>
            </w:r>
          </w:p>
        </w:tc>
        <w:tc>
          <w:tcPr>
            <w:tcW w:w="1164" w:type="dxa"/>
            <w:vAlign w:val="center"/>
          </w:tcPr>
          <w:p w14:paraId="55A705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vAlign w:val="center"/>
          </w:tcPr>
          <w:p w14:paraId="6FF71DB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上下册</w:t>
            </w:r>
          </w:p>
        </w:tc>
        <w:tc>
          <w:tcPr>
            <w:tcW w:w="3330" w:type="dxa"/>
            <w:vAlign w:val="center"/>
          </w:tcPr>
          <w:p w14:paraId="7BF8E6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32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新考案 上</w:t>
            </w:r>
            <w:r>
              <w:rPr>
                <w:rFonts w:hint="default" w:ascii="Times New Roman" w:hAnsi="Times New Roman" w:cs="Times New Roman"/>
                <w:spacing w:val="25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思想政治</w:t>
            </w:r>
          </w:p>
          <w:p w14:paraId="58B369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32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新考案</w:t>
            </w:r>
            <w:r>
              <w:rPr>
                <w:rFonts w:hint="default" w:ascii="Times New Roman" w:hAnsi="Times New Roman" w:cs="Times New Roman"/>
                <w:spacing w:val="2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下</w:t>
            </w:r>
            <w:r>
              <w:rPr>
                <w:rFonts w:hint="default" w:ascii="Times New Roman" w:hAnsi="Times New Roman" w:cs="Times New Roman"/>
                <w:spacing w:val="2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思想政治</w:t>
            </w:r>
          </w:p>
        </w:tc>
        <w:tc>
          <w:tcPr>
            <w:tcW w:w="1429" w:type="dxa"/>
            <w:vAlign w:val="center"/>
          </w:tcPr>
          <w:p w14:paraId="28E1E9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456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张伟平</w:t>
            </w:r>
          </w:p>
        </w:tc>
        <w:tc>
          <w:tcPr>
            <w:tcW w:w="2794" w:type="dxa"/>
            <w:vAlign w:val="center"/>
          </w:tcPr>
          <w:p w14:paraId="74E107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江西高校出版社有限责任公司</w:t>
            </w:r>
          </w:p>
        </w:tc>
        <w:tc>
          <w:tcPr>
            <w:tcW w:w="3879" w:type="dxa"/>
            <w:vAlign w:val="center"/>
          </w:tcPr>
          <w:p w14:paraId="4DD931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38098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784" w:type="dxa"/>
            <w:vAlign w:val="center"/>
          </w:tcPr>
          <w:p w14:paraId="4143DC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0E43AD9E">
            <w:pPr>
              <w:pStyle w:val="8"/>
              <w:spacing w:before="199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思想政治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BB6E1F5">
            <w:pPr>
              <w:pStyle w:val="8"/>
              <w:spacing w:before="199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8A15D69">
            <w:pPr>
              <w:pStyle w:val="8"/>
              <w:spacing w:before="199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上下册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5282FFE">
            <w:pPr>
              <w:pStyle w:val="8"/>
              <w:spacing w:before="87" w:line="230" w:lineRule="auto"/>
              <w:ind w:left="32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鸿图导航 高考总复习</w:t>
            </w:r>
            <w:r>
              <w:rPr>
                <w:rFonts w:hint="default" w:ascii="Times New Roman" w:hAnsi="Times New Roman" w:cs="Times New Roman"/>
                <w:spacing w:val="3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思想政治（上册）</w:t>
            </w:r>
          </w:p>
          <w:p w14:paraId="0299EACE">
            <w:pPr>
              <w:pStyle w:val="8"/>
              <w:spacing w:before="11" w:line="230" w:lineRule="auto"/>
              <w:ind w:left="32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鸿图导航 高考总复习</w:t>
            </w:r>
            <w:r>
              <w:rPr>
                <w:rFonts w:hint="default" w:ascii="Times New Roman" w:hAnsi="Times New Roman" w:cs="Times New Roman"/>
                <w:spacing w:val="3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思想政治（下册）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0E508E1">
            <w:pPr>
              <w:pStyle w:val="8"/>
              <w:spacing w:before="199" w:line="229" w:lineRule="auto"/>
              <w:ind w:left="545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5"/>
                <w:sz w:val="15"/>
                <w:szCs w:val="15"/>
              </w:rPr>
              <w:t>曹勤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2F24B7AD">
            <w:pPr>
              <w:pStyle w:val="8"/>
              <w:spacing w:before="199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合肥工业大学出版社有限责任公司</w:t>
            </w:r>
          </w:p>
        </w:tc>
        <w:tc>
          <w:tcPr>
            <w:tcW w:w="3879" w:type="dxa"/>
            <w:vAlign w:val="center"/>
          </w:tcPr>
          <w:p w14:paraId="56967E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40C45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70EB36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07EFF34D">
            <w:pPr>
              <w:pStyle w:val="8"/>
              <w:spacing w:before="12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5"/>
                <w:sz w:val="15"/>
                <w:szCs w:val="15"/>
              </w:rPr>
              <w:t>历史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017C138">
            <w:pPr>
              <w:pStyle w:val="8"/>
              <w:spacing w:before="121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11F3FC2F">
            <w:pPr>
              <w:pStyle w:val="8"/>
              <w:spacing w:before="122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383AD0F">
            <w:pPr>
              <w:pStyle w:val="8"/>
              <w:spacing w:before="107" w:line="230" w:lineRule="auto"/>
              <w:ind w:left="37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高中全程复习方略</w:t>
            </w:r>
            <w:r>
              <w:rPr>
                <w:rFonts w:hint="default" w:ascii="Times New Roman" w:hAnsi="Times New Roman" w:cs="Times New Roman"/>
                <w:spacing w:val="-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历史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7013D26">
            <w:pPr>
              <w:pStyle w:val="8"/>
              <w:spacing w:before="122" w:line="230" w:lineRule="auto"/>
              <w:ind w:left="452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石鑫珠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1B3E11AE">
            <w:pPr>
              <w:pStyle w:val="8"/>
              <w:spacing w:before="121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安徽文艺出版社</w:t>
            </w:r>
          </w:p>
        </w:tc>
        <w:tc>
          <w:tcPr>
            <w:tcW w:w="3879" w:type="dxa"/>
            <w:vAlign w:val="center"/>
          </w:tcPr>
          <w:p w14:paraId="61DB12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439F1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58C78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D884637">
            <w:pPr>
              <w:pStyle w:val="8"/>
              <w:spacing w:before="123" w:line="23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地理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EB5AC6D">
            <w:pPr>
              <w:pStyle w:val="8"/>
              <w:spacing w:before="123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2CEEBF1">
            <w:pPr>
              <w:pStyle w:val="8"/>
              <w:spacing w:before="124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7CC3A19">
            <w:pPr>
              <w:pStyle w:val="8"/>
              <w:spacing w:before="108" w:line="230" w:lineRule="auto"/>
              <w:ind w:left="33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金版新学案</w:t>
            </w:r>
            <w:r>
              <w:rPr>
                <w:rFonts w:hint="default" w:ascii="Times New Roman" w:hAnsi="Times New Roman" w:cs="Times New Roman"/>
                <w:spacing w:val="-2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高三总复习</w:t>
            </w:r>
            <w:r>
              <w:rPr>
                <w:rFonts w:hint="default" w:ascii="Times New Roman" w:hAnsi="Times New Roman" w:cs="Times New Roman"/>
                <w:spacing w:val="-3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地理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22B6C81">
            <w:pPr>
              <w:pStyle w:val="8"/>
              <w:spacing w:before="123" w:line="230" w:lineRule="auto"/>
              <w:ind w:left="542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徐伟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33686202">
            <w:pPr>
              <w:pStyle w:val="8"/>
              <w:spacing w:before="123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安徽少年儿童出版社</w:t>
            </w:r>
          </w:p>
        </w:tc>
        <w:tc>
          <w:tcPr>
            <w:tcW w:w="3879" w:type="dxa"/>
            <w:vAlign w:val="center"/>
          </w:tcPr>
          <w:p w14:paraId="13EC5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38A4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784" w:type="dxa"/>
            <w:vAlign w:val="center"/>
          </w:tcPr>
          <w:p w14:paraId="278E8F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5061A575">
            <w:pPr>
              <w:pStyle w:val="8"/>
              <w:spacing w:before="123" w:line="23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地理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C86092">
            <w:pPr>
              <w:pStyle w:val="8"/>
              <w:spacing w:before="123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FAD9DE0">
            <w:pPr>
              <w:pStyle w:val="8"/>
              <w:spacing w:before="124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6A92486">
            <w:pPr>
              <w:pStyle w:val="8"/>
              <w:spacing w:before="109" w:line="230" w:lineRule="auto"/>
              <w:ind w:left="39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皖考三维 高考总复习</w:t>
            </w:r>
            <w:r>
              <w:rPr>
                <w:rFonts w:hint="default" w:ascii="Times New Roman" w:hAnsi="Times New Roman" w:cs="Times New Roman"/>
                <w:spacing w:val="2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地理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A0D4B8A">
            <w:pPr>
              <w:pStyle w:val="8"/>
              <w:spacing w:before="124" w:line="230" w:lineRule="auto"/>
              <w:ind w:left="456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荣维清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44256022">
            <w:pPr>
              <w:pStyle w:val="8"/>
              <w:spacing w:before="123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陕西人民教育出版社有限责任公司</w:t>
            </w:r>
          </w:p>
        </w:tc>
        <w:tc>
          <w:tcPr>
            <w:tcW w:w="3879" w:type="dxa"/>
            <w:vAlign w:val="center"/>
          </w:tcPr>
          <w:p w14:paraId="78F7F9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3E158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18B9A5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11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0DEAB4E5">
            <w:pPr>
              <w:pStyle w:val="8"/>
              <w:spacing w:before="125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物理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1DF5577">
            <w:pPr>
              <w:pStyle w:val="8"/>
              <w:spacing w:before="12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114ED7D">
            <w:pPr>
              <w:pStyle w:val="8"/>
              <w:spacing w:before="125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7AA1833">
            <w:pPr>
              <w:pStyle w:val="8"/>
              <w:spacing w:before="110" w:line="230" w:lineRule="auto"/>
              <w:ind w:left="32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2"/>
                <w:sz w:val="15"/>
                <w:szCs w:val="15"/>
              </w:rPr>
              <w:t>全优高考</w:t>
            </w:r>
            <w:r>
              <w:rPr>
                <w:rFonts w:hint="default" w:ascii="Times New Roman" w:hAnsi="Times New Roman" w:cs="Times New Roman"/>
                <w:spacing w:val="-2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2"/>
                <w:sz w:val="15"/>
                <w:szCs w:val="15"/>
              </w:rPr>
              <w:t>总复习物理（安徽版）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F0F198D">
            <w:pPr>
              <w:pStyle w:val="8"/>
              <w:spacing w:before="125" w:line="230" w:lineRule="auto"/>
              <w:ind w:left="542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徐义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1130215B">
            <w:pPr>
              <w:pStyle w:val="8"/>
              <w:spacing w:before="125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广西师范大学出版社集团有限公司</w:t>
            </w:r>
          </w:p>
        </w:tc>
        <w:tc>
          <w:tcPr>
            <w:tcW w:w="3879" w:type="dxa"/>
            <w:vAlign w:val="center"/>
          </w:tcPr>
          <w:p w14:paraId="166AB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715F5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784" w:type="dxa"/>
            <w:vAlign w:val="center"/>
          </w:tcPr>
          <w:p w14:paraId="2F4C64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2CD61ACA">
            <w:pPr>
              <w:pStyle w:val="8"/>
              <w:spacing w:before="126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物理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42321FA">
            <w:pPr>
              <w:pStyle w:val="8"/>
              <w:spacing w:before="126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7B3E331">
            <w:pPr>
              <w:pStyle w:val="8"/>
              <w:spacing w:before="126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030499D">
            <w:pPr>
              <w:pStyle w:val="8"/>
              <w:spacing w:before="111" w:line="230" w:lineRule="auto"/>
              <w:ind w:left="35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一线调研</w:t>
            </w:r>
            <w:r>
              <w:rPr>
                <w:rFonts w:hint="default" w:ascii="Times New Roman" w:hAnsi="Times New Roman" w:cs="Times New Roman"/>
                <w:spacing w:val="-2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高考总复习高效备考方案</w:t>
            </w:r>
            <w:r>
              <w:rPr>
                <w:rFonts w:hint="default" w:ascii="Times New Roman" w:hAnsi="Times New Roman" w:cs="Times New Roman"/>
                <w:spacing w:val="-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物理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FF566B5">
            <w:pPr>
              <w:pStyle w:val="8"/>
              <w:spacing w:before="126" w:line="231" w:lineRule="auto"/>
              <w:ind w:left="453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李玉海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521F4BF6">
            <w:pPr>
              <w:pStyle w:val="8"/>
              <w:spacing w:before="126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河北科学技术出版社有限责任公司</w:t>
            </w:r>
          </w:p>
        </w:tc>
        <w:tc>
          <w:tcPr>
            <w:tcW w:w="3879" w:type="dxa"/>
            <w:vAlign w:val="center"/>
          </w:tcPr>
          <w:p w14:paraId="255E2A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104AC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atLeast"/>
          <w:jc w:val="center"/>
        </w:trPr>
        <w:tc>
          <w:tcPr>
            <w:tcW w:w="784" w:type="dxa"/>
            <w:vAlign w:val="center"/>
          </w:tcPr>
          <w:p w14:paraId="2E477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13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4AD1B82">
            <w:pPr>
              <w:pStyle w:val="8"/>
              <w:spacing w:before="120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化学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244F54D">
            <w:pPr>
              <w:pStyle w:val="8"/>
              <w:spacing w:before="119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65B5E74">
            <w:pPr>
              <w:pStyle w:val="8"/>
              <w:spacing w:before="120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9A48482">
            <w:pPr>
              <w:pStyle w:val="8"/>
              <w:spacing w:before="105" w:line="230" w:lineRule="auto"/>
              <w:ind w:left="36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京师新考案</w:t>
            </w:r>
            <w:r>
              <w:rPr>
                <w:rFonts w:hint="default" w:ascii="Times New Roman" w:hAnsi="Times New Roman" w:cs="Times New Roman"/>
                <w:spacing w:val="-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化学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0F8546D">
            <w:pPr>
              <w:pStyle w:val="8"/>
              <w:spacing w:before="119" w:line="230" w:lineRule="auto"/>
              <w:ind w:left="456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6"/>
                <w:sz w:val="15"/>
                <w:szCs w:val="15"/>
              </w:rPr>
              <w:t>万景民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559A609D">
            <w:pPr>
              <w:pStyle w:val="8"/>
              <w:spacing w:before="119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北京师范大学出版社（集团）有限公司</w:t>
            </w:r>
          </w:p>
        </w:tc>
        <w:tc>
          <w:tcPr>
            <w:tcW w:w="3879" w:type="dxa"/>
            <w:vAlign w:val="center"/>
          </w:tcPr>
          <w:p w14:paraId="61015C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求实高级中学、淮北市第五中学、淮北市天一中学、淮北市龙波艺术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  <w:tr w14:paraId="353F3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784" w:type="dxa"/>
            <w:vAlign w:val="center"/>
          </w:tcPr>
          <w:p w14:paraId="16FF6B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14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3F21517C">
            <w:pPr>
              <w:pStyle w:val="8"/>
              <w:spacing w:before="203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生物学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4AED619">
            <w:pPr>
              <w:pStyle w:val="8"/>
              <w:spacing w:before="20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4695894">
            <w:pPr>
              <w:pStyle w:val="8"/>
              <w:spacing w:before="203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上下册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0B570B4">
            <w:pPr>
              <w:pStyle w:val="8"/>
              <w:spacing w:before="75" w:line="230" w:lineRule="auto"/>
              <w:ind w:left="31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课堂新坐标</w:t>
            </w:r>
            <w:r>
              <w:rPr>
                <w:rFonts w:hint="default" w:ascii="Times New Roman" w:hAnsi="Times New Roman" w:cs="Times New Roman"/>
                <w:spacing w:val="-2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高考总复习</w:t>
            </w:r>
            <w:r>
              <w:rPr>
                <w:rFonts w:hint="default" w:ascii="Times New Roman" w:hAnsi="Times New Roman" w:cs="Times New Roman"/>
                <w:spacing w:val="-2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生物学</w:t>
            </w:r>
            <w:r>
              <w:rPr>
                <w:rFonts w:hint="default" w:ascii="Times New Roman" w:hAnsi="Times New Roman" w:cs="Times New Roman"/>
                <w:spacing w:val="-3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上册</w:t>
            </w:r>
          </w:p>
          <w:p w14:paraId="5EAE68D2">
            <w:pPr>
              <w:pStyle w:val="8"/>
              <w:spacing w:before="16" w:line="230" w:lineRule="auto"/>
              <w:ind w:left="31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课堂新坐标</w:t>
            </w:r>
            <w:r>
              <w:rPr>
                <w:rFonts w:hint="default" w:ascii="Times New Roman" w:hAnsi="Times New Roman" w:cs="Times New Roman"/>
                <w:spacing w:val="-2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高考总复习</w:t>
            </w:r>
            <w:r>
              <w:rPr>
                <w:rFonts w:hint="default" w:ascii="Times New Roman" w:hAnsi="Times New Roman" w:cs="Times New Roman"/>
                <w:spacing w:val="-2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生物学</w:t>
            </w:r>
            <w:r>
              <w:rPr>
                <w:rFonts w:hint="default" w:ascii="Times New Roman" w:hAnsi="Times New Roman" w:cs="Times New Roman"/>
                <w:spacing w:val="-2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下册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CBF339F">
            <w:pPr>
              <w:pStyle w:val="8"/>
              <w:spacing w:before="202" w:line="230" w:lineRule="auto"/>
              <w:ind w:left="453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杨卫东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3EA325FE">
            <w:pPr>
              <w:pStyle w:val="8"/>
              <w:spacing w:before="203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0"/>
                <w:sz w:val="15"/>
                <w:szCs w:val="15"/>
              </w:rPr>
              <w:t>甘肃教育出版社有限责任公司</w:t>
            </w:r>
          </w:p>
        </w:tc>
        <w:tc>
          <w:tcPr>
            <w:tcW w:w="3879" w:type="dxa"/>
            <w:vAlign w:val="center"/>
          </w:tcPr>
          <w:p w14:paraId="41DFD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淮北市第一中学、淮北市实验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、淮北市第十二中学、淮北师范大学附属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实验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中学、淮北市龙兴中学、淮北市树人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中学、淮北市第七中学、濉溪中学、濉溪县第二中学、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龙华高级中学，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惠民高级中学，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求实高级中学</w:t>
            </w:r>
          </w:p>
        </w:tc>
      </w:tr>
      <w:tr w14:paraId="0FCB5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  <w:jc w:val="center"/>
        </w:trPr>
        <w:tc>
          <w:tcPr>
            <w:tcW w:w="784" w:type="dxa"/>
            <w:vAlign w:val="center"/>
          </w:tcPr>
          <w:p w14:paraId="1C2778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330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  <w:lang w:val="en-US" w:eastAsia="zh-CN"/>
              </w:rPr>
              <w:t>15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3B67F8B1">
            <w:pPr>
              <w:pStyle w:val="8"/>
              <w:spacing w:before="123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生物学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F806D7">
            <w:pPr>
              <w:pStyle w:val="8"/>
              <w:spacing w:before="122" w:line="23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7"/>
                <w:sz w:val="15"/>
                <w:szCs w:val="15"/>
              </w:rPr>
              <w:t>高三年级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CB8A49F">
            <w:pPr>
              <w:pStyle w:val="8"/>
              <w:spacing w:before="123" w:line="231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全一册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E9E583A">
            <w:pPr>
              <w:pStyle w:val="8"/>
              <w:spacing w:before="109" w:line="230" w:lineRule="auto"/>
              <w:ind w:left="37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2"/>
                <w:sz w:val="15"/>
                <w:szCs w:val="15"/>
              </w:rPr>
              <w:t>高考总复习创新设计</w:t>
            </w:r>
            <w:r>
              <w:rPr>
                <w:rFonts w:hint="default" w:ascii="Times New Roman" w:hAnsi="Times New Roman" w:cs="Times New Roman"/>
                <w:spacing w:val="-2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2"/>
                <w:sz w:val="15"/>
                <w:szCs w:val="15"/>
              </w:rPr>
              <w:t>生物学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45B4BBA">
            <w:pPr>
              <w:pStyle w:val="8"/>
              <w:spacing w:before="109" w:line="232" w:lineRule="auto"/>
              <w:ind w:left="452" w:leftChars="0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8"/>
                <w:sz w:val="15"/>
                <w:szCs w:val="15"/>
              </w:rPr>
              <w:t>宋绍勇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1EE4250C">
            <w:pPr>
              <w:pStyle w:val="8"/>
              <w:spacing w:before="123" w:line="229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9"/>
                <w:sz w:val="15"/>
                <w:szCs w:val="15"/>
              </w:rPr>
              <w:t>黄山书社</w:t>
            </w:r>
          </w:p>
        </w:tc>
        <w:tc>
          <w:tcPr>
            <w:tcW w:w="3879" w:type="dxa"/>
            <w:vAlign w:val="center"/>
          </w:tcPr>
          <w:p w14:paraId="01FAF1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淮北市第五中学、淮北市天一中学、淮北市龙波艺术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高级中学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、淮北工业和艺术学校职普融通班、淮北市国泰中学、淮北市淮海中学、淮北市开渠中学、淮北市通宁高级中学、淮北市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华曜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港利高级中学、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孙疃中学、濉溪县临涣中学、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未来高级中学、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汇佳高级中学、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濉溪县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龙海学校</w:t>
            </w:r>
          </w:p>
        </w:tc>
      </w:tr>
    </w:tbl>
    <w:p w14:paraId="551C843B">
      <w:pPr>
        <w:spacing w:line="137" w:lineRule="exact"/>
      </w:pPr>
    </w:p>
    <w:sectPr>
      <w:footerReference r:id="rId5" w:type="default"/>
      <w:pgSz w:w="16837" w:h="11905"/>
      <w:pgMar w:top="567" w:right="567" w:bottom="567" w:left="567" w:header="0" w:footer="42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4BD89">
    <w:pPr>
      <w:pStyle w:val="2"/>
      <w:spacing w:line="218" w:lineRule="auto"/>
      <w:ind w:left="7090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D643B5"/>
    <w:rsid w:val="039F797F"/>
    <w:rsid w:val="05C40E74"/>
    <w:rsid w:val="0D5E247B"/>
    <w:rsid w:val="17FD4734"/>
    <w:rsid w:val="18563D55"/>
    <w:rsid w:val="1EA00084"/>
    <w:rsid w:val="1FD12CB9"/>
    <w:rsid w:val="214D4265"/>
    <w:rsid w:val="27E77272"/>
    <w:rsid w:val="29696BF8"/>
    <w:rsid w:val="3816278E"/>
    <w:rsid w:val="388C54AA"/>
    <w:rsid w:val="38FD6EBD"/>
    <w:rsid w:val="3B2E6E59"/>
    <w:rsid w:val="55811CA0"/>
    <w:rsid w:val="5FD427EA"/>
    <w:rsid w:val="669870E7"/>
    <w:rsid w:val="68AA7102"/>
    <w:rsid w:val="6A08639F"/>
    <w:rsid w:val="6A7C1D67"/>
    <w:rsid w:val="7375135A"/>
    <w:rsid w:val="7CDD5F03"/>
    <w:rsid w:val="7CF16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d082549b-55cc-4dfa-988b-1d491108a8f9</errorID>
      <errorWord>鸿图</errorWord>
      <group>L1_Word</group>
      <groupName>字词问题</groupName>
      <ability>L2_Variant</ability>
      <abilityName>异形词</abilityName>
      <candidateList>
        <item>宏图</item>
      </candidateList>
      <explain>词汇[鸿图]的规范词形写作[宏图]。</explain>
      <paraID>55282FFE</paraID>
      <start>0</start>
      <end>2</end>
      <status>unmodified</status>
      <modifiedWord/>
      <trackRevisions>false</trackRevisions>
    </reviewItem>
    <reviewItem>
      <errorID>e564c1fb-cf23-415f-945d-28b6ea5c0e5d</errorID>
      <errorWord>鸿图</errorWord>
      <group>L1_Word</group>
      <groupName>字词问题</groupName>
      <ability>L2_Variant</ability>
      <abilityName>异形词</abilityName>
      <candidateList>
        <item>宏图</item>
      </candidateList>
      <explain>词汇[鸿图]的规范词形写作[宏图]。</explain>
      <paraID> 299EACE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a6b5018-c77d-4fc7-9964-6e1c621318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11119</Words>
  <Characters>11154</Characters>
  <TotalTime>70</TotalTime>
  <ScaleCrop>false</ScaleCrop>
  <LinksUpToDate>false</LinksUpToDate>
  <CharactersWithSpaces>11376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2026-06-29T15:50:00Z</dcterms:created>
  <dc:creator>- pan</dc:creator>
  <cp:lastModifiedBy>纵瑞伦</cp:lastModifiedBy>
  <cp:lastPrinted>2026-08-03T07:24:00Z</cp:lastPrinted>
  <dcterms:modified xsi:type="dcterms:W3CDTF">2026-08-03T08:49:59Z</dcterms:modified>
  <dc:title>ŒYØYP 2026 10÷ ›½ Y²–s”pÑ
›½ 2026tnˆØ-Y–PŽÄ®¨PîU —ˆå.ofd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2026-08-03T10:19:32Z</vt:filetime>
  </property>
  <property fmtid="{D5CDD505-2E9C-101B-9397-08002B2CF9AE}" pid="4" name="KSOTemplateDocerSaveRecord">
    <vt:lpwstr>eyJoZGlkIjoiOTZlOTI1ODdiZjkxMzkyN2UxZWNiNGUxYzk0ZmExMzIiLCJ1c2VySWQiOiI3Mjk2NzMzOTUifQ==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2D2B13D94FDE46EDB4ECE6045906126B_12</vt:lpwstr>
  </property>
</Properties>
</file>