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6E8C9">
      <w:pPr>
        <w:spacing w:line="54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淮北市第一中学2026年公开引进学科竞赛教练员（合肥站）岗位取消（核减）表</w:t>
      </w:r>
    </w:p>
    <w:p w14:paraId="2D768BED">
      <w:pPr>
        <w:spacing w:line="540" w:lineRule="exact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345"/>
        <w:gridCol w:w="1345"/>
        <w:gridCol w:w="1345"/>
        <w:gridCol w:w="1345"/>
        <w:gridCol w:w="1066"/>
        <w:gridCol w:w="504"/>
      </w:tblGrid>
      <w:tr w14:paraId="01E9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062551FA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45" w:type="dxa"/>
            <w:vAlign w:val="center"/>
          </w:tcPr>
          <w:p w14:paraId="30D98D04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岗位名称及代码</w:t>
            </w:r>
          </w:p>
        </w:tc>
        <w:tc>
          <w:tcPr>
            <w:tcW w:w="1345" w:type="dxa"/>
            <w:vAlign w:val="center"/>
          </w:tcPr>
          <w:p w14:paraId="766E785E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招聘计划数</w:t>
            </w:r>
          </w:p>
        </w:tc>
        <w:tc>
          <w:tcPr>
            <w:tcW w:w="1345" w:type="dxa"/>
            <w:vAlign w:val="center"/>
          </w:tcPr>
          <w:p w14:paraId="3F6801E7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复审合格人数</w:t>
            </w:r>
          </w:p>
        </w:tc>
        <w:tc>
          <w:tcPr>
            <w:tcW w:w="1345" w:type="dxa"/>
            <w:vAlign w:val="center"/>
          </w:tcPr>
          <w:p w14:paraId="3777B42A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核减或取消计划数</w:t>
            </w:r>
          </w:p>
        </w:tc>
        <w:tc>
          <w:tcPr>
            <w:tcW w:w="1066" w:type="dxa"/>
            <w:vAlign w:val="center"/>
          </w:tcPr>
          <w:p w14:paraId="5FA06B2E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现保留开考数</w:t>
            </w:r>
          </w:p>
        </w:tc>
        <w:tc>
          <w:tcPr>
            <w:tcW w:w="504" w:type="dxa"/>
            <w:vAlign w:val="center"/>
          </w:tcPr>
          <w:p w14:paraId="2EA04205">
            <w:pPr>
              <w:spacing w:line="38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 w14:paraId="3730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0A1472C5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14:paraId="362CA0BF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高中物理竞赛教练员202602</w:t>
            </w:r>
          </w:p>
        </w:tc>
        <w:tc>
          <w:tcPr>
            <w:tcW w:w="1345" w:type="dxa"/>
            <w:vAlign w:val="center"/>
          </w:tcPr>
          <w:p w14:paraId="5A65A482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345" w:type="dxa"/>
            <w:vAlign w:val="center"/>
          </w:tcPr>
          <w:p w14:paraId="5181BA0D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345" w:type="dxa"/>
            <w:vAlign w:val="center"/>
          </w:tcPr>
          <w:p w14:paraId="5ACDDD2F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7829C348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504" w:type="dxa"/>
            <w:vAlign w:val="center"/>
          </w:tcPr>
          <w:p w14:paraId="3FEA92BB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BC63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  <w:vAlign w:val="center"/>
          </w:tcPr>
          <w:p w14:paraId="278FA22E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345" w:type="dxa"/>
            <w:vAlign w:val="center"/>
          </w:tcPr>
          <w:p w14:paraId="3ADF5E1D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高中化学竞赛教练员20260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345" w:type="dxa"/>
            <w:vAlign w:val="center"/>
          </w:tcPr>
          <w:p w14:paraId="18B75318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14:paraId="619473F9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45" w:type="dxa"/>
            <w:vAlign w:val="center"/>
          </w:tcPr>
          <w:p w14:paraId="5B753469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066" w:type="dxa"/>
            <w:vAlign w:val="center"/>
          </w:tcPr>
          <w:p w14:paraId="67C2A8AE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504" w:type="dxa"/>
            <w:vAlign w:val="center"/>
          </w:tcPr>
          <w:p w14:paraId="32C0D422"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1A8EB786">
      <w:pPr>
        <w:spacing w:line="54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03635F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76"/>
    <w:rsid w:val="0038608C"/>
    <w:rsid w:val="005550E8"/>
    <w:rsid w:val="006A0476"/>
    <w:rsid w:val="00D17B0E"/>
    <w:rsid w:val="728704B4"/>
    <w:rsid w:val="762B6BEF"/>
    <w:rsid w:val="7A5B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113</Characters>
  <Lines>1</Lines>
  <Paragraphs>1</Paragraphs>
  <TotalTime>5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2026-01-08T07:52:00Z</dcterms:created>
  <dc:creator>dell</dc:creator>
  <cp:lastModifiedBy>茶色一晴</cp:lastModifiedBy>
  <dcterms:modified xsi:type="dcterms:W3CDTF">2026-01-08T08:14:13Z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eyJoZGlkIjoiNWIzYzc3Njc1ZWJkYWVkNTk1NDEzODljZDczZDIwYjkiLCJ1c2VySWQiOiIyNzEyMjQ3MTYifQ==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B72D7CE98B4E465985C9CC6082C04C3A_12</vt:lpwstr>
  </property>
</Properties>
</file>