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全市中小学生书法、绘画、手抄报禁毒作品征集活动书法类获奖名单</w:t>
      </w:r>
    </w:p>
    <w:p>
      <w:pPr>
        <w:spacing w:line="56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39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4350"/>
        <w:gridCol w:w="1995"/>
        <w:gridCol w:w="1830"/>
        <w:gridCol w:w="1680"/>
        <w:gridCol w:w="1590"/>
        <w:gridCol w:w="15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班级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组别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获奖等次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任勃旭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蒋小峰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刘文葆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葛美晨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王舒雅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杨清羽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任丽君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任亦菲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杨清羽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任丽君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王奕彤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邓芷若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周苹苹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韩孟彤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梁敏光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丁勃文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荣雨晨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程长城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韩一萌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赵鹏宇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张奇志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五（7）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朱秋雨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李若冉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濉溪县杨柳中心校明德小学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王天歌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蒋雨彤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淮北市濉河花园小学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朱皓轩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黄传关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相山区现代花园学校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烈山区宋疃镇太山小学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郑雅晴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宫围围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丁子雯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刘天一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周淑粉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新城中心校西校区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祖梦真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濉溪县龙华学校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张允龙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李俊熙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孙昭璇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烈山区宋疃中学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李泊均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淮北二中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段海涛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王晨悦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王思琪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赵于欣睿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魏学武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博子嫣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曹海荣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临涣中学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张紫涵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刘枫翌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赵永峰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周宸羽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许欣雅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王艳丽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范晓萱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周苹苹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淮北市濉溪路小学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仲梓璇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邓芷若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任亦菲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宋佳怡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吕鑫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明月宁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任恒慧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程长城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沐梓昊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李心冉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郭金数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代曼丽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石俊泽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郭慢慢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武莉莉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张雨彤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张呷荣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濉溪县新城中心小学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张怡馨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陈生产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濉溪县杨柳中心校明德小学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王米祺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王明理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濉溪县双堆第二小学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吕铭治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淮北市第二实验小学东校区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石熙尧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周梦璐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 w:bidi="ar"/>
              </w:rPr>
              <w:t>陈玙璠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刘家瑞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马一铭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相山区淮纺路小学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赵王艺琳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淮北市翠峰小学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杜政泽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孟莉莉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淮北市翠峰小学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任维维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淮北市九一O学校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葛俊泽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秦晓晴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朱梓沐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 w:bidi="ar"/>
              </w:rPr>
              <w:t>张沝正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淮北市濉河花园小学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朱皓轩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黄传关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许奕晨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鲁晓晓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相山区现代花园学校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付景岚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相山区现代花园学校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王子钰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王宇丰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高慕凡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张雅馨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杨淑琴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杨芯蕊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杨昕诺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赵雪梅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烈山区烈山中心校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宋依航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夏含笑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马佳宁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张飞杨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七（7）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孙浩然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刘香玉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赵晗玥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费玉香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周昕寒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张晓丹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李家旭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周淑粉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王忆辰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赵凤溪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张书涵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李保东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张语言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濉溪县龙华学校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刘畅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王甜乐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陶弈安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张婧琪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淮北市太阳城学校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王梓轩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孙昭璇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郭峻希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喻梦桐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安徽师范大学附属烈山学校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七(5)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杜雅婷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高语婕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姜涵语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雷欣雨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吴温娟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刘子晴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赵梦恬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孙佳悦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徐思洁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杨梦琳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临涣中学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刘枫翌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赵青枫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黄筠涵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耿和领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王兴辰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许文静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朱锦萱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董雅宁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二（7）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窦炜彤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杨小丽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杨梓辰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郭梦梦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罗煜泽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位秀丽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刘梓琪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淮北市泉山路学校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程可莀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刘静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蔡宗赫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乔玉凤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淮北市黎苑小学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朱梓月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何文文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淮北市梅苑学校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五（10）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郝运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王亚丽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淮北市首府实验小学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代馨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连奥迪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李蕊兮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韩一萌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曾灏宇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程长城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三（9）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李蕊兮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刘恩辰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徐蓓蓓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葛成熙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田园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濉溪县实验小学房庄校区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张梓轩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刘传英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何佳澳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范丽丽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濉溪县第一实验学校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王玟予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张一哲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徐胜男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六(2)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陈司涵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陈晓庆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濉溪县城关中心小学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梁心怡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徐胜男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濉溪县岳集中心小学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王远馨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濉溪县岳集中心小学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侯晨萱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楚君仪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侯梦圆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黄若涵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吴成英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濉溪县双堆中心校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李佳妮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五（1）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崔泽翊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濉溪县百善中心校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崔杰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张伊诺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濉溪县五铺中心小学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郭彦慧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樊燕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六(2)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李保东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孟子妍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赵睿婕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 w:bidi="ar"/>
              </w:rPr>
              <w:t>牛晓玥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韩旭宏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陈子琪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任子悦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陈立慧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濉溪县任集中心校新村小学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任梓妍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孙国兵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淮北市第二实验小学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任清煦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李红云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淮北市第五实验小学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康祯玥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张爱华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相山区张集小学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张千墨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王红玉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相山区三堤口学校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刘昱乐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王瑶瑶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淮北市曲阳学校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刘博今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淮北市凤凰城学校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王悠悠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张裕岭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 w:bidi="ar"/>
              </w:rPr>
              <w:t>徐瑱哲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李萍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杜集区第一实验学校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康雅婷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金刚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杜集区淮海东路学校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刘雅琳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  诺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陈冠锦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杜雨涵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王小丽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二（5）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杜宇飞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何凤丽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烈山区第一实验小学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四（5）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况亚轩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陆燕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烈山区荣盛花园小学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刘婉怡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u w:val="none"/>
                <w:lang w:val="en-US" w:eastAsia="zh-CN" w:bidi="ar"/>
              </w:rPr>
              <w:t>施嫚嫚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烈山区蒋疃小学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高梓涵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吴婷婷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烈山区蒋疃小学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李紫欣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胥文杰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烈山区赵集小学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杨芯蕊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王欣茹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淮北二中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武梦洁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淮北市人民路学校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博一文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付京广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淮北市第一初级中学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李晗宇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陈翔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曾海莲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濉溪县经济开发区中心小学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七（6）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吴兴华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周沫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何倩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濉溪县徐楼中心校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张永亮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杜庆楠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八（5）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蔡润涵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陈盈盈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尤欣妍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张事成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王寒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王启超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濉溪县孙疃中心校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王忆辰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濉溪县岳集中心校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周筱涵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魏玲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张傲雪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李保东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赵雅洁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濉溪兴华实验学校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马玥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任明亮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孟心诺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王勇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相山区实验中学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陈雨琳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徐劲松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刘逸晨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王瑞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淮北市龙兴中学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梅凯泽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杜丽娟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淮北市第九中学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杨家琪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王成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杜集区淮海绿地21城学校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黄钰莹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杜集区实验初级中学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许诺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陈玉婷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烈山区淮选学校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七（1）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赵苒辰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董 朴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烈山区百善学校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九年级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初中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赵翊涵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谢马婷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淮北一中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高一（7）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梁智涵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王丽丽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高一（10）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胡馨月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王卓卓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淮北市实验高级中学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高一（23）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裴洪剑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孙一铭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张振振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22美术教育1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任美慧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淮北工业和艺术学校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kern w:val="0"/>
                <w:sz w:val="32"/>
                <w:szCs w:val="32"/>
                <w:u w:val="none"/>
                <w:lang w:val="en-US" w:eastAsia="zh-CN" w:bidi="ar"/>
              </w:rPr>
              <w:t>22美术教育2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胡梦熙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王继春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高一(8)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涂冬晨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徐峰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淮北市龙波艺术高级中学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高一(5)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刘沐萱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朱文涛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高一（2）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孙海洋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曹海荣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淮北师范大学附属实验中学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高一2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孙紫瑶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曹海荣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濉溪县临涣中学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w w:val="9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刘国姿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刘枫翌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淮北市国泰中学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刁星允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马晓蓓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淮北市开渠中学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高一（1）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刘雯慧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王金凤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高二（4）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程心瑞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闫志华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4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淮北市第七中学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高二（8）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高中（中职）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向铮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丁群芳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E323"/>
    <w:multiLevelType w:val="singleLevel"/>
    <w:tmpl w:val="0FADE323"/>
    <w:lvl w:ilvl="0" w:tentative="0">
      <w:start w:val="1"/>
      <w:numFmt w:val="decimal"/>
      <w:suff w:val="nothing"/>
      <w:lvlText w:val="%1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FD5F84"/>
    <w:rsid w:val="2AF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2026-01-07T05:03:00Z</dcterms:created>
  <dc:creator>钱伟</dc:creator>
  <cp:lastModifiedBy>钱伟</cp:lastModifiedBy>
  <dcterms:modified xsi:type="dcterms:W3CDTF">2026-01-07T05:04:18Z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