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全市“全民消防，生命至上——安全用火用电”板报设计比赛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96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537"/>
        <w:gridCol w:w="1140"/>
        <w:gridCol w:w="3094"/>
        <w:gridCol w:w="2509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刘安杰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濉溪县南坪镇明德小学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徐玉梅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五(4)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沈露露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四(12)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濉溪县五铺界洪小学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夏晴晴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许清如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王桂玲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杜集区双龙实验小学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董肖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烈山区南庄小学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尤露露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烈山区淮选学校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张彦美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烈山区宋疃镇太山小学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李寒兵 赵雨婷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张小颖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徐玲飞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九（10）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张闻娟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22高职电商旅游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24淮职计算机应用2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25高职机电3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曹振凤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24学前一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23计算机职教高考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周笃铭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高一（9）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唐蒙蒙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杨心如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李旻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高二（16）牛梦园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高二（30）黄宇鑫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张功兵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五（10）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濉溪县任集中心学校新村小学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徐培培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吴祥龙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三(11)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陈胜男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五(4)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沈露露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濉溪县龙海学校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秦朝娟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马慧敏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沈妮妮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濉溪县南坪镇明德小学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王毓秀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五(4) 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代乔乔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淮北市朝阳小学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朱卫华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杜集区朔里实验小学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杜集区朱庄实验小学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丁一轩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杜集区朱庄实验小学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张嫣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杜集区双龙实验小学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任中秋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殷丽娜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市一实小烈山分校（宋疃小学）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李琦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戚丹丹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烈山区榴园小学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烈山区榴园小学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夏含笑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王招招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孙玉东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郭传侠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朱金莲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孙家雨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卞玉荣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24淮职计算机应用4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马磊磊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高一（19）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高二（23）祝文博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高二（22）周娜娜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高二（16）丁辰宇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高二（23）于松鹭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高二（23）王一茹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高二（16）邹雨婷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高二（16）祝娜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淮北市通宁高级中学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邵文雪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蒋大浩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濉溪县任集中心学校庙台小学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叶闵闵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濉溪县双堆中心小学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濉溪县龙海学校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杨会敏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濉溪县五铺中心学校干头小学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李丰雪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郜业玲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朱卫华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谢娟娟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谢娟娟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淮北市朝阳小学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淮北市朝阳小学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杜集区朔里实验小学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张叶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杜集区双龙实验小学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董矿山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杜集区朱庄实验小学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张潇月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杜集区双龙实验小学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张翠梅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杜集区双龙实验小学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陈孝辉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杨五彩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杜集区双龙实验小学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董矿山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聂颖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赵与同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常晴妹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杜集区第一实验学校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代晓皊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烈山区蒋疃小学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烈山区马桥中心学校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王晓月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烈山区马桥中心学校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胡秀玲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烈山区马桥中心学校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烈山区荣盛花园小学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烈山区荣盛花园小学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朱惠敏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朱雪峰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烈山区南庄小学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烈山区宋疃镇太山小学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胡婉东 赵一松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七（10）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陈鸿琳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王方敏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辛清科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八（5）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马香君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罗慧慧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邹翔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宋昕悦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牛雨欣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徐忠春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22学前二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项纺纺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23学前一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朱继美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23学前二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余子菲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25职教3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董安军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仝道清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董礼斌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孙伟伟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高二（23）李仕文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高二（27）孙美妤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高二（16）张嘉梦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高二（16）钟宇杨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高二（16）邢思琦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高二（22）魏文涛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高二（27）李艺萱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高二（16）王紫嫣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高二（26）袁姗姗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高二（27）王思露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高二（23）张紫茉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高二（26）郑雨萌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高二（16）王浩轩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高二（26）梅小月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高二（16）任慧成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高二（16）刘子涛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高二（16）荆一凡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高二（16）8仲香凝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高二（16）朱治邦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高二（16）李雨晨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高二（23）任竞宣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高二（23）黄奥雪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高二（16）贾奥琛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安徽省濉溪中学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高二（22）韩嘉路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杜军苹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高三（12）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高三（14）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庞宇昂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淮北市通宁高级中学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淮北市通宁高级中学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马天驰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淮北市通宁高级中学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淮北市通宁高级中学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王正鸿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高一（7）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高一（8）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刘荣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高三（6）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魏玉杰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高二（3）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537A8"/>
    <w:rsid w:val="01A40687"/>
    <w:rsid w:val="02C95F7F"/>
    <w:rsid w:val="03910C8D"/>
    <w:rsid w:val="048F61DF"/>
    <w:rsid w:val="07230036"/>
    <w:rsid w:val="07FF7B2E"/>
    <w:rsid w:val="134E7C76"/>
    <w:rsid w:val="16273291"/>
    <w:rsid w:val="1AC217DA"/>
    <w:rsid w:val="1D895151"/>
    <w:rsid w:val="23F26D40"/>
    <w:rsid w:val="26EF2A62"/>
    <w:rsid w:val="37533A8E"/>
    <w:rsid w:val="45A100BA"/>
    <w:rsid w:val="499C3073"/>
    <w:rsid w:val="4A341A6E"/>
    <w:rsid w:val="55C537A8"/>
    <w:rsid w:val="5FEFC0DA"/>
    <w:rsid w:val="6CEA98A7"/>
    <w:rsid w:val="723E39A9"/>
    <w:rsid w:val="77585F7B"/>
    <w:rsid w:val="7BB4366E"/>
    <w:rsid w:val="7E93C37B"/>
    <w:rsid w:val="7F373ABF"/>
    <w:rsid w:val="97E42E11"/>
    <w:rsid w:val="9F3E7FA5"/>
    <w:rsid w:val="BB6FED49"/>
    <w:rsid w:val="BD7BB1E6"/>
    <w:rsid w:val="D7FF6B40"/>
    <w:rsid w:val="DF7F2861"/>
    <w:rsid w:val="DFD7BC02"/>
    <w:rsid w:val="EEF7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5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11"/>
    <w:basedOn w:val="5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1341</Words>
  <Characters>1411</Characters>
  <Lines>0</Lines>
  <Paragraphs>0</Paragraphs>
  <TotalTime>8</TotalTime>
  <ScaleCrop>false</ScaleCrop>
  <LinksUpToDate>false</LinksUpToDate>
  <CharactersWithSpaces>1447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2025-10-28T17:45:00Z</dcterms:created>
  <dc:creator>WPS_1700613980</dc:creator>
  <cp:lastModifiedBy>钱伟</cp:lastModifiedBy>
  <cp:lastPrinted>2025-10-28T18:32:00Z</cp:lastPrinted>
  <dcterms:modified xsi:type="dcterms:W3CDTF">2025-12-19T03:11:53Z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1A85596D642C47CF8E901B07B49115E6_11</vt:lpwstr>
  </property>
  <property fmtid="{D5CDD505-2E9C-101B-9397-08002B2CF9AE}" pid="4" name="KSOTemplateDocerSaveRecord">
    <vt:lpwstr>eyJoZGlkIjoiMTYwOGQ0OTliYTk3MGViZDQ0YmVhZjExOTJkYjhlZjAiLCJ1c2VySWQiOiIxNTU5MDAwOTg5In0=</vt:lpwstr>
  </property>
</Properties>
</file>