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8AA8">
      <w:pPr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 w14:paraId="5BD24C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sz w:val="44"/>
          <w:szCs w:val="44"/>
        </w:rPr>
        <w:t>淮北市教师资格认定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机构联系方式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</w:rPr>
        <w:t>及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公告发布网址一览表</w:t>
      </w:r>
    </w:p>
    <w:tbl>
      <w:tblPr>
        <w:tblStyle w:val="4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 w14:paraId="0FCF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D10B6"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教师资格认定机构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13A41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DEC3C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544DD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48DA5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 w14:paraId="7B32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127D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D9A6C8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E724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D5371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https://hbjy.huaibei.gov.cn/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A2602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14:paraId="06F5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9AFD6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85ED6">
            <w:pPr>
              <w:spacing w:line="48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王劲松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94FFF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0561-6076703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DDC076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8A88D"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 w14:paraId="623F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A3DD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A174B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张守彬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D6A7D1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hint="eastAsia" w:ascii="宋体" w:hAnsi="宋体"/>
                <w:sz w:val="24"/>
                <w:szCs w:val="24"/>
              </w:rPr>
              <w:t>2337597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CF9D3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4E928C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14:paraId="1D45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3650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E1E42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陈建国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759E8A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50D51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01425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14:paraId="4294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1A18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7ECA20">
            <w:pPr>
              <w:spacing w:line="48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李金亿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45C12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1C20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http://www.lieshan.gov.cn/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A70A1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14:paraId="78E581DE"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各县（区）工作人员要根据教师资格认定工作的具体流程进行操作，按照《淮北市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下半年</w:t>
      </w:r>
      <w:r>
        <w:rPr>
          <w:rFonts w:hint="eastAsia" w:ascii="楷体_GB2312" w:hAnsi="楷体_GB2312" w:eastAsia="楷体_GB2312" w:cs="楷体_GB2312"/>
          <w:sz w:val="28"/>
          <w:szCs w:val="28"/>
        </w:rPr>
        <w:t>教师资格认定公告》要求，将认定范围对象、认定条件、工作安排等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有关事项详尽告知申请人，确保不发生漏报、错报现象。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IyMWYzMDc1NzlhNzMzMmJiYWFmY2E1NjU2NTMxM2YifQ=="/>
  </w:docVars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AAC68B2"/>
    <w:rsid w:val="0AE42B47"/>
    <w:rsid w:val="0B73524B"/>
    <w:rsid w:val="0DF27F5A"/>
    <w:rsid w:val="0E527771"/>
    <w:rsid w:val="10C8725C"/>
    <w:rsid w:val="115C1C19"/>
    <w:rsid w:val="12915830"/>
    <w:rsid w:val="129A7987"/>
    <w:rsid w:val="13CF716E"/>
    <w:rsid w:val="1936545D"/>
    <w:rsid w:val="196D178E"/>
    <w:rsid w:val="198A3570"/>
    <w:rsid w:val="1CA633B0"/>
    <w:rsid w:val="21653BFC"/>
    <w:rsid w:val="22BB723B"/>
    <w:rsid w:val="233A0587"/>
    <w:rsid w:val="234A1547"/>
    <w:rsid w:val="23C35276"/>
    <w:rsid w:val="291314E5"/>
    <w:rsid w:val="29D82A0F"/>
    <w:rsid w:val="2AC1385C"/>
    <w:rsid w:val="2C2A060B"/>
    <w:rsid w:val="2D0C059A"/>
    <w:rsid w:val="2E926A5B"/>
    <w:rsid w:val="345F251F"/>
    <w:rsid w:val="3A6B10EF"/>
    <w:rsid w:val="3ACF5B21"/>
    <w:rsid w:val="3C874764"/>
    <w:rsid w:val="3D507A39"/>
    <w:rsid w:val="40BF7C6A"/>
    <w:rsid w:val="44BB530C"/>
    <w:rsid w:val="4710689E"/>
    <w:rsid w:val="47DD0B71"/>
    <w:rsid w:val="498D4320"/>
    <w:rsid w:val="49BB5BEF"/>
    <w:rsid w:val="4AAA73D7"/>
    <w:rsid w:val="4B315A12"/>
    <w:rsid w:val="4C520360"/>
    <w:rsid w:val="4CBD43AB"/>
    <w:rsid w:val="4FAB2E28"/>
    <w:rsid w:val="50DC7E49"/>
    <w:rsid w:val="53C92297"/>
    <w:rsid w:val="540B7773"/>
    <w:rsid w:val="54CF11AD"/>
    <w:rsid w:val="55A16D53"/>
    <w:rsid w:val="55FE7EEA"/>
    <w:rsid w:val="57012913"/>
    <w:rsid w:val="59E146C5"/>
    <w:rsid w:val="5E2F0501"/>
    <w:rsid w:val="5E7E6D93"/>
    <w:rsid w:val="60E750C3"/>
    <w:rsid w:val="62054351"/>
    <w:rsid w:val="63743F75"/>
    <w:rsid w:val="63896E0D"/>
    <w:rsid w:val="650878F7"/>
    <w:rsid w:val="653B0C1F"/>
    <w:rsid w:val="65EE7E20"/>
    <w:rsid w:val="66344175"/>
    <w:rsid w:val="675F3C06"/>
    <w:rsid w:val="68C47A98"/>
    <w:rsid w:val="68D73C6F"/>
    <w:rsid w:val="6CA95923"/>
    <w:rsid w:val="6E1A7CB2"/>
    <w:rsid w:val="6FE54EC4"/>
    <w:rsid w:val="70166545"/>
    <w:rsid w:val="7021615E"/>
    <w:rsid w:val="725F2EFA"/>
    <w:rsid w:val="72ED04CF"/>
    <w:rsid w:val="75AD120F"/>
    <w:rsid w:val="75B9571C"/>
    <w:rsid w:val="762F0C47"/>
    <w:rsid w:val="778A14B2"/>
    <w:rsid w:val="77E8190C"/>
    <w:rsid w:val="794E7636"/>
    <w:rsid w:val="7D3354C1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385</Characters>
  <Lines>3</Lines>
  <Paragraphs>1</Paragraphs>
  <TotalTime>1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2020-06-28T08:44:00Z</dcterms:created>
  <dc:creator>钱伟</dc:creator>
  <cp:lastModifiedBy>lucky</cp:lastModifiedBy>
  <cp:lastPrinted>2019-04-18T07:45:00Z</cp:lastPrinted>
  <dcterms:modified xsi:type="dcterms:W3CDTF">2025-09-05T09:06:54Z</dcterms:modified>
  <dc:title>附件二：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0E15B68CF45B4C098CEC5032A95ADEC1</vt:lpwstr>
  </property>
  <property fmtid="{D5CDD505-2E9C-101B-9397-08002B2CF9AE}" pid="4" name="KSOTemplateDocerSaveRecord">
    <vt:lpwstr>eyJoZGlkIjoiMGIyMWYzMDc1NzlhNzMzMmJiYWFmY2E1NjU2NTMxM2YiLCJ1c2VySWQiOiI1ODg4OTM3NzMifQ==</vt:lpwstr>
  </property>
</Properties>
</file>