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6423E2">
      <w:pPr>
        <w:widowControl/>
        <w:rPr>
          <w:rFonts w:ascii="宋体" w:hAnsi="宋体" w:eastAsia="宋体"/>
          <w:b/>
          <w:sz w:val="40"/>
          <w:szCs w:val="40"/>
        </w:rPr>
      </w:pPr>
      <w:r>
        <w:rPr>
          <w:rFonts w:hint="eastAsia" w:ascii="宋体" w:hAnsi="宋体" w:eastAsia="宋体"/>
          <w:b/>
          <w:sz w:val="40"/>
          <w:szCs w:val="40"/>
        </w:rPr>
        <w:t>岗位代码：0201008</w:t>
      </w:r>
    </w:p>
    <w:p w14:paraId="1358ABDE">
      <w:pPr>
        <w:jc w:val="left"/>
        <w:rPr>
          <w:rFonts w:ascii="宋体" w:hAnsi="宋体" w:eastAsia="宋体"/>
          <w:bCs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研究生：</w:t>
      </w:r>
      <w:r>
        <w:rPr>
          <w:rFonts w:hint="eastAsia" w:ascii="宋体" w:hAnsi="宋体" w:eastAsia="宋体"/>
          <w:bCs/>
          <w:sz w:val="28"/>
          <w:szCs w:val="28"/>
        </w:rPr>
        <w:t>计算机科学与技术（0812）、软件工程（0835）、网络空间安全（0839）</w:t>
      </w:r>
    </w:p>
    <w:p w14:paraId="42B5857C">
      <w:pPr>
        <w:jc w:val="left"/>
        <w:rPr>
          <w:rFonts w:ascii="方正小标宋_GBK" w:eastAsia="方正小标宋_GBK"/>
          <w:bCs/>
          <w:sz w:val="28"/>
        </w:rPr>
      </w:pPr>
    </w:p>
    <w:p w14:paraId="65D0D091">
      <w:pPr>
        <w:jc w:val="center"/>
        <w:rPr>
          <w:rFonts w:ascii="方正小标宋_GBK" w:eastAsia="方正小标宋_GBK"/>
          <w:b/>
          <w:bCs/>
          <w:sz w:val="36"/>
          <w:szCs w:val="28"/>
        </w:rPr>
      </w:pPr>
      <w:r>
        <w:rPr>
          <w:rFonts w:hint="eastAsia" w:ascii="方正小标宋_GBK" w:eastAsia="方正小标宋_GBK"/>
          <w:b/>
          <w:bCs/>
          <w:sz w:val="36"/>
          <w:szCs w:val="28"/>
        </w:rPr>
        <w:t>2025年度淮北市事业单位公开招聘工作人员</w:t>
      </w:r>
    </w:p>
    <w:p w14:paraId="16DE3274">
      <w:pPr>
        <w:jc w:val="center"/>
        <w:rPr>
          <w:rFonts w:ascii="方正小标宋_GBK" w:eastAsia="方正小标宋_GBK"/>
          <w:b/>
          <w:bCs/>
          <w:sz w:val="36"/>
          <w:szCs w:val="28"/>
        </w:rPr>
      </w:pPr>
      <w:r>
        <w:rPr>
          <w:rFonts w:hint="eastAsia" w:ascii="方正小标宋_GBK" w:eastAsia="方正小标宋_GBK"/>
          <w:b/>
          <w:bCs/>
          <w:sz w:val="36"/>
          <w:szCs w:val="28"/>
        </w:rPr>
        <w:t>淮北工业和艺术学校岗位专业测试技能操作规程</w:t>
      </w:r>
    </w:p>
    <w:p w14:paraId="6AF9960E">
      <w:pPr>
        <w:jc w:val="center"/>
        <w:rPr>
          <w:rFonts w:ascii="方正小标宋_GBK" w:eastAsia="方正小标宋_GBK"/>
          <w:b/>
          <w:bCs/>
          <w:sz w:val="32"/>
          <w:szCs w:val="24"/>
        </w:rPr>
      </w:pPr>
    </w:p>
    <w:p w14:paraId="06F57770">
      <w:pPr>
        <w:numPr>
          <w:ilvl w:val="0"/>
          <w:numId w:val="1"/>
        </w:numPr>
        <w:adjustRightInd w:val="0"/>
        <w:snapToGrid w:val="0"/>
        <w:spacing w:before="156" w:beforeLines="50" w:after="156" w:afterLines="50" w:line="400" w:lineRule="exact"/>
        <w:rPr>
          <w:rFonts w:ascii="黑体" w:hAnsi="黑体" w:eastAsia="黑体" w:cs="华文新魏"/>
          <w:b/>
          <w:sz w:val="28"/>
        </w:rPr>
      </w:pPr>
      <w:r>
        <w:rPr>
          <w:rFonts w:hint="eastAsia" w:ascii="黑体" w:hAnsi="黑体" w:eastAsia="黑体" w:cs="华文新魏"/>
          <w:b/>
          <w:sz w:val="28"/>
        </w:rPr>
        <w:t>考试要求</w:t>
      </w:r>
    </w:p>
    <w:p w14:paraId="274000EF">
      <w:pPr>
        <w:pStyle w:val="9"/>
        <w:adjustRightInd w:val="0"/>
        <w:snapToGrid w:val="0"/>
        <w:spacing w:line="520" w:lineRule="exact"/>
        <w:ind w:left="420" w:firstLine="560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以国家职业资格</w:t>
      </w:r>
      <w:r>
        <w:rPr>
          <w:rFonts w:ascii="仿宋_GB2312" w:hAnsi="宋体" w:eastAsia="仿宋_GB2312" w:cs="华文新魏"/>
          <w:sz w:val="28"/>
        </w:rPr>
        <w:t>网络工程师（二级）为基准</w:t>
      </w:r>
      <w:r>
        <w:rPr>
          <w:rFonts w:hint="eastAsia" w:ascii="仿宋_GB2312" w:hAnsi="宋体" w:eastAsia="仿宋_GB2312" w:cs="华文新魏"/>
          <w:sz w:val="28"/>
        </w:rPr>
        <w:t>，能独立进行程序设计与开发，网页设计与制作，网络设备管理与维护，计算机组装与维护以及了解人工智能的相关内容知识。</w:t>
      </w:r>
    </w:p>
    <w:p w14:paraId="7260B2A9">
      <w:pPr>
        <w:adjustRightInd w:val="0"/>
        <w:snapToGrid w:val="0"/>
        <w:spacing w:before="156" w:beforeLines="50" w:after="156" w:afterLines="50" w:line="400" w:lineRule="exact"/>
        <w:rPr>
          <w:rFonts w:ascii="黑体" w:hAnsi="黑体" w:eastAsia="黑体" w:cs="华文新魏"/>
          <w:b/>
          <w:sz w:val="28"/>
        </w:rPr>
      </w:pPr>
      <w:r>
        <w:rPr>
          <w:rFonts w:hint="eastAsia" w:ascii="黑体" w:hAnsi="黑体" w:eastAsia="黑体" w:cs="华文新魏"/>
          <w:b/>
          <w:sz w:val="28"/>
        </w:rPr>
        <w:t>二、考试时间及形式</w:t>
      </w:r>
    </w:p>
    <w:p w14:paraId="21E0C58D">
      <w:pPr>
        <w:adjustRightInd w:val="0"/>
        <w:snapToGrid w:val="0"/>
        <w:spacing w:line="520" w:lineRule="exact"/>
        <w:ind w:firstLine="560" w:firstLineChars="200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1. 时间：2.5小时</w:t>
      </w:r>
    </w:p>
    <w:p w14:paraId="4707804C">
      <w:pPr>
        <w:adjustRightInd w:val="0"/>
        <w:snapToGrid w:val="0"/>
        <w:spacing w:line="520" w:lineRule="exact"/>
        <w:ind w:firstLine="560" w:firstLineChars="200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2. 形式：实操考试</w:t>
      </w:r>
    </w:p>
    <w:p w14:paraId="5EE26D22">
      <w:pPr>
        <w:adjustRightInd w:val="0"/>
        <w:snapToGrid w:val="0"/>
        <w:spacing w:before="156" w:beforeLines="50" w:after="156" w:afterLines="50" w:line="400" w:lineRule="exact"/>
        <w:rPr>
          <w:rFonts w:ascii="黑体" w:hAnsi="黑体" w:eastAsia="黑体" w:cs="华文新魏"/>
          <w:b/>
          <w:sz w:val="28"/>
        </w:rPr>
      </w:pPr>
      <w:r>
        <w:rPr>
          <w:rFonts w:hint="eastAsia" w:ascii="黑体" w:hAnsi="黑体" w:eastAsia="黑体" w:cs="华文新魏"/>
          <w:b/>
          <w:sz w:val="28"/>
        </w:rPr>
        <w:t>三、考试范围与内容</w:t>
      </w:r>
    </w:p>
    <w:p w14:paraId="2CD91717">
      <w:pPr>
        <w:pStyle w:val="9"/>
        <w:adjustRightInd w:val="0"/>
        <w:snapToGrid w:val="0"/>
        <w:spacing w:line="520" w:lineRule="exact"/>
        <w:ind w:left="420" w:firstLine="560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使用Python语言按题目要求编写代码解决相关问题，使用</w:t>
      </w:r>
      <w:r>
        <w:rPr>
          <w:rFonts w:ascii="仿宋_GB2312" w:hAnsi="宋体" w:eastAsia="仿宋_GB2312" w:cs="华文新魏"/>
          <w:sz w:val="28"/>
        </w:rPr>
        <w:t>Cisco Packet Tracer</w:t>
      </w:r>
      <w:r>
        <w:rPr>
          <w:rFonts w:hint="eastAsia" w:ascii="仿宋_GB2312" w:hAnsi="宋体" w:eastAsia="仿宋_GB2312" w:cs="华文新魏"/>
          <w:sz w:val="28"/>
        </w:rPr>
        <w:t>工</w:t>
      </w:r>
      <w:r>
        <w:rPr>
          <w:rFonts w:ascii="仿宋_GB2312" w:hAnsi="宋体" w:eastAsia="仿宋_GB2312" w:cs="华文新魏"/>
          <w:sz w:val="28"/>
        </w:rPr>
        <w:t>具</w:t>
      </w:r>
      <w:r>
        <w:rPr>
          <w:rFonts w:hint="eastAsia" w:ascii="仿宋_GB2312" w:hAnsi="宋体" w:eastAsia="仿宋_GB2312" w:cs="华文新魏"/>
          <w:sz w:val="28"/>
        </w:rPr>
        <w:t>设计网络拓扑图，对网络设备进行参数配置完成网络搭建，使用HTML+CSS+JAVASCRIPT进行网页页面的设计制作，计算机组装及操作系统的安装。</w:t>
      </w:r>
    </w:p>
    <w:p w14:paraId="6FE86B47">
      <w:pPr>
        <w:adjustRightInd w:val="0"/>
        <w:snapToGrid w:val="0"/>
        <w:spacing w:before="156" w:beforeLines="50" w:after="156" w:afterLines="50" w:line="400" w:lineRule="exact"/>
        <w:rPr>
          <w:rFonts w:ascii="黑体" w:hAnsi="黑体" w:eastAsia="黑体" w:cs="华文新魏"/>
          <w:b/>
          <w:sz w:val="28"/>
        </w:rPr>
      </w:pPr>
      <w:r>
        <w:rPr>
          <w:rFonts w:hint="eastAsia" w:ascii="黑体" w:hAnsi="黑体" w:eastAsia="黑体" w:cs="华文新魏"/>
          <w:b/>
          <w:sz w:val="28"/>
        </w:rPr>
        <w:t>四、考试场地和环境</w:t>
      </w:r>
    </w:p>
    <w:p w14:paraId="44815467">
      <w:pPr>
        <w:adjustRightInd w:val="0"/>
        <w:snapToGrid w:val="0"/>
        <w:spacing w:line="520" w:lineRule="exact"/>
        <w:ind w:firstLine="560" w:firstLineChars="200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1. 考试场地：计算机实训室；</w:t>
      </w:r>
    </w:p>
    <w:p w14:paraId="37CDB306">
      <w:pPr>
        <w:adjustRightInd w:val="0"/>
        <w:snapToGrid w:val="0"/>
        <w:spacing w:line="520" w:lineRule="exact"/>
        <w:ind w:firstLine="560" w:firstLineChars="200"/>
        <w:rPr>
          <w:rFonts w:hint="eastAsia"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2. 考场环境：</w:t>
      </w:r>
    </w:p>
    <w:p w14:paraId="5752F333">
      <w:pPr>
        <w:adjustRightInd w:val="0"/>
        <w:snapToGrid w:val="0"/>
        <w:spacing w:line="520" w:lineRule="exact"/>
        <w:ind w:firstLine="562" w:firstLineChars="200"/>
        <w:rPr>
          <w:rFonts w:ascii="仿宋_GB2312" w:hAnsi="宋体" w:eastAsia="仿宋_GB2312" w:cs="华文新魏"/>
          <w:b/>
          <w:bCs/>
          <w:sz w:val="28"/>
        </w:rPr>
      </w:pPr>
      <w:r>
        <w:rPr>
          <w:rFonts w:hint="eastAsia" w:ascii="仿宋_GB2312" w:hAnsi="宋体" w:eastAsia="仿宋_GB2312" w:cs="华文新魏"/>
          <w:b/>
          <w:bCs/>
          <w:sz w:val="28"/>
        </w:rPr>
        <w:t>硬件环境</w:t>
      </w:r>
    </w:p>
    <w:p w14:paraId="2448D0FB">
      <w:pPr>
        <w:adjustRightInd w:val="0"/>
        <w:snapToGrid w:val="0"/>
        <w:spacing w:line="520" w:lineRule="exact"/>
        <w:ind w:firstLine="560" w:firstLineChars="200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CPU：i5以上</w:t>
      </w:r>
    </w:p>
    <w:p w14:paraId="188604C7">
      <w:pPr>
        <w:adjustRightInd w:val="0"/>
        <w:snapToGrid w:val="0"/>
        <w:spacing w:line="520" w:lineRule="exact"/>
        <w:ind w:firstLine="560" w:firstLineChars="200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内存：8G及以上</w:t>
      </w:r>
    </w:p>
    <w:p w14:paraId="687206BB">
      <w:pPr>
        <w:adjustRightInd w:val="0"/>
        <w:snapToGrid w:val="0"/>
        <w:spacing w:line="520" w:lineRule="exact"/>
        <w:ind w:firstLine="560" w:firstLineChars="200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硬盘：500G及以上</w:t>
      </w:r>
    </w:p>
    <w:p w14:paraId="5611732D">
      <w:pPr>
        <w:adjustRightInd w:val="0"/>
        <w:snapToGrid w:val="0"/>
        <w:spacing w:line="520" w:lineRule="exact"/>
        <w:ind w:firstLine="562" w:firstLineChars="200"/>
        <w:rPr>
          <w:rFonts w:ascii="仿宋_GB2312" w:hAnsi="宋体" w:eastAsia="仿宋_GB2312" w:cs="华文新魏"/>
          <w:b/>
          <w:bCs/>
          <w:sz w:val="28"/>
        </w:rPr>
      </w:pPr>
      <w:bookmarkStart w:id="0" w:name="_GoBack"/>
      <w:bookmarkEnd w:id="0"/>
      <w:r>
        <w:rPr>
          <w:rFonts w:hint="eastAsia" w:ascii="仿宋_GB2312" w:hAnsi="宋体" w:eastAsia="仿宋_GB2312" w:cs="华文新魏"/>
          <w:b/>
          <w:bCs/>
          <w:sz w:val="28"/>
          <w:lang w:val="en-US" w:eastAsia="zh-CN"/>
        </w:rPr>
        <w:t>软件</w:t>
      </w:r>
      <w:r>
        <w:rPr>
          <w:rFonts w:hint="eastAsia" w:ascii="仿宋_GB2312" w:hAnsi="宋体" w:eastAsia="仿宋_GB2312" w:cs="华文新魏"/>
          <w:b/>
          <w:bCs/>
          <w:sz w:val="28"/>
        </w:rPr>
        <w:t>环境</w:t>
      </w:r>
    </w:p>
    <w:p w14:paraId="6137D63B">
      <w:pPr>
        <w:adjustRightInd w:val="0"/>
        <w:snapToGrid w:val="0"/>
        <w:spacing w:line="520" w:lineRule="exact"/>
        <w:ind w:firstLine="560" w:firstLineChars="200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Windows操作系统，内置Office办公软件，</w:t>
      </w:r>
      <w:r>
        <w:rPr>
          <w:rFonts w:ascii="仿宋_GB2312" w:hAnsi="宋体" w:eastAsia="仿宋_GB2312" w:cs="华文新魏"/>
          <w:sz w:val="28"/>
        </w:rPr>
        <w:t>Cisco Packet Tracer</w:t>
      </w:r>
      <w:r>
        <w:rPr>
          <w:rFonts w:hint="eastAsia" w:ascii="仿宋_GB2312" w:hAnsi="宋体" w:eastAsia="仿宋_GB2312" w:cs="华文新魏"/>
          <w:sz w:val="28"/>
        </w:rPr>
        <w:t>软件，Python软件及Dreamweaver软件等。</w:t>
      </w:r>
    </w:p>
    <w:p w14:paraId="276DCF25">
      <w:pPr>
        <w:adjustRightInd w:val="0"/>
        <w:snapToGrid w:val="0"/>
        <w:spacing w:before="156" w:beforeLines="50" w:after="156" w:afterLines="50" w:line="400" w:lineRule="exact"/>
        <w:rPr>
          <w:rFonts w:ascii="黑体" w:hAnsi="黑体" w:eastAsia="黑体" w:cs="华文新魏"/>
          <w:b/>
          <w:sz w:val="28"/>
        </w:rPr>
      </w:pPr>
      <w:r>
        <w:rPr>
          <w:rFonts w:hint="eastAsia" w:ascii="黑体" w:hAnsi="黑体" w:eastAsia="黑体" w:cs="华文新魏"/>
          <w:b/>
          <w:sz w:val="28"/>
        </w:rPr>
        <w:t>五、考场提供的设备</w:t>
      </w:r>
    </w:p>
    <w:p w14:paraId="7BD00F74">
      <w:pPr>
        <w:adjustRightInd w:val="0"/>
        <w:snapToGrid w:val="0"/>
        <w:spacing w:line="520" w:lineRule="exact"/>
        <w:ind w:firstLine="560" w:firstLineChars="200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内置Windows操作系统的计算机。</w:t>
      </w:r>
    </w:p>
    <w:p w14:paraId="6CCBF029">
      <w:pPr>
        <w:numPr>
          <w:ilvl w:val="0"/>
          <w:numId w:val="2"/>
        </w:numPr>
        <w:adjustRightInd w:val="0"/>
        <w:snapToGrid w:val="0"/>
        <w:spacing w:before="156" w:beforeLines="50" w:after="156" w:afterLines="50" w:line="400" w:lineRule="exact"/>
        <w:rPr>
          <w:rFonts w:ascii="黑体" w:hAnsi="黑体" w:eastAsia="黑体" w:cs="华文新魏"/>
          <w:b/>
          <w:sz w:val="28"/>
        </w:rPr>
      </w:pPr>
      <w:r>
        <w:rPr>
          <w:rFonts w:hint="eastAsia" w:ascii="黑体" w:hAnsi="黑体" w:eastAsia="黑体" w:cs="华文新魏"/>
          <w:b/>
          <w:sz w:val="28"/>
        </w:rPr>
        <w:t>备注</w:t>
      </w:r>
    </w:p>
    <w:p w14:paraId="6D2EBA58">
      <w:pPr>
        <w:adjustRightInd w:val="0"/>
        <w:snapToGrid w:val="0"/>
        <w:spacing w:line="520" w:lineRule="exact"/>
        <w:ind w:firstLine="560" w:firstLineChars="200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>1.考生要求具有良好的职业素养。</w:t>
      </w:r>
    </w:p>
    <w:p w14:paraId="2989BE27">
      <w:pPr>
        <w:adjustRightInd w:val="0"/>
        <w:snapToGrid w:val="0"/>
        <w:spacing w:line="520" w:lineRule="exact"/>
        <w:ind w:firstLine="560" w:firstLineChars="200"/>
        <w:rPr>
          <w:rFonts w:ascii="仿宋_GB2312" w:hAnsi="宋体" w:eastAsia="仿宋_GB2312" w:cs="华文新魏"/>
          <w:sz w:val="28"/>
        </w:rPr>
      </w:pPr>
      <w:r>
        <w:rPr>
          <w:rFonts w:hint="eastAsia" w:ascii="仿宋_GB2312" w:hAnsi="宋体" w:eastAsia="仿宋_GB2312" w:cs="华文新魏"/>
          <w:sz w:val="28"/>
        </w:rPr>
        <w:t xml:space="preserve">2.在实操过程中，考生须严格遵守操作规程，并接受监考老师的监督和警示，以确保考生和设备的安全。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2B1293"/>
    <w:multiLevelType w:val="singleLevel"/>
    <w:tmpl w:val="F12B129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DD1E032"/>
    <w:multiLevelType w:val="singleLevel"/>
    <w:tmpl w:val="6DD1E032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NlNDNlZDA5NzZlODYzZjBiYmEzMTNkZmY3NmU0YTEifQ=="/>
  </w:docVars>
  <w:rsids>
    <w:rsidRoot w:val="00F432DF"/>
    <w:rsid w:val="000360BD"/>
    <w:rsid w:val="000368F0"/>
    <w:rsid w:val="00057866"/>
    <w:rsid w:val="00060BE8"/>
    <w:rsid w:val="00062165"/>
    <w:rsid w:val="00073574"/>
    <w:rsid w:val="00080D96"/>
    <w:rsid w:val="00082428"/>
    <w:rsid w:val="000B130B"/>
    <w:rsid w:val="000C4A2D"/>
    <w:rsid w:val="000E472E"/>
    <w:rsid w:val="000F4223"/>
    <w:rsid w:val="00101F0C"/>
    <w:rsid w:val="0011411D"/>
    <w:rsid w:val="0014035E"/>
    <w:rsid w:val="00184B57"/>
    <w:rsid w:val="001A7A49"/>
    <w:rsid w:val="001B755F"/>
    <w:rsid w:val="001C77DB"/>
    <w:rsid w:val="001D587B"/>
    <w:rsid w:val="001D77FD"/>
    <w:rsid w:val="001D7FA7"/>
    <w:rsid w:val="001E29F8"/>
    <w:rsid w:val="001F1565"/>
    <w:rsid w:val="001F3613"/>
    <w:rsid w:val="001F6F1C"/>
    <w:rsid w:val="0020540B"/>
    <w:rsid w:val="00210682"/>
    <w:rsid w:val="00211C27"/>
    <w:rsid w:val="002525E2"/>
    <w:rsid w:val="0025369F"/>
    <w:rsid w:val="002807AC"/>
    <w:rsid w:val="002B71A6"/>
    <w:rsid w:val="002F39E6"/>
    <w:rsid w:val="002F6433"/>
    <w:rsid w:val="00310BAF"/>
    <w:rsid w:val="00310FBD"/>
    <w:rsid w:val="003634B7"/>
    <w:rsid w:val="00371E9D"/>
    <w:rsid w:val="003925FD"/>
    <w:rsid w:val="003927BF"/>
    <w:rsid w:val="003946E4"/>
    <w:rsid w:val="003961C9"/>
    <w:rsid w:val="003A16CF"/>
    <w:rsid w:val="003A7243"/>
    <w:rsid w:val="003B2C22"/>
    <w:rsid w:val="003B4BFF"/>
    <w:rsid w:val="003D616B"/>
    <w:rsid w:val="003E4436"/>
    <w:rsid w:val="003F4047"/>
    <w:rsid w:val="00416D54"/>
    <w:rsid w:val="00454861"/>
    <w:rsid w:val="00460E81"/>
    <w:rsid w:val="004B0C5E"/>
    <w:rsid w:val="004C522E"/>
    <w:rsid w:val="004C787B"/>
    <w:rsid w:val="004F1B47"/>
    <w:rsid w:val="004F5A43"/>
    <w:rsid w:val="004F7DE1"/>
    <w:rsid w:val="005038F8"/>
    <w:rsid w:val="00511581"/>
    <w:rsid w:val="00521ABF"/>
    <w:rsid w:val="00527E2D"/>
    <w:rsid w:val="00537E14"/>
    <w:rsid w:val="005439CE"/>
    <w:rsid w:val="00560D71"/>
    <w:rsid w:val="00572C72"/>
    <w:rsid w:val="00575343"/>
    <w:rsid w:val="00577C1E"/>
    <w:rsid w:val="00587528"/>
    <w:rsid w:val="00587D45"/>
    <w:rsid w:val="00590DC4"/>
    <w:rsid w:val="005A1E3C"/>
    <w:rsid w:val="005A634D"/>
    <w:rsid w:val="005B7FD4"/>
    <w:rsid w:val="005D6DC8"/>
    <w:rsid w:val="005D6F87"/>
    <w:rsid w:val="005E42BE"/>
    <w:rsid w:val="005F1E59"/>
    <w:rsid w:val="005F3D8C"/>
    <w:rsid w:val="00612305"/>
    <w:rsid w:val="00620DAA"/>
    <w:rsid w:val="0065211E"/>
    <w:rsid w:val="006535DE"/>
    <w:rsid w:val="00653C49"/>
    <w:rsid w:val="00674BFC"/>
    <w:rsid w:val="006B6D1A"/>
    <w:rsid w:val="006D2265"/>
    <w:rsid w:val="006E32A8"/>
    <w:rsid w:val="006E72E4"/>
    <w:rsid w:val="00715C1D"/>
    <w:rsid w:val="00725B16"/>
    <w:rsid w:val="00730704"/>
    <w:rsid w:val="00732651"/>
    <w:rsid w:val="00763C6A"/>
    <w:rsid w:val="007650FF"/>
    <w:rsid w:val="007A592E"/>
    <w:rsid w:val="007B514F"/>
    <w:rsid w:val="007C3525"/>
    <w:rsid w:val="007C4B01"/>
    <w:rsid w:val="00800CD0"/>
    <w:rsid w:val="00803C22"/>
    <w:rsid w:val="00827A6B"/>
    <w:rsid w:val="00841B75"/>
    <w:rsid w:val="00856F20"/>
    <w:rsid w:val="00885903"/>
    <w:rsid w:val="00890F95"/>
    <w:rsid w:val="00893C1C"/>
    <w:rsid w:val="008F3179"/>
    <w:rsid w:val="0090535D"/>
    <w:rsid w:val="00974816"/>
    <w:rsid w:val="00997EAC"/>
    <w:rsid w:val="009A4FED"/>
    <w:rsid w:val="009C5748"/>
    <w:rsid w:val="009E2CDA"/>
    <w:rsid w:val="00A754E6"/>
    <w:rsid w:val="00AA0E50"/>
    <w:rsid w:val="00AA58C7"/>
    <w:rsid w:val="00AA5D9C"/>
    <w:rsid w:val="00AA73FA"/>
    <w:rsid w:val="00AB4E2B"/>
    <w:rsid w:val="00AC1B5F"/>
    <w:rsid w:val="00AC43A1"/>
    <w:rsid w:val="00AC5A39"/>
    <w:rsid w:val="00AD29E1"/>
    <w:rsid w:val="00AE0F1A"/>
    <w:rsid w:val="00B21CDA"/>
    <w:rsid w:val="00B300E6"/>
    <w:rsid w:val="00B35AEE"/>
    <w:rsid w:val="00B60775"/>
    <w:rsid w:val="00B74E48"/>
    <w:rsid w:val="00B912F0"/>
    <w:rsid w:val="00BC1704"/>
    <w:rsid w:val="00BE1A0B"/>
    <w:rsid w:val="00C321A2"/>
    <w:rsid w:val="00C3344F"/>
    <w:rsid w:val="00C43FD3"/>
    <w:rsid w:val="00C532E0"/>
    <w:rsid w:val="00C86E83"/>
    <w:rsid w:val="00CA0485"/>
    <w:rsid w:val="00CC7F89"/>
    <w:rsid w:val="00CD3D03"/>
    <w:rsid w:val="00CE3B3C"/>
    <w:rsid w:val="00D0278D"/>
    <w:rsid w:val="00D03D8E"/>
    <w:rsid w:val="00D33B72"/>
    <w:rsid w:val="00D44C9B"/>
    <w:rsid w:val="00D60ED4"/>
    <w:rsid w:val="00D87AB6"/>
    <w:rsid w:val="00D90389"/>
    <w:rsid w:val="00D97AD6"/>
    <w:rsid w:val="00DE57DB"/>
    <w:rsid w:val="00DF4E28"/>
    <w:rsid w:val="00E2048D"/>
    <w:rsid w:val="00E20A04"/>
    <w:rsid w:val="00E27BC4"/>
    <w:rsid w:val="00E40C78"/>
    <w:rsid w:val="00E53ECE"/>
    <w:rsid w:val="00E647F8"/>
    <w:rsid w:val="00E76580"/>
    <w:rsid w:val="00E814D6"/>
    <w:rsid w:val="00E915F3"/>
    <w:rsid w:val="00EA23DF"/>
    <w:rsid w:val="00EC3434"/>
    <w:rsid w:val="00EC7617"/>
    <w:rsid w:val="00EC7EE0"/>
    <w:rsid w:val="00ED0AA3"/>
    <w:rsid w:val="00F11D96"/>
    <w:rsid w:val="00F23282"/>
    <w:rsid w:val="00F26759"/>
    <w:rsid w:val="00F274F2"/>
    <w:rsid w:val="00F355AF"/>
    <w:rsid w:val="00F37894"/>
    <w:rsid w:val="00F37D6C"/>
    <w:rsid w:val="00F432DF"/>
    <w:rsid w:val="00F746F0"/>
    <w:rsid w:val="00FA6DFA"/>
    <w:rsid w:val="00FB5F4C"/>
    <w:rsid w:val="00FB7415"/>
    <w:rsid w:val="05C57D06"/>
    <w:rsid w:val="2610692E"/>
    <w:rsid w:val="2C174710"/>
    <w:rsid w:val="47133B92"/>
    <w:rsid w:val="690E07DF"/>
    <w:rsid w:val="7037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rPr>
      <w:rFonts w:ascii="Times New Roman" w:hAnsi="Times New Roman" w:cs="Times New Roman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2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414</Words>
  <Characters>523</Characters>
  <Lines>3</Lines>
  <Paragraphs>1</Paragraphs>
  <TotalTime>0</TotalTime>
  <ScaleCrop>false</ScaleCrop>
  <LinksUpToDate>false</LinksUpToDate>
  <CharactersWithSpaces>532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2021-07-19T06:06:00Z</dcterms:created>
  <dc:creator>Administrator</dc:creator>
  <cp:lastModifiedBy>梅子</cp:lastModifiedBy>
  <cp:lastPrinted>2021-07-22T07:01:00Z</cp:lastPrinted>
  <dcterms:modified xsi:type="dcterms:W3CDTF">2025-06-23T05:29:53Z</dcterms:modified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F87D92E899434E988289B81190BF0F24_12</vt:lpwstr>
  </property>
  <property fmtid="{D5CDD505-2E9C-101B-9397-08002B2CF9AE}" pid="4" name="KSOTemplateDocerSaveRecord">
    <vt:lpwstr>eyJoZGlkIjoiN2NlNDNlZDA5NzZlODYzZjBiYmEzMTNkZmY3NmU0YTEiLCJ1c2VySWQiOiI0MjU5ODc2MzgifQ==</vt:lpwstr>
  </property>
</Properties>
</file>