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423E2">
      <w:pPr>
        <w:widowControl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岗位代码：25</w:t>
      </w:r>
      <w:r>
        <w:rPr>
          <w:rFonts w:ascii="宋体" w:hAnsi="宋体" w:eastAsia="宋体"/>
          <w:b/>
          <w:sz w:val="36"/>
          <w:szCs w:val="36"/>
        </w:rPr>
        <w:t>0</w:t>
      </w:r>
      <w:r>
        <w:rPr>
          <w:rFonts w:hint="eastAsia" w:ascii="宋体" w:hAnsi="宋体" w:eastAsia="宋体"/>
          <w:b/>
          <w:sz w:val="36"/>
          <w:szCs w:val="36"/>
        </w:rPr>
        <w:t>003</w:t>
      </w:r>
    </w:p>
    <w:p w14:paraId="550D553C">
      <w:pPr>
        <w:widowControl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岗位名称：专业技术岗（计算机网络专业）</w:t>
      </w:r>
    </w:p>
    <w:p w14:paraId="1358ABDE">
      <w:pPr>
        <w:jc w:val="center"/>
        <w:rPr>
          <w:rFonts w:ascii="方正小标宋_GBK" w:eastAsia="方正小标宋_GBK"/>
          <w:sz w:val="36"/>
          <w:szCs w:val="28"/>
        </w:rPr>
      </w:pPr>
    </w:p>
    <w:p w14:paraId="22ACDE54">
      <w:pPr>
        <w:rPr>
          <w:rFonts w:ascii="方正小标宋_GBK" w:eastAsia="方正小标宋_GBK"/>
          <w:b/>
          <w:bCs/>
          <w:sz w:val="36"/>
          <w:szCs w:val="28"/>
        </w:rPr>
      </w:pPr>
      <w:r>
        <w:rPr>
          <w:rFonts w:hint="eastAsia" w:ascii="方正小标宋_GBK" w:eastAsia="方正小标宋_GBK"/>
          <w:b/>
          <w:bCs/>
          <w:sz w:val="36"/>
          <w:szCs w:val="28"/>
        </w:rPr>
        <w:t>2025年度淮北工业和艺术学校（安徽淮北技师学院）</w:t>
      </w:r>
    </w:p>
    <w:p w14:paraId="1256E44A">
      <w:pPr>
        <w:jc w:val="center"/>
        <w:rPr>
          <w:rFonts w:ascii="方正小标宋_GBK" w:eastAsia="方正小标宋_GBK"/>
          <w:b/>
          <w:bCs/>
          <w:sz w:val="36"/>
          <w:szCs w:val="28"/>
        </w:rPr>
      </w:pPr>
      <w:r>
        <w:rPr>
          <w:rFonts w:hint="eastAsia" w:ascii="方正小标宋_GBK" w:eastAsia="方正小标宋_GBK"/>
          <w:b/>
          <w:bCs/>
          <w:sz w:val="36"/>
          <w:szCs w:val="28"/>
        </w:rPr>
        <w:t>公开引进高技能人才专业测试技能操作规程</w:t>
      </w:r>
    </w:p>
    <w:p w14:paraId="6AF9960E">
      <w:pPr>
        <w:jc w:val="center"/>
        <w:rPr>
          <w:rFonts w:ascii="方正小标宋_GBK" w:eastAsia="方正小标宋_GBK"/>
          <w:b/>
          <w:bCs/>
          <w:sz w:val="32"/>
          <w:szCs w:val="24"/>
        </w:rPr>
      </w:pPr>
    </w:p>
    <w:p w14:paraId="06F57770">
      <w:pPr>
        <w:numPr>
          <w:ilvl w:val="0"/>
          <w:numId w:val="1"/>
        </w:num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考试要求</w:t>
      </w:r>
    </w:p>
    <w:p w14:paraId="6486D14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熟悉计算机系统的基础知识。</w:t>
      </w:r>
    </w:p>
    <w:p w14:paraId="2317EBB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熟悉网络操作系统的基础知识。</w:t>
      </w:r>
    </w:p>
    <w:p w14:paraId="67BB5BB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理解计算机应用系统的设计和开发方法。</w:t>
      </w:r>
    </w:p>
    <w:p w14:paraId="19B991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熟悉数据通信的基础知识。</w:t>
      </w:r>
    </w:p>
    <w:p w14:paraId="7F16AE2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熟悉系统安全和数据安全的基础知识。</w:t>
      </w:r>
    </w:p>
    <w:p w14:paraId="242313B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掌握网络安全的基本技术和主要的安全协议。</w:t>
      </w:r>
    </w:p>
    <w:p w14:paraId="70B8F4E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掌握计算机网络体系结构和网络协议的基本原理。</w:t>
      </w:r>
    </w:p>
    <w:p w14:paraId="02991BF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掌握计算机网络有关的标准化知识。</w:t>
      </w:r>
    </w:p>
    <w:p w14:paraId="46D199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掌握局域网组网技术，理解城域网和广域网基本技术。</w:t>
      </w:r>
    </w:p>
    <w:p w14:paraId="71EC8A1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掌握计算机网络互联技术。</w:t>
      </w:r>
    </w:p>
    <w:p w14:paraId="1A7B666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掌握TCP/IP协议网络的联网方法和网络应用技术。</w:t>
      </w:r>
    </w:p>
    <w:p w14:paraId="0B15796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理解接入网与接入技术。</w:t>
      </w:r>
    </w:p>
    <w:p w14:paraId="51DE5BE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掌握网络管理的基本原理和操作方法。</w:t>
      </w:r>
    </w:p>
    <w:p w14:paraId="5A7862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熟悉网络系统的性能测试和优化技术，以及可靠性设计技术。</w:t>
      </w:r>
    </w:p>
    <w:p w14:paraId="5761910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理解网络应用的基本原理和技术。</w:t>
      </w:r>
    </w:p>
    <w:p w14:paraId="55048E5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理解网络新技术及其发展趋势。</w:t>
      </w:r>
    </w:p>
    <w:p w14:paraId="2AD52AD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掌握常见的网络攻防技术。</w:t>
      </w:r>
    </w:p>
    <w:p w14:paraId="65270F1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掌握一定的程序语言能力。</w:t>
      </w:r>
    </w:p>
    <w:p w14:paraId="7260B2A9">
      <w:p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二、考试时间及形式</w:t>
      </w:r>
    </w:p>
    <w:p w14:paraId="21E0C58D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1. 时间：2.5小时</w:t>
      </w:r>
    </w:p>
    <w:p w14:paraId="4707804C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2. 形式：实操考试</w:t>
      </w:r>
    </w:p>
    <w:p w14:paraId="5EE26D22">
      <w:p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三、考试范围与内容</w:t>
      </w:r>
    </w:p>
    <w:p w14:paraId="3FB00F3B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  <w:lang w:val="en-US" w:eastAsia="zh-CN"/>
        </w:rPr>
      </w:pPr>
      <w:r>
        <w:rPr>
          <w:rFonts w:hint="eastAsia" w:ascii="仿宋_GB2312" w:hAnsi="宋体" w:eastAsia="仿宋_GB2312" w:cs="华文新魏"/>
          <w:sz w:val="28"/>
        </w:rPr>
        <w:t>1.路由交换方面的知识与能力</w:t>
      </w:r>
    </w:p>
    <w:p w14:paraId="570EE8C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  <w:lang w:val="en-US" w:eastAsia="zh-CN"/>
        </w:rPr>
      </w:pPr>
      <w:r>
        <w:rPr>
          <w:rFonts w:hint="eastAsia" w:ascii="仿宋_GB2312" w:hAnsi="宋体" w:eastAsia="仿宋_GB2312" w:cs="华文新魏"/>
          <w:sz w:val="28"/>
        </w:rPr>
        <w:t>计算机网络基础知识</w:t>
      </w:r>
    </w:p>
    <w:p w14:paraId="720582A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路由交换技术基础</w:t>
      </w:r>
    </w:p>
    <w:p w14:paraId="5871D80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无线网络搭建基础</w:t>
      </w:r>
    </w:p>
    <w:p w14:paraId="227A119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SDN技术</w:t>
      </w:r>
    </w:p>
    <w:p w14:paraId="400271E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网络设计能力</w:t>
      </w:r>
    </w:p>
    <w:p w14:paraId="38D96C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网络设备的配置和调试能力</w:t>
      </w:r>
    </w:p>
    <w:p w14:paraId="081C088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故障排查与检测能力</w:t>
      </w:r>
    </w:p>
    <w:p w14:paraId="3680255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无线网络搭建能力</w:t>
      </w:r>
    </w:p>
    <w:p w14:paraId="13A682BE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  <w:lang w:eastAsia="zh-CN"/>
        </w:rPr>
      </w:pPr>
    </w:p>
    <w:p w14:paraId="6D2575EF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  <w:lang w:eastAsia="zh-CN"/>
        </w:rPr>
        <w:t>２．</w:t>
      </w:r>
      <w:r>
        <w:rPr>
          <w:rFonts w:hint="eastAsia" w:ascii="仿宋_GB2312" w:hAnsi="宋体" w:eastAsia="仿宋_GB2312" w:cs="华文新魏"/>
          <w:sz w:val="28"/>
        </w:rPr>
        <w:t>系统管理与服务部署的知识与能力</w:t>
      </w:r>
    </w:p>
    <w:p w14:paraId="5F7CE99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Windows/Linux等主流操作系统的发展与历史</w:t>
      </w:r>
    </w:p>
    <w:p w14:paraId="5619DC5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文件管理、用户管理、磁盘管理、权限管理、网络配置等基础系统管理知识</w:t>
      </w:r>
    </w:p>
    <w:p w14:paraId="3926959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DNS、DHCP、FTP、邮件服务、HTTP、数据库、共享等服务的原理与部署方法</w:t>
      </w:r>
    </w:p>
    <w:p w14:paraId="1845FDE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云计算与虚拟化的知识</w:t>
      </w:r>
    </w:p>
    <w:p w14:paraId="502B43C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网络监控技术</w:t>
      </w:r>
    </w:p>
    <w:p w14:paraId="26D47C4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数据库知识</w:t>
      </w:r>
    </w:p>
    <w:p w14:paraId="40B10FE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容器的原理</w:t>
      </w:r>
    </w:p>
    <w:p w14:paraId="63BBF5C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分布式存储技术</w:t>
      </w:r>
    </w:p>
    <w:p w14:paraId="3CD0732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云服务基础、云存储基础</w:t>
      </w:r>
    </w:p>
    <w:p w14:paraId="23DDE72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集群管理</w:t>
      </w:r>
    </w:p>
    <w:p w14:paraId="4AF311EF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</w:p>
    <w:p w14:paraId="12F86F33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3</w:t>
      </w:r>
      <w:r>
        <w:rPr>
          <w:rFonts w:ascii="仿宋_GB2312" w:hAnsi="宋体" w:eastAsia="仿宋_GB2312" w:cs="华文新魏"/>
          <w:sz w:val="28"/>
        </w:rPr>
        <w:t>.</w:t>
      </w:r>
      <w:r>
        <w:rPr>
          <w:rFonts w:hint="eastAsia" w:ascii="仿宋_GB2312" w:hAnsi="宋体" w:eastAsia="仿宋_GB2312" w:cs="华文新魏"/>
          <w:sz w:val="28"/>
        </w:rPr>
        <w:t>网络安全管理的知识与能力</w:t>
      </w:r>
    </w:p>
    <w:p w14:paraId="174F2DDB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网络安全基础知识</w:t>
      </w:r>
    </w:p>
    <w:p w14:paraId="539EEBE5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常见网络安全技术</w:t>
      </w:r>
    </w:p>
    <w:p w14:paraId="12CC9905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网络渗透原理</w:t>
      </w:r>
    </w:p>
    <w:p w14:paraId="4E170CB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网络安全信息安全体系和安全风险评估知识</w:t>
      </w:r>
    </w:p>
    <w:p w14:paraId="654F8F4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jc w:val="left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网络安全防范技术</w:t>
      </w:r>
    </w:p>
    <w:p w14:paraId="6E83E2DF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</w:p>
    <w:p w14:paraId="3838D64F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4</w:t>
      </w:r>
      <w:r>
        <w:rPr>
          <w:rFonts w:ascii="仿宋_GB2312" w:hAnsi="宋体" w:eastAsia="仿宋_GB2312" w:cs="华文新魏"/>
          <w:sz w:val="28"/>
        </w:rPr>
        <w:t>.</w:t>
      </w:r>
      <w:r>
        <w:rPr>
          <w:rFonts w:hint="eastAsia" w:ascii="仿宋_GB2312" w:hAnsi="宋体" w:eastAsia="仿宋_GB2312" w:cs="华文新魏"/>
          <w:sz w:val="28"/>
        </w:rPr>
        <w:t>程序语言能力</w:t>
      </w:r>
    </w:p>
    <w:p w14:paraId="6369E3B2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shell/Python等自动化编程语言的发展与特点</w:t>
      </w:r>
    </w:p>
    <w:p w14:paraId="70512211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java、php等网站编程语言的发展与特点</w:t>
      </w:r>
    </w:p>
    <w:p w14:paraId="7394D06C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基本语法与数据类型</w:t>
      </w:r>
    </w:p>
    <w:p w14:paraId="2F0CAEF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常用函数/方法的功能与用法</w:t>
      </w:r>
    </w:p>
    <w:p w14:paraId="14A099E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程序分支、循环等结构控制</w:t>
      </w:r>
    </w:p>
    <w:p w14:paraId="703C6BBC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异常处理方法</w:t>
      </w:r>
    </w:p>
    <w:p w14:paraId="58FDF612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函数定义、调用及参数传递方法</w:t>
      </w:r>
    </w:p>
    <w:p w14:paraId="21D5E43C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文件系统读、写基本方法和操作</w:t>
      </w:r>
    </w:p>
    <w:p w14:paraId="594C5D75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</w:p>
    <w:p w14:paraId="25A1A784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5</w:t>
      </w:r>
      <w:r>
        <w:rPr>
          <w:rFonts w:ascii="仿宋_GB2312" w:hAnsi="宋体" w:eastAsia="仿宋_GB2312" w:cs="华文新魏"/>
          <w:sz w:val="28"/>
        </w:rPr>
        <w:t>.</w:t>
      </w:r>
      <w:r>
        <w:rPr>
          <w:rFonts w:hint="eastAsia" w:ascii="仿宋_GB2312" w:hAnsi="宋体" w:eastAsia="仿宋_GB2312" w:cs="华文新魏"/>
          <w:sz w:val="28"/>
        </w:rPr>
        <w:t>模拟器使用能力</w:t>
      </w:r>
    </w:p>
    <w:p w14:paraId="49F7E6DE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熟悉模拟器的基本操作</w:t>
      </w:r>
    </w:p>
    <w:p w14:paraId="4660B2A2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能够使用模拟器搭建和配置网络拓扑</w:t>
      </w:r>
    </w:p>
    <w:p w14:paraId="06B1BE7B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掌握模拟器中常见网络命令的使用</w:t>
      </w:r>
    </w:p>
    <w:p w14:paraId="4896C312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560" w:firstLineChars="200"/>
        <w:textAlignment w:val="auto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能够通过模拟器进行故障排查和网络测试</w:t>
      </w:r>
    </w:p>
    <w:p w14:paraId="6FE86B47">
      <w:p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四、考试场地和环境</w:t>
      </w:r>
    </w:p>
    <w:p w14:paraId="204C6829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实训机房</w:t>
      </w:r>
    </w:p>
    <w:p w14:paraId="276DCF25">
      <w:p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五、考场提供的设备和器材</w:t>
      </w:r>
    </w:p>
    <w:p w14:paraId="5752F333">
      <w:pPr>
        <w:adjustRightInd w:val="0"/>
        <w:snapToGrid w:val="0"/>
        <w:spacing w:line="520" w:lineRule="exact"/>
        <w:ind w:firstLine="562" w:firstLineChars="200"/>
        <w:rPr>
          <w:rFonts w:ascii="仿宋_GB2312" w:hAnsi="宋体" w:eastAsia="仿宋_GB2312" w:cs="华文新魏"/>
          <w:b/>
          <w:bCs/>
          <w:sz w:val="28"/>
        </w:rPr>
      </w:pPr>
      <w:r>
        <w:rPr>
          <w:rFonts w:hint="eastAsia" w:ascii="仿宋_GB2312" w:hAnsi="宋体" w:eastAsia="仿宋_GB2312" w:cs="华文新魏"/>
          <w:b/>
          <w:bCs/>
          <w:sz w:val="28"/>
        </w:rPr>
        <w:t>硬件环境</w:t>
      </w:r>
    </w:p>
    <w:p w14:paraId="2448D0FB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CPU：i5以上</w:t>
      </w:r>
    </w:p>
    <w:p w14:paraId="188604C7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内存：8G及以上</w:t>
      </w:r>
    </w:p>
    <w:p w14:paraId="687206BB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硬盘：500G及以上</w:t>
      </w:r>
    </w:p>
    <w:p w14:paraId="3548A8A3">
      <w:pPr>
        <w:adjustRightInd w:val="0"/>
        <w:snapToGrid w:val="0"/>
        <w:spacing w:line="520" w:lineRule="exact"/>
        <w:ind w:firstLine="562" w:firstLineChars="200"/>
        <w:rPr>
          <w:rFonts w:ascii="仿宋_GB2312" w:hAnsi="宋体" w:eastAsia="仿宋_GB2312" w:cs="华文新魏"/>
          <w:b/>
          <w:bCs/>
          <w:sz w:val="28"/>
        </w:rPr>
      </w:pPr>
      <w:bookmarkStart w:id="0" w:name="_GoBack"/>
      <w:bookmarkEnd w:id="0"/>
      <w:r>
        <w:rPr>
          <w:rFonts w:hint="eastAsia" w:ascii="仿宋_GB2312" w:hAnsi="宋体" w:eastAsia="仿宋_GB2312" w:cs="华文新魏"/>
          <w:b/>
          <w:bCs/>
          <w:sz w:val="28"/>
        </w:rPr>
        <w:t>软件环境</w:t>
      </w:r>
    </w:p>
    <w:p w14:paraId="3F7A37AD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操作系统：Windows 10</w:t>
      </w:r>
    </w:p>
    <w:p w14:paraId="4EB6C61B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办公软件：Office 2016</w:t>
      </w:r>
    </w:p>
    <w:p w14:paraId="54DAE6FA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虚拟机：VMware workstation 12 pro 及以上版本免费版</w:t>
      </w:r>
    </w:p>
    <w:p w14:paraId="6CDBF79C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操作系统镜像：centos6.5、Windows Server 2012 R2</w:t>
      </w:r>
    </w:p>
    <w:p w14:paraId="237E7BAC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网络模拟软件：Cisco Packet Tracer 6.0及以上</w:t>
      </w:r>
    </w:p>
    <w:p w14:paraId="0087E23C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网络协议分析软件：Wireshark</w:t>
      </w:r>
    </w:p>
    <w:p w14:paraId="77FED04A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编程语言环境：Python 3 及以上版本</w:t>
      </w:r>
    </w:p>
    <w:p w14:paraId="0589A571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网页设计软件：Adobe Dreamweaver 2021</w:t>
      </w:r>
    </w:p>
    <w:p w14:paraId="2EDC7A37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浏览器：Chrome</w:t>
      </w:r>
    </w:p>
    <w:p w14:paraId="2989BE27">
      <w:pPr>
        <w:numPr>
          <w:ilvl w:val="0"/>
          <w:numId w:val="8"/>
        </w:num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备注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BE152E"/>
    <w:multiLevelType w:val="singleLevel"/>
    <w:tmpl w:val="BCBE152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CBC3978C"/>
    <w:multiLevelType w:val="singleLevel"/>
    <w:tmpl w:val="CBC3978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F12B1293"/>
    <w:multiLevelType w:val="singleLevel"/>
    <w:tmpl w:val="F12B12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DD5AAAC"/>
    <w:multiLevelType w:val="singleLevel"/>
    <w:tmpl w:val="FDD5AAA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26A585A4"/>
    <w:multiLevelType w:val="singleLevel"/>
    <w:tmpl w:val="26A585A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2E5334C0"/>
    <w:multiLevelType w:val="singleLevel"/>
    <w:tmpl w:val="2E5334C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6DD1E032"/>
    <w:multiLevelType w:val="singleLevel"/>
    <w:tmpl w:val="6DD1E03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71E5A7DF"/>
    <w:multiLevelType w:val="singleLevel"/>
    <w:tmpl w:val="71E5A7D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lNDNlZDA5NzZlODYzZjBiYmEzMTNkZmY3NmU0YTEifQ=="/>
  </w:docVars>
  <w:rsids>
    <w:rsidRoot w:val="00F432DF"/>
    <w:rsid w:val="000360BD"/>
    <w:rsid w:val="000368F0"/>
    <w:rsid w:val="00057866"/>
    <w:rsid w:val="00060BE8"/>
    <w:rsid w:val="00062165"/>
    <w:rsid w:val="00073574"/>
    <w:rsid w:val="00080D96"/>
    <w:rsid w:val="00082428"/>
    <w:rsid w:val="000B130B"/>
    <w:rsid w:val="000C4A2D"/>
    <w:rsid w:val="000E472E"/>
    <w:rsid w:val="000F4223"/>
    <w:rsid w:val="00101F0C"/>
    <w:rsid w:val="0011411D"/>
    <w:rsid w:val="00174E89"/>
    <w:rsid w:val="00184B57"/>
    <w:rsid w:val="001A7A49"/>
    <w:rsid w:val="001B755F"/>
    <w:rsid w:val="001C77DB"/>
    <w:rsid w:val="001D587B"/>
    <w:rsid w:val="001D7FA7"/>
    <w:rsid w:val="001F1565"/>
    <w:rsid w:val="001F3613"/>
    <w:rsid w:val="001F6F1C"/>
    <w:rsid w:val="0020540B"/>
    <w:rsid w:val="00211C27"/>
    <w:rsid w:val="002358A9"/>
    <w:rsid w:val="002525E2"/>
    <w:rsid w:val="0025369F"/>
    <w:rsid w:val="002807AC"/>
    <w:rsid w:val="002B71A6"/>
    <w:rsid w:val="002F39E6"/>
    <w:rsid w:val="00310BAF"/>
    <w:rsid w:val="00310FBD"/>
    <w:rsid w:val="003634B7"/>
    <w:rsid w:val="00371E9D"/>
    <w:rsid w:val="003925FD"/>
    <w:rsid w:val="003927BF"/>
    <w:rsid w:val="003946E4"/>
    <w:rsid w:val="003961C9"/>
    <w:rsid w:val="003A16CF"/>
    <w:rsid w:val="003A7243"/>
    <w:rsid w:val="003B2C22"/>
    <w:rsid w:val="003B4BFF"/>
    <w:rsid w:val="003F4047"/>
    <w:rsid w:val="00454861"/>
    <w:rsid w:val="00460E81"/>
    <w:rsid w:val="004B0C5E"/>
    <w:rsid w:val="004C522E"/>
    <w:rsid w:val="004F1B47"/>
    <w:rsid w:val="004F5A43"/>
    <w:rsid w:val="004F7DE1"/>
    <w:rsid w:val="005038F8"/>
    <w:rsid w:val="00511581"/>
    <w:rsid w:val="00521ABF"/>
    <w:rsid w:val="00527E2D"/>
    <w:rsid w:val="00537E14"/>
    <w:rsid w:val="005439CE"/>
    <w:rsid w:val="00572C72"/>
    <w:rsid w:val="00575343"/>
    <w:rsid w:val="00577C1E"/>
    <w:rsid w:val="00587528"/>
    <w:rsid w:val="00587D45"/>
    <w:rsid w:val="00590DC4"/>
    <w:rsid w:val="005A07A1"/>
    <w:rsid w:val="005A634D"/>
    <w:rsid w:val="005B7FD4"/>
    <w:rsid w:val="005D6F87"/>
    <w:rsid w:val="005E311B"/>
    <w:rsid w:val="005E42BE"/>
    <w:rsid w:val="005F1E59"/>
    <w:rsid w:val="00612305"/>
    <w:rsid w:val="00620DAA"/>
    <w:rsid w:val="0065211E"/>
    <w:rsid w:val="006535DE"/>
    <w:rsid w:val="00653C49"/>
    <w:rsid w:val="00674BFC"/>
    <w:rsid w:val="006808BC"/>
    <w:rsid w:val="006B6D1A"/>
    <w:rsid w:val="006C0DF3"/>
    <w:rsid w:val="006D2265"/>
    <w:rsid w:val="006E32A8"/>
    <w:rsid w:val="006E72E4"/>
    <w:rsid w:val="00701361"/>
    <w:rsid w:val="00715C1D"/>
    <w:rsid w:val="00725B16"/>
    <w:rsid w:val="00730704"/>
    <w:rsid w:val="00732651"/>
    <w:rsid w:val="00763C6A"/>
    <w:rsid w:val="007650FF"/>
    <w:rsid w:val="007A592E"/>
    <w:rsid w:val="007B514F"/>
    <w:rsid w:val="007C3525"/>
    <w:rsid w:val="007C4B01"/>
    <w:rsid w:val="00800CD0"/>
    <w:rsid w:val="00803C22"/>
    <w:rsid w:val="00827A6B"/>
    <w:rsid w:val="00854043"/>
    <w:rsid w:val="00885903"/>
    <w:rsid w:val="00893C1C"/>
    <w:rsid w:val="008C104B"/>
    <w:rsid w:val="008F3179"/>
    <w:rsid w:val="0090535D"/>
    <w:rsid w:val="00974816"/>
    <w:rsid w:val="00997EAC"/>
    <w:rsid w:val="009A4FED"/>
    <w:rsid w:val="009C5748"/>
    <w:rsid w:val="009E2CDA"/>
    <w:rsid w:val="00A13476"/>
    <w:rsid w:val="00A53877"/>
    <w:rsid w:val="00A754E6"/>
    <w:rsid w:val="00AA0E50"/>
    <w:rsid w:val="00AA58C7"/>
    <w:rsid w:val="00AA5D9C"/>
    <w:rsid w:val="00AA73FA"/>
    <w:rsid w:val="00AB4E2B"/>
    <w:rsid w:val="00AC1B5F"/>
    <w:rsid w:val="00AC43A1"/>
    <w:rsid w:val="00AD29E1"/>
    <w:rsid w:val="00AE0F1A"/>
    <w:rsid w:val="00AF4521"/>
    <w:rsid w:val="00B21CDA"/>
    <w:rsid w:val="00B300E6"/>
    <w:rsid w:val="00B35AEE"/>
    <w:rsid w:val="00B60775"/>
    <w:rsid w:val="00B74E48"/>
    <w:rsid w:val="00BC1704"/>
    <w:rsid w:val="00BE1A0B"/>
    <w:rsid w:val="00C321A2"/>
    <w:rsid w:val="00C3344F"/>
    <w:rsid w:val="00C43FD3"/>
    <w:rsid w:val="00C86E83"/>
    <w:rsid w:val="00CA0485"/>
    <w:rsid w:val="00CD3D03"/>
    <w:rsid w:val="00CE3B3C"/>
    <w:rsid w:val="00D0278D"/>
    <w:rsid w:val="00D03D8E"/>
    <w:rsid w:val="00D33B72"/>
    <w:rsid w:val="00D40877"/>
    <w:rsid w:val="00D44C9B"/>
    <w:rsid w:val="00D60ED4"/>
    <w:rsid w:val="00D90389"/>
    <w:rsid w:val="00DC784B"/>
    <w:rsid w:val="00DD6338"/>
    <w:rsid w:val="00DE57DB"/>
    <w:rsid w:val="00DF4E28"/>
    <w:rsid w:val="00E2048D"/>
    <w:rsid w:val="00E40C78"/>
    <w:rsid w:val="00E53ECE"/>
    <w:rsid w:val="00E647F8"/>
    <w:rsid w:val="00E76580"/>
    <w:rsid w:val="00E915F3"/>
    <w:rsid w:val="00EC3434"/>
    <w:rsid w:val="00EC7617"/>
    <w:rsid w:val="00F11D96"/>
    <w:rsid w:val="00F23282"/>
    <w:rsid w:val="00F26759"/>
    <w:rsid w:val="00F274F2"/>
    <w:rsid w:val="00F37894"/>
    <w:rsid w:val="00F432DF"/>
    <w:rsid w:val="00F746F0"/>
    <w:rsid w:val="00FA6DFA"/>
    <w:rsid w:val="00FB5F4C"/>
    <w:rsid w:val="00FB7415"/>
    <w:rsid w:val="2610692E"/>
    <w:rsid w:val="2C174710"/>
    <w:rsid w:val="47133B92"/>
    <w:rsid w:val="600E3AD5"/>
    <w:rsid w:val="690E07DF"/>
    <w:rsid w:val="7037691C"/>
    <w:rsid w:val="707D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1008</Words>
  <Characters>1184</Characters>
  <Lines>9</Lines>
  <Paragraphs>2</Paragraphs>
  <TotalTime>33</TotalTime>
  <ScaleCrop>false</ScaleCrop>
  <LinksUpToDate>false</LinksUpToDate>
  <CharactersWithSpaces>1202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2025-06-23T01:06:00Z</dcterms:created>
  <dc:creator>Administrator</dc:creator>
  <cp:lastModifiedBy>梅子</cp:lastModifiedBy>
  <cp:lastPrinted>2021-07-22T07:01:00Z</cp:lastPrinted>
  <dcterms:modified xsi:type="dcterms:W3CDTF">2025-06-23T05:29:59Z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F87D92E899434E988289B81190BF0F24_12</vt:lpwstr>
  </property>
  <property fmtid="{D5CDD505-2E9C-101B-9397-08002B2CF9AE}" pid="4" name="KSOTemplateDocerSaveRecord">
    <vt:lpwstr>eyJoZGlkIjoiN2NlNDNlZDA5NzZlODYzZjBiYmEzMTNkZmY3NmU0YTEiLCJ1c2VySWQiOiI0MjU5ODc2MzgifQ==</vt:lpwstr>
  </property>
</Properties>
</file>