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8A167">
      <w:pPr>
        <w:snapToGrid w:val="0"/>
        <w:spacing w:line="360" w:lineRule="auto"/>
        <w:jc w:val="left"/>
        <w:rPr>
          <w:rFonts w:hint="default" w:ascii="宋体" w:hAnsi="宋体" w:eastAsia="宋体" w:cs="Arial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Arial"/>
          <w:kern w:val="0"/>
          <w:sz w:val="30"/>
          <w:szCs w:val="30"/>
          <w:u w:val="none"/>
          <w:lang w:val="en-US" w:eastAsia="zh-CN"/>
        </w:rPr>
        <w:t>附件3：</w:t>
      </w:r>
    </w:p>
    <w:p w14:paraId="50EFCC56">
      <w:pPr>
        <w:snapToGrid w:val="0"/>
        <w:spacing w:line="360" w:lineRule="auto"/>
        <w:jc w:val="center"/>
        <w:rPr>
          <w:rFonts w:ascii="宋体" w:hAnsi="宋体" w:cs="Arial"/>
          <w:kern w:val="0"/>
          <w:sz w:val="30"/>
          <w:szCs w:val="30"/>
        </w:rPr>
      </w:pPr>
      <w:r>
        <w:rPr>
          <w:rFonts w:hint="eastAsia" w:ascii="宋体" w:hAnsi="宋体" w:cs="Arial"/>
          <w:kern w:val="0"/>
          <w:sz w:val="30"/>
          <w:szCs w:val="30"/>
          <w:u w:val="single"/>
        </w:rPr>
        <w:t xml:space="preserve">                     </w:t>
      </w:r>
      <w:r>
        <w:rPr>
          <w:rFonts w:hint="eastAsia" w:ascii="宋体" w:hAnsi="宋体" w:cs="Arial"/>
          <w:kern w:val="0"/>
          <w:sz w:val="30"/>
          <w:szCs w:val="30"/>
        </w:rPr>
        <w:t>项目设备报价清单</w:t>
      </w:r>
    </w:p>
    <w:p w14:paraId="18778339">
      <w:pPr>
        <w:snapToGrid w:val="0"/>
        <w:spacing w:line="360" w:lineRule="auto"/>
        <w:ind w:firstLine="8520" w:firstLineChars="3550"/>
        <w:rPr>
          <w:rFonts w:ascii="宋体" w:hAnsi="宋体" w:cs="Arial"/>
          <w:kern w:val="0"/>
          <w:sz w:val="30"/>
          <w:szCs w:val="30"/>
        </w:rPr>
      </w:pPr>
      <w:r>
        <w:rPr>
          <w:rFonts w:hint="eastAsia" w:ascii="宋体" w:hAnsi="宋体" w:cs="Arial"/>
          <w:kern w:val="0"/>
          <w:sz w:val="24"/>
        </w:rPr>
        <w:t>单位：万元</w:t>
      </w:r>
    </w:p>
    <w:p w14:paraId="4E060CB1">
      <w:pPr>
        <w:spacing w:line="360" w:lineRule="auto"/>
        <w:ind w:left="840" w:hanging="840" w:hangingChars="350"/>
        <w:rPr>
          <w:rFonts w:ascii="宋体" w:hAnsi="宋体" w:cs="Arial"/>
          <w:color w:val="FF0000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 xml:space="preserve">注：1、表格内容统一使用：宋体10号字  </w:t>
      </w:r>
      <w:r>
        <w:rPr>
          <w:rFonts w:hint="eastAsia" w:ascii="宋体" w:hAnsi="宋体" w:cs="Arial"/>
          <w:color w:val="FF0000"/>
          <w:kern w:val="0"/>
          <w:sz w:val="24"/>
        </w:rPr>
        <w:t xml:space="preserve"> 2、实质性参数标注星号统一为（*）   3、本表中报价为各报送单位根据实际市场价格报价,但不应突破项目控制价</w:t>
      </w:r>
    </w:p>
    <w:tbl>
      <w:tblPr>
        <w:tblStyle w:val="4"/>
        <w:tblW w:w="9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368"/>
        <w:gridCol w:w="1418"/>
        <w:gridCol w:w="2694"/>
        <w:gridCol w:w="566"/>
        <w:gridCol w:w="1134"/>
        <w:gridCol w:w="567"/>
        <w:gridCol w:w="1702"/>
      </w:tblGrid>
      <w:tr w14:paraId="4FCA4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vAlign w:val="center"/>
          </w:tcPr>
          <w:p w14:paraId="41DD6A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68" w:type="dxa"/>
            <w:vAlign w:val="center"/>
          </w:tcPr>
          <w:p w14:paraId="44F204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设备名称</w:t>
            </w:r>
          </w:p>
        </w:tc>
        <w:tc>
          <w:tcPr>
            <w:tcW w:w="1418" w:type="dxa"/>
            <w:vAlign w:val="center"/>
          </w:tcPr>
          <w:p w14:paraId="3C52C9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型号</w:t>
            </w:r>
          </w:p>
        </w:tc>
        <w:tc>
          <w:tcPr>
            <w:tcW w:w="2694" w:type="dxa"/>
            <w:vAlign w:val="center"/>
          </w:tcPr>
          <w:p w14:paraId="335976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详细参数</w:t>
            </w:r>
          </w:p>
        </w:tc>
        <w:tc>
          <w:tcPr>
            <w:tcW w:w="566" w:type="dxa"/>
            <w:vAlign w:val="center"/>
          </w:tcPr>
          <w:p w14:paraId="25A1AA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134" w:type="dxa"/>
            <w:vAlign w:val="center"/>
          </w:tcPr>
          <w:p w14:paraId="3CE615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单价</w:t>
            </w:r>
          </w:p>
        </w:tc>
        <w:tc>
          <w:tcPr>
            <w:tcW w:w="567" w:type="dxa"/>
            <w:vAlign w:val="center"/>
          </w:tcPr>
          <w:p w14:paraId="0809BE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702" w:type="dxa"/>
            <w:vAlign w:val="center"/>
          </w:tcPr>
          <w:p w14:paraId="55C9B2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小计</w:t>
            </w:r>
          </w:p>
        </w:tc>
      </w:tr>
      <w:tr w14:paraId="48919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1F4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DF71B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CD8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E6AB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54C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F37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FA9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CF3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179B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4FC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1A66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6302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CACD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571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C33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F4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1FC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8CD8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1CF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026EE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ADC86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F20F1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209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FC4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800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AE6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DE4B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CF4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 w:colFirst="4" w:colLast="4"/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DD528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34E2E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BD849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8DB3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80D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0B0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B38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bookmarkEnd w:id="0"/>
      <w:tr w14:paraId="731A5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A02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4F0CB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56486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618BE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88B1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BB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938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660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CCC6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50B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B9B9E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2970F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62D57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7F9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78EA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4B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D26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C2C0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B0E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5ADA9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5565C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98DB5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17DC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02B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8CF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649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635A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203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DD23B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F7919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459B0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D2E2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9A72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C0D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4F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2B77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C6E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5D5E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377FE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DB78A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95D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023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264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712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38A7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3A8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2D53E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BAD15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02D38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E25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31AE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4E5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744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4D27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88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E43C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6BD77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3B1AC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697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1F8A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51C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DDC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01E7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E18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C8D3E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69198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589BF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BF5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F9A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420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630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05FE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DD2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289F1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32F40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AE618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0BE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71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CA6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DE7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F63F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B00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657A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EBE2A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22450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69B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DBC1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58C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C15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F6D1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725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4D67F">
            <w:pPr>
              <w:widowControl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总  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49345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27153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0BFA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840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08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760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2236B619"/>
    <w:p w14:paraId="3E64B0F1"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lOWU5ZmU4MzY4YjEzMzA5NWZhYjcxZTk0ZGFkZTAifQ=="/>
  </w:docVars>
  <w:rsids>
    <w:rsidRoot w:val="00036F9C"/>
    <w:rsid w:val="00036F9C"/>
    <w:rsid w:val="00183FF2"/>
    <w:rsid w:val="00302EA5"/>
    <w:rsid w:val="005F4FA5"/>
    <w:rsid w:val="006C1E17"/>
    <w:rsid w:val="00732C8B"/>
    <w:rsid w:val="008D34E3"/>
    <w:rsid w:val="00A541FC"/>
    <w:rsid w:val="00B9794E"/>
    <w:rsid w:val="00CF281F"/>
    <w:rsid w:val="00E924FD"/>
    <w:rsid w:val="00ED161F"/>
    <w:rsid w:val="083F74CC"/>
    <w:rsid w:val="1BCA63F2"/>
    <w:rsid w:val="25DC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108</Words>
  <Characters>109</Characters>
  <Lines>2</Lines>
  <Paragraphs>1</Paragraphs>
  <TotalTime>0</TotalTime>
  <ScaleCrop>false</ScaleCrop>
  <LinksUpToDate>false</LinksUpToDate>
  <CharactersWithSpaces>138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2019-04-12T01:44:00Z</dcterms:created>
  <dc:creator>Administrator</dc:creator>
  <cp:lastModifiedBy>李宁</cp:lastModifiedBy>
  <dcterms:modified xsi:type="dcterms:W3CDTF">2025-06-18T01:58:53Z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4DABE63D732548F8BD8CBFCDE3A7D356_12</vt:lpwstr>
  </property>
  <property fmtid="{D5CDD505-2E9C-101B-9397-08002B2CF9AE}" pid="4" name="KSOTemplateDocerSaveRecord">
    <vt:lpwstr>eyJoZGlkIjoiYTM2NTY5MDNlYTk2YWZjMDU0OTA3MzM3NDk5NzVjNTUiLCJ1c2VySWQiOiIyNDg2NTQxMzgifQ==</vt:lpwstr>
  </property>
</Properties>
</file>