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</w:rPr>
      </w:pPr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“诚信杯”征文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比赛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获奖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作品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名单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</w:rPr>
      </w:pPr>
    </w:p>
    <w:p>
      <w:pPr>
        <w:spacing w:line="276" w:lineRule="auto"/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</w:pPr>
      <w:bookmarkStart w:id="0" w:name="_Hlk181781829"/>
      <w:r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  <w:t>教师组</w:t>
      </w:r>
      <w:bookmarkEnd w:id="0"/>
      <w:bookmarkStart w:id="1" w:name="_Hlk181777110"/>
      <w:r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  <w:t>一等奖</w:t>
      </w:r>
    </w:p>
    <w:bookmarkEnd w:id="1"/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《奏起诚信的灵魂乐章》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董蓓蓓  烈山区第一实验小学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ind w:left="4200" w:hanging="4200" w:hangingChars="1500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《以诚化人 以信育人》 杨玲  濉溪县徐楼中心幼儿园                       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《诚实守信、诚信做事》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魏成亮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《诚信——教育之灵魂》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许 海 英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烈山区宋疃中学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《以诚正师德 以信守初心》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刘晓芬 淮北经济开发区实验学校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《诚信之光，照亮教育之路》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蒋云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淮北市第七中学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《诚信是金》 郭丽丽  淮北市第一中学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《诚信执教，以身立范》 陶群芳   濉溪中学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《诚信传道，育诚信学生》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雷明媚   烈山中心学校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《诚信执教  为人师表》 丁 凯  淮北市第五中学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《诚信为灯照亮立德之路，育人为本开启树人新程》</w:t>
      </w:r>
    </w:p>
    <w:p>
      <w:pPr>
        <w:spacing w:line="276" w:lineRule="auto"/>
        <w:ind w:firstLine="2520" w:firstLineChars="900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刘鑫 杜集区淮海东路学校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《诚信之花，绽放在教育的沃野》刘凤侠 相山区淮纺路小学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《守诚信之本，绽人生华彩》陈丽丽  相山区曲阳学校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《教师诚信之光，照亮教育的每一个角落》</w:t>
      </w:r>
    </w:p>
    <w:p>
      <w:pPr>
        <w:spacing w:line="276" w:lineRule="auto"/>
        <w:ind w:firstLine="3920" w:firstLineChars="1400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唐进进  相山区濉河花园小学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《诚以立身，信以守道》张延延  相山区曲阳学校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《立德树人 诚信为本》  邵帅  淮北工业与艺术学校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《一块钱   一等奖》姚杰  淮北市黎苑小学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《心怀诚，行更远》周侠  淮北市第十二中学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《播下诚信的种子，期待诚信花开》</w:t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ab/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张彦</w:t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ab/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濉溪县南坪中心小学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《守住诚信的人》张宏和  淮北市实验高级中学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《诚信之光，照亮心灵之路》 孙燕  淮北市首府实验小学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《诚信之光，照亮成长之路》吴诺 杜集区淮海东路学校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《诚在于心，信在于行》</w:t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ab/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刘影</w:t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ab/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ab/>
      </w: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>濉溪县第二实验学校</w:t>
      </w:r>
    </w:p>
    <w:p>
      <w:pPr>
        <w:spacing w:line="276" w:lineRule="auto"/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</w:pPr>
      <w:r>
        <w:rPr>
          <w:rFonts w:hint="eastAsia" w:ascii="等线" w:hAnsi="等线" w:eastAsia="等线" w:cs="宋体"/>
          <w:color w:val="auto"/>
          <w:sz w:val="28"/>
          <w:szCs w:val="28"/>
          <w:shd w:val="clear" w:color="auto" w:fill="FDFDFE"/>
          <w14:ligatures w14:val="none"/>
        </w:rPr>
        <w:t xml:space="preserve">《秉持诚信，信用立身》林欢欢 淮北市濉溪路小学 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bookmarkStart w:id="2" w:name="_Hlk181780128"/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诚以教书 信而育人》周海燕  淮北市第十二中学</w:t>
      </w:r>
    </w:p>
    <w:p>
      <w:pPr>
        <w:spacing w:line="276" w:lineRule="auto"/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  <w:t>二等奖</w:t>
      </w:r>
    </w:p>
    <w:bookmarkEnd w:id="2"/>
    <w:p>
      <w:pPr>
        <w:spacing w:line="276" w:lineRule="auto"/>
        <w:rPr>
          <w:rFonts w:hint="eastAsia" w:ascii="等线" w:hAnsi="等线" w:eastAsia="等线" w:cs="Times New Roman"/>
          <w:b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《播撒诚信的种子》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周晓艳 相山区濉河花园小学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《诚信赋》王克宁  淮北市黎苑小学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诚信微光 造炬成阳》王腾飞 淮北市濉溪路小学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《诚信之光，燃亮体育之路》 吴雪侠  淮北市第一初级中学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《教育之基，师德之本——诚信》 丁金金  相山区曲阳学校</w:t>
      </w:r>
    </w:p>
    <w:p>
      <w:pPr>
        <w:spacing w:line="276" w:lineRule="auto"/>
        <w:rPr>
          <w:rFonts w:hint="eastAsia" w:ascii="等线" w:hAnsi="等线" w:eastAsia="等线" w:cs="Times New Roman"/>
          <w:b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《以诚立教，以信育人》</w:t>
      </w:r>
      <w:r>
        <w:rPr>
          <w:rFonts w:hint="eastAsia" w:ascii="等线" w:hAnsi="等线" w:eastAsia="等线" w:cs="Times New Roman"/>
          <w:b/>
          <w:color w:val="auto"/>
          <w:sz w:val="28"/>
          <w:szCs w:val="28"/>
        </w:rPr>
        <w:t xml:space="preserve"> 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江帆    淮北工业和艺术学校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《诚信——教育的灵魂》武颜平   淮北市梅苑学校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《多亏一骗》 王淑玲  濉溪县杨柳中心学校明德小学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《诚信之花，灼灼其华》黄雨婷 杜集区淮海东路学校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《诚信致远》  陈勇   濉溪县杨柳中心学校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《以诚信为本，育时代英才》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郑警卫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烈山区蒋疃小学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《诚信之光照亮教育之路》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杨士玉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烈山区淮选学校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镜鉴·信立：以史为鉴，信用立》陈飞羽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 xml:space="preserve">《诚信,为人之本》 王志学  淮北市曲阳学校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《播撒诚信的种子》张珊  淮北市濉溪路小学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《君子养心，莫善与诚》张梦妍  淮北市第一中学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《以史为鉴，以人为镜，以诚为信，信用立身——小学教师的使命与坚守》张艳丽 杜集区大庄小学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《诚信的力量》朱加利  淮北市曲阳学校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《诚信之光：点亮育人之路》 张雪侠 相山区长山路小学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《诚信，教师的立身之本》刘雨霏 杜集区朱庄实验小学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《诚信之光：教师的立身之本》王  辉  淮北市第三实验小学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《以诚筑基，信步天下》汪 慧  淮北市第一中学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《以诚修心立身，以信守道处世》王曼  淮北市第一实验小学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bookmarkStart w:id="3" w:name="OLE_LINK1"/>
      <w:r>
        <w:rPr>
          <w:rFonts w:hint="eastAsia" w:ascii="等线" w:hAnsi="等线" w:eastAsia="等线" w:cs="Times New Roman"/>
          <w:color w:val="auto"/>
          <w:sz w:val="28"/>
          <w:szCs w:val="28"/>
        </w:rPr>
        <w:t>存众善之源  体百行之本</w:t>
      </w:r>
      <w:bookmarkEnd w:id="3"/>
      <w:r>
        <w:rPr>
          <w:rFonts w:hint="eastAsia" w:ascii="等线" w:hAnsi="等线" w:eastAsia="等线" w:cs="Times New Roman"/>
          <w:color w:val="auto"/>
          <w:sz w:val="28"/>
          <w:szCs w:val="28"/>
        </w:rPr>
        <w:t>》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况伟    淮北市第一中学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《以诚信为本，育时代新人》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王颖颖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濉溪县第二实验学校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史中诚可贵，人中信当行》刘玉  杜集区大庄小学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《以史为鉴铸师魂 以人为镜树师表》王慧丽  相山区太阳城学校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《筑牢诚信的根基》 翟亚宁  杜集区梧南学校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《教师之责》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周燕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濉溪县双堆中心小学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《以诚育人，静等花开》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周银朵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烈山区榴园小学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《以史鉴今，以诚为师》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韩周诺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濉溪县双堆集第二小学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《诚信之光：照亮教育的道路》戚凯莉  淮北市首府实验小学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《徽章之光 照亮诚信路》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张奇志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濉溪县实验小学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《诚信之光，照亮教育之路》 于从宝  淮北市梅苑学校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《学高为师 身正为范》朱志明  淮北工业和艺术学校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《诚信育人   如沐春风》孙曦宇  淮北市实验高级中学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《师德铸魂，初心育人》牛慧慧  相山区濉河花园小学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《诚信教书育人》纪玲玲  淮北市第一实验小学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《做一名诚信的教师》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李静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烈山区榴园小学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《让诚信之花永绽放》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 xml:space="preserve">徐莉 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烈山中心学校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36"/>
          <w:szCs w:val="36"/>
        </w:rPr>
      </w:pPr>
      <w:bookmarkStart w:id="4" w:name="_Hlk181781866"/>
      <w:r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  <w:t>三等奖</w:t>
      </w:r>
    </w:p>
    <w:bookmarkEnd w:id="4"/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《守诚信之光，明未来之路》张海伦 杜集区石台实验学校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《诚信的力量》张培 淮北市人民路学校 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数海航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  <w:lang w:val="en-US" w:eastAsia="zh-CN"/>
        </w:rPr>
        <w:t>行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诚为灯塔  师者以信照亮求知路》</w:t>
      </w:r>
    </w:p>
    <w:p>
      <w:pPr>
        <w:spacing w:line="276" w:lineRule="auto"/>
        <w:ind w:firstLine="3920" w:firstLineChars="1400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 xml:space="preserve">袁超英  淮北市梅苑学校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《讲——诚信》李利平 相山区平楼小学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"https://wenku.so.com/d/1acd4e3804eca08ed8b68e7ef972630b?src=ob_zz_juhe360wenku" \t "https://www.so.com/_blank" </w:instrText>
      </w:r>
      <w:r>
        <w:rPr>
          <w:color w:val="auto"/>
        </w:rPr>
        <w:fldChar w:fldCharType="separate"/>
      </w:r>
      <w:r>
        <w:rPr>
          <w:rFonts w:hint="eastAsia" w:ascii="等线" w:hAnsi="等线" w:eastAsia="等线" w:cs="Times New Roman"/>
          <w:color w:val="auto"/>
          <w:sz w:val="28"/>
          <w:szCs w:val="28"/>
          <w:u w:val="single"/>
        </w:rPr>
        <w:t>立高尚师德  做诚信教师</w:t>
      </w:r>
      <w:r>
        <w:rPr>
          <w:rFonts w:hint="eastAsia" w:ascii="等线" w:hAnsi="等线" w:eastAsia="等线" w:cs="Times New Roman"/>
          <w:color w:val="auto"/>
          <w:sz w:val="28"/>
          <w:szCs w:val="28"/>
          <w:u w:val="single"/>
        </w:rPr>
        <w:fldChar w:fldCharType="end"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》 方  影   杜集区石台实验学校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《诚信之光，照亮未来》张宗雪 杜集区朱庄实验小学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《诚信为本，教书育人，争做“四有”好教师》</w:t>
      </w:r>
    </w:p>
    <w:p>
      <w:pPr>
        <w:spacing w:line="276" w:lineRule="auto"/>
        <w:ind w:firstLine="3920" w:firstLineChars="1400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陆登元  淮北市实验高级中学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《诚信为翼，伴你前行》何慧玲  淮北市实验学校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《诚信之桥》徐玲飞  淮北市实验学校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《教师：用诚信点亮教育之路》孙辉  杜集区朔里中心学校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《镜鉴古今  以诚筑梦》 李苗苗  淮北市第三实验小学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《“诚”以待人   育人于“信”》曹西文  淮北市第十二中学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《做教育有“心”人，让“诚信之花”绽放校园每个角落》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                             梁萧  淮北市第三实验小学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《信念如磐 初心如故》韩佩璇  淮北市首府实验小学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《以诚信之光温暖尘世人间》郑丽  淮北市首府实验小学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《赓续诚信之光，照亮未来之路》王雯  淮北市人民路学校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《“树诚信之风 倡师者文明” 争做诚信从教的好教师》</w:t>
      </w:r>
    </w:p>
    <w:p>
      <w:pPr>
        <w:spacing w:line="276" w:lineRule="auto"/>
        <w:ind w:firstLine="3920" w:firstLineChars="1400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时宇庆 淮北市第三实验小学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《诚信之光，照亮教育之路》丁金慧  朔里实验初中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《诚信之光，照亮教育之路》颛孙斐然 杜集区刘楼小学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《诚信之光，照亮教育之路》刘紫涵 杜集区朱庄实验小学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《诚信——教育的基石》李润阳 杜集区葛堂学校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诚信为本 立德树人》常爱华  杜集区开渠中学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《诚信之光——教育旅途的永恒灯塔》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夏含笑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烈山中心学校《德育案例——以爱为本，重塑后进生》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徐莉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烈山中心学校《以诚信之光，照亮育人之路》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张雅琼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烈山区小赵小学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《以诚信执教，育时代新人》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宋月玲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烈山区榴园小学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《至诚之道》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朱庆林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烈山区张庄小学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《以诚信之光，照亮育人之路》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孙哲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淮北经济开发区实验学校《诚信为金 教育为舟》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赵影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淮北经济开发区实验学校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《立德树人》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訾颖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淮北经济开发区实验学校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《谈教师要从哪些方面来履行诚信》张芹淮北经济开发区实验学校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《轻唱诚信之歌》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陈孜建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《谁来扛诚信的大旗？》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蒋庆玲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《诚信——师德建设中的一盏心灯》刘敬 濉溪经济开发区中心学校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《诚信：文明之光与教育之本》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王莉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城关中心学校第二小学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《诚信从教 为人师表》吴秀荣 濉溪城关中心学校第四小学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《师者诚信，育德树人》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王丽莎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濉溪县孙疃中心学校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《以诚为本:铸就人生的辉煌篇章》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李晔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城关中心学校第四小学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《执手诚信，相得甚欢》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梁作奎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《诚于心，信于行》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张国梁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孙疃中学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《生命最美处 诚信在心中》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李杰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濉溪县孙疃中学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《诚信之光，照亮教育之路》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郜洪华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濉溪县南坪中心学校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《点亮一盏心灯，期待诚信花开》黄桂林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濉溪县南坪中心学校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《诚为帆，信为舵，共筑心灵之桥》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蒋庆杰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《诚信之歌，在五线谱上跳跃》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王艳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濉溪县实验小学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刘运福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濉溪县岳集中心学校大王小学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《商鞅立木为信，教师以身作则》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许翠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濉溪县第二实验学校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《怒放的诚信之花》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孙翠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濉溪县韩村中心学校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《树立诚信理念，践行诚信规范》杨金友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南坪中心学校蒋湖小学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《皖北大地育初心，闪闪诚信照前行》陈香龙 濉溪县第二实验学校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《诚信之光，照亮教育之路》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马立红 濉溪县双堆中心小学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《播撒诚信的种子》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赵曙宁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濉溪县双堆中心小学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《以诚待人，以信立身》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周永芹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《用真情感染孩子，用诚信引导孩子》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谢胜修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岳集中心小学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《诚信之光，照亮教育之路》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朱先锋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濉溪县岳集中心学校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《做诚信教师，育诚信学生》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刘伟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濉溪县五沟中心学校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《论诚信》  黄金梅 相山区曲阳学校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《以诚取信，践行诚信教育》 薛礼山 相山区淮纺路小学</w:t>
      </w:r>
    </w:p>
    <w:p>
      <w:pPr>
        <w:spacing w:line="276" w:lineRule="auto"/>
        <w:rPr>
          <w:rFonts w:hint="eastAsia" w:ascii="等线" w:hAnsi="等线" w:eastAsia="等线" w:cs="Times New Roman"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Cs/>
          <w:color w:val="auto"/>
          <w:sz w:val="28"/>
          <w:szCs w:val="28"/>
        </w:rPr>
        <w:t>《以史为鉴，以人为镜，诚信立身》戚自远 相山区淮纺路小学</w:t>
      </w:r>
    </w:p>
    <w:p>
      <w:pPr>
        <w:spacing w:line="276" w:lineRule="auto"/>
        <w:rPr>
          <w:rFonts w:hint="eastAsia" w:ascii="等线" w:hAnsi="等线" w:eastAsia="等线" w:cs="Times New Roman"/>
          <w:b/>
          <w:bCs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color w:val="auto"/>
          <w:sz w:val="28"/>
          <w:szCs w:val="28"/>
        </w:rPr>
        <w:t xml:space="preserve">  </w:t>
      </w:r>
      <w:bookmarkStart w:id="5" w:name="_Hlk181861586"/>
    </w:p>
    <w:p>
      <w:pPr>
        <w:spacing w:line="276" w:lineRule="auto"/>
        <w:rPr>
          <w:rFonts w:hint="eastAsia" w:ascii="华文楷体" w:hAnsi="华文楷体" w:eastAsia="华文楷体" w:cs="华文楷体"/>
          <w:b w:val="0"/>
          <w:bCs w:val="0"/>
          <w:color w:val="auto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6"/>
          <w:szCs w:val="36"/>
          <w:lang w:val="en-US" w:eastAsia="zh-CN"/>
        </w:rPr>
        <w:t>学生组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6"/>
          <w:szCs w:val="36"/>
        </w:rPr>
        <w:t>一等奖</w:t>
      </w:r>
    </w:p>
    <w:bookmarkEnd w:id="5"/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《诚信，心灵的宝石》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 四八班 邵柔熹  指导教师：丁婷婷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《永不褪色的时代价值——诚信》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濉溪县孙疃中心学校六11班 任梓俊 指导老师 时玉静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《诚信，开出友谊之花》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濉溪县城关中心小学五（3）班 张一哲  指导老师 徐胜男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《与诚信同行》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濉溪县南坪中心小学五（2）班 卞容嫣    指导老师 张彦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  信》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淮北二中八（8）班   李昱霏  指导老师 夏苏梦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  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淮北工业和艺术学校23中职财会4班 苗熠蕾</w:t>
      </w:r>
      <w:r>
        <w:rPr>
          <w:rFonts w:hint="eastAsia" w:ascii="等线" w:hAnsi="等线" w:eastAsia="等线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任伟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《身边的微光》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马健行  淮北市黎苑小学六（5）班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《小考场，大诚信》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淮北市梅苑学校 八（9）班 谭皓  指导老师 黄树洁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《扬诚信之帆　做有为君子》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淮北市第十二中学高二（１）班　　李知凡  指导教师 张娓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《假如世界缺少诚信》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淮北市实验高级中学高一11班 史亦舒  指导老师   陆登元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《乘诚信之风，踏青春之路》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淮纺路小学六（三）班杨芮涵  陈玲娣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《诚信的力量》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相山区长山路小学六（2）班 任浩辰   指导教师 张雪侠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《守诚信  方长久》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淮北市首府实验小学五（三）班 李梓诺 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《诚信之光，照亮前行之路》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淮北市西园中学八2班 王烁涵    张莉冰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《诚信伴我成长》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濉溪县孙疃中心小学 五（1）班 耿蕊   辅导老师 李梅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《找回诚信》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淮北市第一初级中学九（五）班 王梦宸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《诚以立身 信以守道》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吴佳雪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《诚信记忆》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淮北经济开发区实验学校五（3）唐梓淇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bookmarkStart w:id="6" w:name="_Hlk182901821"/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</w:t>
      </w:r>
      <w:bookmarkEnd w:id="6"/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蒋夜静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《查真》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淮北市第一中学高二（5）班翟炜诚   指导老师 陈超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《内诚于心，外信于人》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淮北市第一实验小学六（9）班赵景瑞    指导老师 刘菊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《乡村里的诚信之光》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杜集区大庄小学六（2）班 张歆悦  指导教师 徐成志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《那片油菜花》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丁梓航  指导老师 戚凯莉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《哦，那青青的麦田》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淮北市实验学校 七（10）班 马子诺  指导老师 魏长玲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《相城有诚，我辈有信》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淮北市实验高级中学高一1班 余跃雯  指导老师 汪慧珍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《天道酬诚，信伴我行》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淮北市实验高级中学高一2班 任冠宇  指导老师 汪慧珍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《诚信之光，照亮成长路》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濉溪县孙疃中心学校 八8班 王佳乐  指导老师 王丽莎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《诚信之光，照亮前行之路》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烈山区榴园小学三（1）宋珺凝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宋月玲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《青春因诚信而闪耀》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烈山区实验中学九（1）宋雨蒙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侯婷婷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bookmarkStart w:id="7" w:name="_Hlk183690984"/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bookmarkEnd w:id="7"/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秉持诚信之光，铸就立身之本》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濉溪县城关中学理想城校区 八（六）班 朱雨泽  指导老师 陈 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《诚为本，信为魂》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濉溪县第二实验学校八一班 黄慕雪  指导教师 仲明明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《以诚相待，以信为本》淮北市第一初级中学八（5）班 梁安妮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《渡人文万年长河   明诚信立身之本》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淮北市第一中学高二3班 黄子悠  指导教师 况伟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《诚为衣，信为裳》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烈山区实验中学九（1）陈浩磊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侯婷婷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《当诚实遇上满分诱惑》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</w:t>
      </w:r>
      <w:bookmarkStart w:id="8" w:name="OLE_LINK5"/>
      <w:bookmarkStart w:id="9" w:name="OLE_LINK4"/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淮北市第一实验小学四一班 </w:t>
      </w:r>
      <w:bookmarkEnd w:id="8"/>
      <w:r>
        <w:rPr>
          <w:rFonts w:hint="eastAsia" w:ascii="等线" w:hAnsi="等线" w:eastAsia="等线" w:cs="Times New Roman"/>
          <w:color w:val="auto"/>
          <w:sz w:val="28"/>
          <w:szCs w:val="28"/>
        </w:rPr>
        <w:t>孙乐阳</w:t>
      </w:r>
      <w:bookmarkEnd w:id="9"/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《今夜的星星真美》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  赵梓锋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《千年相“诚”，诚信淮北》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淮北市第一中学高二22班 石英勇 指导教师 汪慧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《以史为鉴，以人为镜，诚信做人，信用立身——新时代中小学生的责任与担当》    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淮北市第二中学2023级7班  孙子皓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《三境说诚信，信仰心中存》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淮北市第一中学高二（13）班李海涛</w:t>
      </w:r>
    </w:p>
    <w:p>
      <w:pPr>
        <w:spacing w:line="276" w:lineRule="auto"/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  <w:t>二等奖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《诚信立于吾辈心》                                          濉溪县城关中心学校理想城校区 八（6）班 马艺涵 指导老师 陈晨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  辉映人生》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相山区太阳城学校六（3）班 刘美辰  指导教师 王慧丽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《诚信让世界更加绚烂》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淮北市第一中学高二（11）班 张紫怡  指导老师 李天向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《以史为鉴，以诚信铸立身之基》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淮北市第一中学高二（16）班孔亮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《诚信，心灵的契约》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濉溪县杨柳中心学校八（2)张思语   辅导教师 杨梅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《于历史和当下学习诚信》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淮北市第一中学高二（16）班 于佳嫒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《诚信的写照》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淮北市第一初级中学黄雨晴  九（五）班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《以诚信之光照尘世人间》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烈山区实验中学九（1）姬旖晨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陈劲松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《以史为鉴，诚信做人》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烈山区张庄小学六（1）崔一诺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牛孝梅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《载满诚信 鹏程万里》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相山区曲阳学校四（3）班 房佳齐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《镜中诚信，笔下正直》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李欣怡    指导教师 孙燕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  生生不息》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烈山区实验中学九（1）魏嘉漪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侯婷婷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《诚信之光：照亮新时代中小学生的前行之路》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 六5班 张明熙      指导教师 孙化敏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《诚以养德，信以修身》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淮北市实验高级中学高一（7）班 袁皖  指导老师 陈亮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《以诚信为笔 渲染时代底色》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  陈博旸   指导教师 陈超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 融入中华民族的骨血》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淮北工业和艺术学校 任月月  指导教师 娄虎林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《守住诚信，守住自我》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淮北工业和艺术学校23中职财会4班 任欣蕾 指导教师 任伟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《诚信立身，德行天下》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淮北市首府实验小学二年级4班 刘一含  指导教师 揣留留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《诚以立身，信以致远》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淮北市第一中学高二1班李言语 指导教师 况伟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《诚信之德，时代之风》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淮北市第一中学高二（11）班 卜心仪 指导老师 李天向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  信》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淮北市二中八8班   赵勃竣  指导老师 夏苏梦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《诚存于心，信见于行》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淮北市相山区首府实验小学五（三）班 杨田儿 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《坚守诚信品质 共铸美好社会》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淮北市第一中学高二1班 林姊凡 指导教师 况伟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《君子养心，莫善于诚》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黄瑞一 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《以史为鉴，诚信筑梦》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黄颂淳  指导教师：孙燕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《诚信之舟，载梦远航》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烈山区小赵小学五(1)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周心茹  指导教师 张雅琼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《扣好诚信的扣子》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烈山区榴园小学五（1）宋芯怡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周银朵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《怀诚信之光 照尘世人间》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淮北工业和艺术学校2021级财会2班 张艺洁   指导老师 李晓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《扬诚信品德，承君子之风》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淮北市第十二中学高二10班 靳宇阳  指导教师 周侠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《诚以养德，信以立身》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淮北市实验高级中学高三4班 张婉妮  指导教师 张宏和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《诚重于山，信高于天》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淮北市实验高级中学高一1班 宋紫雯  指导老师 汪慧珍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《我眼中的“诚信”》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烈山中心学校五（2）孟雅彤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徐莉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《我懂得了诚信》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淮北经济开发区实验学校八（3）陈静怡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李闪闪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《诚于心，信于行》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淮北经济开发区实验学校五（5）王峥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孙哲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《诚信，我心中的灯塔》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相山区太阳城学校三（2）班 张雨婷  指导老师：王慧丽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</w:t>
      </w:r>
      <w:bookmarkStart w:id="10" w:name="_Hlk183183987"/>
      <w:r>
        <w:rPr>
          <w:rFonts w:hint="eastAsia" w:ascii="等线" w:hAnsi="等线" w:eastAsia="等线" w:cs="Times New Roman"/>
          <w:color w:val="auto"/>
          <w:sz w:val="28"/>
          <w:szCs w:val="28"/>
        </w:rPr>
        <w:t>诚信让生活更美好</w:t>
      </w:r>
      <w:bookmarkEnd w:id="10"/>
      <w:r>
        <w:rPr>
          <w:rFonts w:hint="eastAsia" w:ascii="等线" w:hAnsi="等线" w:eastAsia="等线" w:cs="Times New Roman"/>
          <w:color w:val="auto"/>
          <w:sz w:val="28"/>
          <w:szCs w:val="28"/>
        </w:rPr>
        <w:t>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相山区淮纺路小学六（3）班  牛伟臣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《一支钢笔》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相山区曲阳学校六</w:t>
      </w: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4</w:t>
      </w: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班  孙婧雅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相山区濉河花园小学六（3）班 谢陈  指导老师 张良蔚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《诚信伴我成长》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相山区曲阳学校四（2）班 王一凡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《树诚信之风，建“诚信淮北”》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 高一（11）班  郑涵文  指导老师 陆登元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《人无信不立》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淮北市实验高级中学23级高二4班 慕元丰  指导老师 吴道光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《诚时光之匙  信流年之扉》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淮北市实验学校九（3）班 欧阳冰芮 指导教师 张娟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《诚为根，信为本》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淮北市实验学校九（7）班 周家慧  指导教师 曾海莲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《珍贵的信任》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淮北市首府实验小学六8班 赵永悦  指导老师 戚凯莉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《争做新时代的诚信好少年》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淮北市首府实验小学五（三）班 栾佳瑞 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《我们的脉搏-诚信》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淮北市第一中学高二（16）班 陈珂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《诚自手边起   信以兴家国》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董语晨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《执诚信之手，振泱泱中华》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淮北市第一中学高二（16）班 张旷奇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《以史为鉴，以人为镜，诚住傲人，信用立身》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淮北市第一中学高二（16）班 张若桐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《诚信之光，照亮成长之路》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《信，国之宝也，民之所庇也》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烈山区实验中学九（1）吴未晞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陈劲松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《诚信致远，价值至臻》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姜雯雯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《诚信伴我成长》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 四（7）班 岳熙妍    指导教师 胡晓玉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《诚信立身，做新时代好少年》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淮北市第一实验小学四年（6）班  徐米然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《那一次，我失信了》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濉溪县城关中心小学 四（2）班 毛睿嘉  指导老师 徐轶君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《一部手机》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濉溪县第一实验学校班级五5班 黄雨顺  指导教师 蒋黄莉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《我懂得了诚信》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淮北经济开发区实验学校八（3）陈静怡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李闪闪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《诚信，人生必修课》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淮北市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西园中学八（七）班 陈欣冉  指导教师 李玉冰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《厚植诚信根基  向阳向上生长》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淮北市首府实验小学五（三）班 李雨薇 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《诚信做人，立身之本》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淮北市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西园中学</w:t>
      </w:r>
      <w:r>
        <w:rPr>
          <w:rFonts w:hint="eastAsia" w:ascii="等线" w:hAnsi="等线" w:eastAsia="等线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魏新宇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张莉冰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《诚信之光：一次失约后的心灵觉醒》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濉溪县实验小学 吕书娴  指导老师 张倩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《孕诚之蕾，绽信之花》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淮北市实验高级中学高三4 郭宇琛    指导教师 张宏和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《腹有诚信气自华 ------悟彻人生，绽放诚信之花》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濉溪县韩村中心学校九（6）班 祝紫瑄  指导教师 陈朝彬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《花开诚信》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濉溪县杨柳中心校八四 张子怡    指导老师 陈 勇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《“诚”历史之风，见天地众生》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淮北市第十二中学高一（6）班 黄梦婷  指导教师 周海燕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《以诚信为本，方能行方寸天地》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淮北工业和艺术学校经贸旅游系23高职财会1班  张书签          指导教师 朱志明</w:t>
      </w:r>
      <w:bookmarkStart w:id="11" w:name="_Hlk183506721"/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《诚信之花开在美丽的心中》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濉溪县双堆中心小学三年级（3）班 钟 晴  指导老师 马立红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  <w:t>三等奖</w:t>
      </w:r>
    </w:p>
    <w:bookmarkEnd w:id="11"/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《诚信的力量》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濉溪县第一实验学校班级四3班 李多乐  指导教师 蒋黄莉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《诚信果》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濉溪县韩村中心学校大殷小学五年级 倪少涵  指导教师 蒋传侠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《诚信——彰显灵魂的美德之花》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濉溪县城关中心校第四小学 二（1）班 杨嘉琪  指导老师 马腾腾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《诚信之光，照亮成长之路》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濉溪县岳集中心小学五（3）班 朱俊臣  指导老师 谢圣修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《点滴铸诚信，言行塑品格  ——新时代中小学生的责任与担当》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濉溪县岳集中心小学五（3）班 王思睿   指导老师 谢圣修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《做一个诚实守信的好学生》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濉溪县岳集中心学校大王小学五年级 何雯彤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《姐妹亲情》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濉溪县城关中心小学 五（3）班  李子木  指导老师 徐胜男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《扬诚信之风　筑信任之桥》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濉溪县实验小学 黄逸晨  指导老师 田真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《等风》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 黄瑞一 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淮北市实验高级中学高一（7）班 李文硕  指导老师 陈亮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《我不能失信》</w:t>
      </w: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】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相山区曲阳学校三一班 赵梓妤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《诚于心，信于行》</w:t>
      </w:r>
    </w:p>
    <w:p>
      <w:pPr>
        <w:tabs>
          <w:tab w:val="left" w:pos="595"/>
        </w:tabs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</w:t>
      </w: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ab/>
        <w:t>市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济开发区实验学校五（5）王峥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孙哲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《人之立身，唯在诚信》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淮北市第十二中学高一（4）班 孟璨  辅导教师 周海燕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《以诚为本》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淮北市实验高级中学2023级（4）班 许博文 指导老师 吴道光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《诚信》         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相山区曲阳学校三（3）班 徐小雅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《诚实守信是美德》 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相山区曲阳学校四（1）班 李端懿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《谈诚信》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淮北市首府实验小学六（6）班 李皓轩 指导老师 吴章琪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《诚信之花：无声地盛开》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 余一洁   指导老师 戚凯莉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相山区淮纺路小学五（5）班 邵雨涵  辅导老师 倪龙雪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《我与诚信的相遇》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相山区曲阳学校三一班 范少东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 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 六5班 王奕涵  指导教师 孙化敏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《诚信让生活更美好》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相山区曲阳学校三（3）班 夏傲涵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相山区曲阳学校四（2）班 程冠儒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《金钱诚可贵，诚信价更高》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相山区曲阳学校四（1）班 徐子轩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《植诚于心，践信于行》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淮北市首府实验小学五（三）班 唐义博 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《诚开金石  信步天下》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淮北市第一初级中学九四班 赵若羽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《诚信：人一生的必修课》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杨亦婷 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《诚信之花，绽放在小学生心间》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杜集区官庄小学五（1）班 李博华 指导教师 陈金花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《心灵晶莹的花朵》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 王姝琀   指导老师 戚凯莉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《远离“狼来了”的谎言》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杜集区淮海东路学校六年级三班 许子升  辅导老师 金海燕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《诚信伴我成长》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烈山中心学校七（2）李义轩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雷明媚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《以诚为本，信践人生》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 丁雪妍 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《以诚做人 以信立身》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淮北市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西园中学吕政泽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张莉冰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</w:t>
      </w: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人生的必修课》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杜集区石台实验学校  六（6）班 王欣怡  指导老师 钱进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《诚信伴我成长》    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杜集区梧南学校八（1）班 孙硕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《诚信永远是必杀技》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杜集区石台实验学校  九（3）班 杨振国  指导老师 钱进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《以信之风，扬诚之帆》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淮北市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西园中学周欣怡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张莉冰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《诚信——人生的基石》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淮北市相山区首府实验小学五（三）班 朱玗曦   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《诚信在身边》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淮北市首府小学五十班 郑雨泽  指导教师 章臣臣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淮北市首府小学五三班  朱玗晗 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《小小轱辘的大教训》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淮北市首府实验小学六8班  代浩辰  指导老师 戚凯莉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《让诚信的鲜花绽放》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淮北市第十二中学高三（8）班 周崇飞 指导教师 王丽萍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《诚是心的写照，信是行的准绳》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淮北市第十二中学高二（14）班 李悦瑶 指导教师 马莉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  信》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淮北市二中八（8）班李昱辰  指导老师 夏苏梦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《诚信永驻 伴我前行》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淮北市二中七5班 杜易轩 </w:t>
      </w:r>
      <w:r>
        <w:rPr>
          <w:rFonts w:hint="eastAsia" w:ascii="等线" w:hAnsi="等线" w:eastAsia="等线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指导老师 薛芬芬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《诚信之光，照亮成长之路》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淮北市第二中学七（16）班  张哲诚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《诚信之光，照亮我们中职生的成长之路》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淮北工业和艺术学校  姚雨辰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《诚信做人，立身之本》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杜集区石台实验学校  九（3）班 陈胡意语  指导老师 钱进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《立诚信之本 从我做起》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杜集区淮海东路学校四（3）班 纵莫黎  指导教师 朱娟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《诚信立人》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烈山中心学校七（2）张俊轩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魏成亮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淮北工业和艺术学校22秋计算机应用技术大赛班 刘欣彤         指导教师 胡庆庆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《以诚信之光烛照尘世人间》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淮北工业和艺术学校22秋计算机应用技术大赛班 吴思琪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指导老师 胡庆庆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《诚信伴我成长》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相山区曲阳学校四（1）班 花纹杰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《点诚信之灯  遇见美好未来》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相山区太阳城学校三（2）班 张歆艺  指导教师 王慧丽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《人的立根之本》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淮纺路小学五（5）班    牛梓瑜  辅导老师 倪龙雪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《我懂得了诚信》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相山区曲阳学校三一班 胡清扬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《诚信之光，照亮前行之路》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相山区濉河花园小学 六（3）班 蔡简如   指导教师 赵旭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《我懂得了诚信》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相山区曲阳学校四（2）班 舒亦博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《做一个诚实的人》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相山区曲阳学校三三班 朱逸辰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《要做个讲诚信的人》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相山区曲阳学校四（2）班 张朔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相山区曲阳学校三（3）班 段以琳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《诚实守信让生活美好》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相山区濉河花园小学六年级 谢迁聚  指导老师 周晓艳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《诚信之道》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相山区濉河花园小学六年级 高文君   指导老师 李蕊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《以诚立心，以信立身》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淮北工业和艺术学校22高职学前教育2班  吴怡婷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指导老师 张敏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《诚信，心灵的灯塔》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淮北市黎苑小学六（5）班</w:t>
      </w:r>
      <w:r>
        <w:rPr>
          <w:rFonts w:hint="eastAsia" w:ascii="等线" w:hAnsi="等线" w:eastAsia="等线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刘淯文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《以诚待人  以信取人》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淮北市梅苑学校四（5）班</w:t>
      </w:r>
      <w:r>
        <w:rPr>
          <w:rFonts w:hint="eastAsia" w:ascii="等线" w:hAnsi="等线" w:eastAsia="等线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魏佑安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《“诚信”之光   照亮你我》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淮北市人民路学校五(5)班  付宸雨  指导老师 张培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《信用行天下》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淮北市人民路学校五(5)班 王雨涵 指导老师 张培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《诚信让生活更美好》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淮北市第三实验小学二（2）班  王依依 指导教师 李苗苗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淮北市第十二中学高二（11）班 徐敬杰 指导教师 马莉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《树诚信之风，扬成功之帆》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淮北市第十二中学高一（1）班 赵慧婷  指导教师 单孝德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《诚信为本，踏实做人》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淮北市第十二中学高一（4）班 孔浚宇  指导教师 周海燕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《以诚信之烛 照前行之路》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淮北市第十二中学高一（11）班 李巧妹  指导教师 毛师丽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《以诚信之光照亮青春之路》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淮北市实验高级中学2023级（4）班 丁奥宇    指导老师 吴道光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《做诚实守信的有志青年》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淮北市实验高级中学高一11班 张雨欣  指导老师 陆登元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《以诚立世》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 侯欣瑞  指导老师 戚凯莉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《从古至今的故事》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 孟响   指导老师 戚凯莉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《诚信之花 灼灼其华》     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淮北市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西园中学八二班 魏萌泽   指导教师 张莉冰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《与诚信同行》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淮北市第一初级中学九五班 刘宇晗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《诚信，在我们身边》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淮北市第一实验小学六（三）班 代子涵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《诚信伴我成长》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淮北市第一实验小学六（1）班 曹欣然  指导教师 李静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《诚信是金》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 芦敬逍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《讲诚信为自己》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淮北市第一实验小学六年级2班 郭小娴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《诚信的力量》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刘念  指导教师 汪 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《诚信之光照亮人生之路》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淮北市第一中学高二（16）班 李传恒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《以诚做真人，以信立己身》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淮北市第一中学高二3班 庞壹戈 指导教师 况伟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《新时代，诚信者 学“习”法》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淮北市第一中学高二（13）班 张旭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《史鉴诚为本，人镜信立身》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杜集区石台小学四(1)班 祖美萱  指导教师 丁中华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《让我们的生活充满阳光》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杜集区朱庄实验小学六年级（6）班 翟夏迎  指导老师 黄正观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杜集区葛堂学校六（1）班 杨轩赫  辅导老师 李润阳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《以史为鉴，以人为镜，以诚为信，信用立身》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杜集区大庄小学二（1）班 杨娜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《把诚信永远刻印在心中》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杜集区淮海东路学校六年级3班  刘熙玥  指导老师 金海燕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《做一个诚实守信的人》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杜集区石台实验学校  六（6）班 任卿瑜  指导老师 钱进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《诚信引领未来，信用铸就辉煌》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杜集区大庄小学 五（2）班 欧阳子默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《以信为本》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杜集区开渠中学高三（四）班 张依诺     指导老师 李春梅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杜集区朱庄实验小学五（3）班 程钰涵  指导老师 姜彩英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《诚信让生活更美好》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杜集区朱庄实验小学 陈诺一  指导老师 陈梅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《诚信》杜集区淮海东路学校四（3）班 毛思舜  指导老师 朱娟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《诚信，我心中的明灯》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烈山区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古饶镇大何小学四（1）何若熙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王昆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陈浩磊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《诚信是金》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烈山区张庄小学四（2）何梓宸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张雪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《诚实守信》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烈山中心学校七（2）张轩瑞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雷明媚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《诚实守信，新时代的担当》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烈山区榴园小学四（1）宋雨馨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宋月玲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《诚信照亮人生旅途》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刘思琦  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《诚信之光，照亮前行之路》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淮北市第一中学高二22班邓子甲  指导教师 汪慧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《诚信》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淮北市实验小学四年级12班 周俊亦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《诚信为人》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淮北市第一实验小学五年级二班 肖宸若  指导老师 邵敬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《坚守诚信》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淮北市实验学校四（1）班 张熠然   指导老师 何文文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《诚与信》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淮北市第三实验小学二（6）班 刘忠谕 指导老师 王  茹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 筑梦未来》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淮北市人民路学校四(3)班  金柯诺   指导老师 王思宇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《坚守诚信，传承美德》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淮北市第三实验小学六（11）班 苗子婧  指导教师 张 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《我学会了诚信》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烈山区张庄小学四（1）王波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朱庆林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《以诚待人，以信立身》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烈山区实验中学九（1）杜沫君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陈劲松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《“平凡”而“伟大” 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濉溪县城关中心学校理想城校区八（6）班 李昕颐 指导老师 陈 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《诚为本，信为先》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濉溪县白沙中心学校八九班 周雅琳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《诚信是成功之基石》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濉溪县城关中心学校九十四班 胡敏捷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《以诚信之光烛照尘世人间》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濉溪县孙疃中学高二（4）班 许诺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《诚信照耀 璀璨时刻》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濉溪县孙疃中学高二（20）班   化君艳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《诚信之光，照亮青春之路》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濉溪县城关中心学校理想城校区 八（6）班 陈冠宇 指导老师 陈晨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《诚信做人、信用立身》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濉溪县南坪中心学校 九（14）郭欣妍  指导老师 郜洪华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《诚信可贵》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濉溪县韩村中心学校九（6）班 李雯婷  指导教师 陈朝彬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  照亮人生之路》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濉溪县杨柳中心学校   八（1）班 马丽萱  辅导教师 杨梅</w:t>
      </w:r>
    </w:p>
    <w:p>
      <w:pPr>
        <w:spacing w:line="276" w:lineRule="auto"/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color w:val="auto"/>
          <w:sz w:val="36"/>
          <w:szCs w:val="36"/>
        </w:rPr>
        <w:t>优秀奖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《以诚待人，以信立身》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淮北市第十二中学高一（6）班 徐雯艳  指导教师 周海燕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《以史为鉴，诚信做人》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淮北市实验高级中学2023级（4）班 葛浩涵  指导老师 吴道光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《以诚为本，以信为天》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相山区淮纺路小学五五班 张健平 辅导老师 倪龙雪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《以诚信为本  做新时代好少年》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相山区太阳城学校三（2）班 张妙涵 指导教师 王慧丽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《忠为衣兮信为兮》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赵天榆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《以诚信之光照亮青春道路》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濉溪县第一实验学校七九班 郝语言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《信人立身，立以信也》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淮北市第一中学高二19班 李懿轩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《以诚待人，以信取人》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淮北市第一中学高二22班 王梦琦 指导教师 汪慧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《诚信伴我行》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濉溪县第一实验学校七九班  张泽洋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烈山中心学校七（2）张浩然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雷明媚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《诚信的力量》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淮北市第十二中学高一（4）班 胡洋  指导教师 周海燕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《诚信的重量》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淮北市首府实验小学六8班 刘玟含  指导老师 戚凯莉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《诚信——成就优秀的自己》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淮北市首府实验小学六（6）班 赵逸桐  指导老师 吴章琪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《我懂得了诚信》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淮北市首府实验小学五十班 许馨月 指导教师 章臣臣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《我与诚信并肩而行》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淮北市首府实验小学五（三）班 张浩燃 指导教师 郑丽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《中学生，让诚信之帆高扬》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杜集区葛堂学校六（1）班 杨轩赫  辅导老师 李润阳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《以史为鉴，诚信为魂》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杜集区刘楼小学五1班 刘欣怡  指导教师姓名 颛孙斐然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《以诚为本》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烈山中心学校七（2）窦蕴泰 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雷明媚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《诚信是财富》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烈山中心学校七（2）魏晰曦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指导教师 雷明媚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《诚信-做最真实的自己》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淮北市第三实验小学二（6）班 何佳妍  指导老师 王茹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淮北市人民路学校四(3)班  黄钧泽  指导老师 王思宇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《诚信的力量》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淮北市人民路学校四(3)班 颜睿 指导老师 王思宇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《“人言”不可轻》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濉溪经济开发区中心学九年级5班 吴雨阳  指导教师 徐丹青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《我相信你》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濉溪县孙疃中心学校 九9班 李雪艳  指导老师 陆亿平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《诚信为本》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濉溪县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城关中心学校九9班 黄俊博  指导教师 贾海磊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《诚信之光，照亮人生路》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濉溪县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城关中心学校九9班 吴安琪   指导教师 贾海磊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《诚信之试:心与行的较量》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濉溪县第一实验学校七10班 黄雨晨 指导教师  蒋黄莉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《言必信，行必果》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濉溪县第一实验学校七九班 李慕妍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《生活中的诚信》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淮北市人民路学校五(5)班  庄斯淇 指导老师 张培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淮北市人民路学校五(5)班  张欣语 指导老师 张培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《有一种美唤醒了我》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濉溪县南坪中心学校八7班  王子涵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《诚信的种子》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濉溪县五沟中心学校七10班  李萱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《诚信立身》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濉溪县城关理想城校区八（6）班 杨烁 指导老师 陈 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《信，国之宝也，民之所庇也》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濉溪县孙疃中学高二（11）班  史雅池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《承诺如山，信誉胜过金钱》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濉溪县城关中心学校理想城校 八（6）班 邵馨乐 指导老师 陈 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《巧诈不如拙诚，惟诚可得人心》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濉溪县韩村中心学校九（6）班 周念雪  指导教师 陈朝彬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《弘扬诚信美德，传承文明风尚》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濉溪县城关中心学校理想城校区八（6）班 陈瑶  指导老师 陈 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《黄色鸢尾花》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濉溪县城关中心学校八年级十班 贾小天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《永不凋零的花》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濉溪县岳集中心学校九6班 朱俊涵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《扣好诚信的扣子》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濉溪县白沙中心学校八九班 刘子晔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《与诚信同行》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濉溪县第二实验学校八三班 石俊杰  指导教师 仲明明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《以诚待人，以信立身》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濉溪县白沙中心学校班级八九班   胡博文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《以诚信立身，铸时代新风》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濉溪县第一实验学校 九（11）班 张金秋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《以历史为鉴，以至诚为道》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濉溪县城关中学理想城校区 八（六）班 刘鑫宇  指导老师 陈 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《以史为鉴、诚信做人》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濉溪县南坪中心学校九（13）赵亦佳 指导老师 郜洪华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《与诚信同行》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濉溪县韩村中心学校八（2）班  余博韬  指导老师 周小二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淮北市人民路学校五八班 解楚越  指导老师 耿和领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《诚信让生活更美好》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淮北市人民路学校五八班：丁翔泽  指导老师 耿和领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淮北市人民路学校五八班  罗露曦  指导老师 耿和领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淮北市人民路学校五八班 马梓晴   指导老师 耿和领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《诚信是什么》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淮北市人民路学校五(5)班 张嘉一 指导老师 张培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《诚信为本》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淮北市人民路学校五八班 黄筠涵 指导教师 耿和领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《诚信做人 立身之本》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淮北市人民路学校五（8）班  张可馨 指导教师 耿和领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《诚信之光——照亮人生》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淮北市第三实验小学六（2）班  叶梓童  指导老师 丁惠娟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《诚信做人》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淮北市第三实验小学二（2）班  赵明煦 指导教师 李苗苗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《诚信》        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淮北市第一实验小学六（5）班 张柏屹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《诚信为用，筑社会之基石，导人生之航标》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淮北市第一中学高二1班陈科宇  指导教师 况伟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《以信立本诚信待人》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淮北市第一中学高二3班 薛雨轩 指导教师 况伟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《诚信之桥》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杜集区朱庄实验小学六年级5班 邵睿琪  指导老师 吴瑛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《诚信，我的原则》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相山区濉河花园小学六年级 孙菡璘  指导老师 李蕊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《诚——信》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相山区濉河花园小学六年级李昕诺  指导老师 李蕊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《诚信是一种美》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相山区曲阳学校四（3）班 谢俊熙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《诚信之光》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相山区濉河花园小学六（3）班 郝秋寒  指导老师 张良蔚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《新时代诚信好少年》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相山区曲阳学校四（2）班 刘博今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杜集区朔里实验初中八5班 王悦阳 辅导老师 丁金慧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杜集区朱庄实验小学五（2）班 韩东晋 指导老师 牛素萍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《诚信之花永世绽放》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淮北市首府实验小学六（6）班 闫艺琼  指导老师 吴章琪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《谈诚信》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淮北市首府实验小学六（6）班 田昕  指导老师 吴章琪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《讲诚信》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淮北市首府实验小学 六（6）班 李雨夏 指导老师 吴章琪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《最坚实的信任基石》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淮北市实验学校七（9）班 李茗淇  指导老师 洪婷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《践行诚信，共筑璀璨未来》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淮北市实验学校九（3）班 刘厚霖  指导教师 张娟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《诚信为本</w:t>
      </w:r>
      <w:bookmarkStart w:id="12" w:name="_Hlk183691219"/>
      <w:r>
        <w:rPr>
          <w:rFonts w:hint="eastAsia" w:ascii="等线" w:hAnsi="等线" w:eastAsia="等线" w:cs="Times New Roman"/>
          <w:color w:val="auto"/>
          <w:sz w:val="28"/>
          <w:szCs w:val="28"/>
        </w:rPr>
        <w:t>》</w:t>
      </w:r>
      <w:bookmarkEnd w:id="12"/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濉溪县城关中心学校理想城校区八（6）班 陈耕  指导老师 陈晨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《诚信的种子》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濉溪县实验小学 李伯轩  指导老师 田真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《诚信，照亮成长之路》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濉溪县双堆中心小学五（5）许杨千寻   指导老师 周燕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《我的诚信小故事》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濉溪县岳集中心学校大王小学五年级 尤佳欣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《以史为鉴，诚信立身— 新时代中小学生的责任与担当》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濉溪经济开发区中心学校四（3）班  刘艺涵  指导老师 宗星星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《以史为鉴、以人为镜、诚信做人、信用立身》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濉溪经济开发区中心学校 六（6）班 赵恩泽  指导老师 孙玉东 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《诚心似锦，信义如虹》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濉溪县城关中心学校第四小学四（3）班 杨洋  指导教师 李晔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《助力“信用淮北”》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濉溪县城关中心小学 四（2）班 刘恋  指导老师 徐轶君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濉溪县城关中心小学五（3）班 </w:t>
      </w:r>
      <w:bookmarkStart w:id="13" w:name="OLE_LINK3"/>
      <w:r>
        <w:rPr>
          <w:rFonts w:hint="eastAsia" w:ascii="等线" w:hAnsi="等线" w:eastAsia="等线" w:cs="Times New Roman"/>
          <w:color w:val="auto"/>
          <w:sz w:val="28"/>
          <w:szCs w:val="28"/>
        </w:rPr>
        <w:t>梁心怡</w:t>
      </w:r>
      <w:bookmarkEnd w:id="13"/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 指导老师 徐胜男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《诚信，永不褪色》　　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濉溪县韩村中心学校六（1）班 张欣悦  指导老师 陈玲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《诚信的故事》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濉溪县城关中心学校第四小学二（1）班 王炜宸 指导老师 马腾腾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《诚信的种子，在心田绽放》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濉溪县岳集中心小学五（3）班 裴奕寒  指导老师 谢圣修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《诚信开花》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bookmarkStart w:id="14" w:name="OLE_LINK2"/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濉溪县城关中心小学</w:t>
      </w:r>
      <w:bookmarkEnd w:id="14"/>
      <w:r>
        <w:rPr>
          <w:rFonts w:hint="eastAsia" w:ascii="等线" w:hAnsi="等线" w:eastAsia="等线" w:cs="Times New Roman"/>
          <w:color w:val="auto"/>
          <w:sz w:val="28"/>
          <w:szCs w:val="28"/>
        </w:rPr>
        <w:t>五（3）张姝文   指导老师 徐胜男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《诚信是金》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濉溪县城关中心校第二小学三（3）班 葛易寒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《诚信者说》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濉溪县岳集中心小学 五（2）班）朱泯贤  指导教师 石强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《金银花》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濉溪经济开发区中心小学五1班 郝陈怡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《诚信做人信用立》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濉溪县城关中小学  六（1）班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ab/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于伊诺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《诚铸品德基石，信绽成长繁花》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濉溪县第二实验学校三（1）班 张峻齐  指导教师 王颖颖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《践行社会主义核心价值观，从我做起》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濉溪县第二实验学校五（5）班 胡雅琪  指导教师 孙成成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《践行社会主义核心价值观 争做文明学生》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濉溪县南坪中心学校蒋湖小学六（1）班  张子涵 指导老师 杨金友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《选择诚信》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濉溪县任集中心小学三（3）班 雷梓骞  指导教师 王其朋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《诚信的力》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 濉溪县实验小学五（1）班郭宗尚  指导教师 丁伟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《诚信是快乐之源》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濉溪县实验小学五（1）班 余正铠  指导教师 丁伟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《诚信做人》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濉溪县双堆中心小学五（5）班 熊哲妍  指导老师 祝玉景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《诚于心，信</w:t>
      </w: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于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行》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濉溪县双堆中心小学五（4）班 郑雅榆  指导教师 赵曙宁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《我与诚信的“相遇”》 濉溪县城关中心小学 六（1）班 李赫轩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《我与诚信做朋友》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濉溪县南坪中心学校朱口小学四（1）班 徐启炎  指导老师 黄桂林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《言必诚信，行必忠正》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濉溪县第二实验学校五（八）班 黄浩博  指导教师 刘影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《以人为镜》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  <w:lang w:eastAsia="zh-CN"/>
        </w:rPr>
        <w:t>濉溪县</w:t>
      </w:r>
      <w:r>
        <w:rPr>
          <w:rFonts w:hint="eastAsia" w:ascii="等线" w:hAnsi="等线" w:eastAsia="等线" w:cs="Times New Roman"/>
          <w:color w:val="auto"/>
          <w:sz w:val="28"/>
          <w:szCs w:val="28"/>
        </w:rPr>
        <w:t>城关中心小学五（3）班  李言硕  指导老师 徐胜男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《以人为镜》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濉溪县五沟中心小学  四（4）班 孙雨  指导老师 王亚静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《以史为鉴，做诚信少年》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濉溪县五沟中心小学四（8）班 于诺涵    指导教师 范雪莹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《坚守诚信 心甜如蜜》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濉溪县第一实验学校三5班 黄启宸  指导教师 蒋黄莉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《诚信之师》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濉溪县岳集中心小学 五（2）班）王智弘  指导教师 石强 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 xml:space="preserve">《人生中最贵是诚信》 </w:t>
      </w:r>
    </w:p>
    <w:p>
      <w:pPr>
        <w:spacing w:line="276" w:lineRule="auto"/>
        <w:rPr>
          <w:rFonts w:hint="eastAsia" w:ascii="等线" w:hAnsi="等线" w:eastAsia="等线" w:cs="Times New Roman"/>
          <w:color w:val="auto"/>
          <w:sz w:val="28"/>
          <w:szCs w:val="28"/>
        </w:rPr>
      </w:pPr>
      <w:r>
        <w:rPr>
          <w:rFonts w:hint="eastAsia" w:ascii="等线" w:hAnsi="等线" w:eastAsia="等线" w:cs="Times New Roman"/>
          <w:color w:val="auto"/>
          <w:sz w:val="28"/>
          <w:szCs w:val="28"/>
        </w:rPr>
        <w:t>濉溪县城关中心学校第四小学五3班  周紫涵  指导教师 王柯利</w:t>
      </w:r>
    </w:p>
    <w:p>
      <w:pP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优秀组织奖：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淮北</w:t>
      </w:r>
      <w:bookmarkStart w:id="15" w:name="_GoBack"/>
      <w:bookmarkEnd w:id="15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工业和艺术学校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淮北市第一实验小学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淮北市濉溪路小学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淮北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市首府实验小学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濉溪县第二实验小学</w:t>
      </w:r>
    </w:p>
    <w:p>
      <w:pPr>
        <w:spacing w:line="276" w:lineRule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濉溪县南坪中心学校</w:t>
      </w:r>
    </w:p>
    <w:p>
      <w:pPr>
        <w:spacing w:line="276" w:lineRule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相山区曲阳学校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14:ligatures w14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14:ligatures w14:val="none"/>
        </w:rPr>
        <w:t>杜集区淮海东路学校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:lang w:eastAsia="zh-CN"/>
          <w14:ligatures w14:val="none"/>
        </w:rPr>
        <w:t>烈山区烈山中心校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:lang w:eastAsia="zh-CN"/>
          <w14:ligatures w14:val="none"/>
        </w:rPr>
        <w:t>淮北经济开发区实验学校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:lang w:val="en-US" w:eastAsia="zh-CN"/>
          <w14:ligatures w14:val="none"/>
        </w:rPr>
      </w:pPr>
    </w:p>
    <w:p>
      <w:pPr>
        <w:spacing w:line="276" w:lineRule="auto"/>
        <w:rPr>
          <w:rFonts w:hint="eastAsia" w:ascii="宋体" w:hAnsi="宋体" w:eastAsia="宋体" w:cs="宋体"/>
          <w:color w:val="auto"/>
          <w:sz w:val="32"/>
          <w:szCs w:val="32"/>
          <w:shd w:val="clear" w:color="auto" w:fill="FDFDFE"/>
          <w14:ligatures w14:val="none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9B"/>
    <w:rsid w:val="00182E9B"/>
    <w:rsid w:val="001E4C77"/>
    <w:rsid w:val="00265D2E"/>
    <w:rsid w:val="0028245B"/>
    <w:rsid w:val="005E7FCB"/>
    <w:rsid w:val="00854FDF"/>
    <w:rsid w:val="00957D29"/>
    <w:rsid w:val="00AA1B94"/>
    <w:rsid w:val="00C649B6"/>
    <w:rsid w:val="00EB4047"/>
    <w:rsid w:val="0CAC1074"/>
    <w:rsid w:val="127B2474"/>
    <w:rsid w:val="15961D4D"/>
    <w:rsid w:val="1C0E2A8E"/>
    <w:rsid w:val="22356A07"/>
    <w:rsid w:val="26361A98"/>
    <w:rsid w:val="39D1294E"/>
    <w:rsid w:val="49C45F63"/>
    <w:rsid w:val="4DFC1073"/>
    <w:rsid w:val="50BC1803"/>
    <w:rsid w:val="52CF709D"/>
    <w:rsid w:val="545F75ED"/>
    <w:rsid w:val="57D83341"/>
    <w:rsid w:val="58721D92"/>
    <w:rsid w:val="5CDD3032"/>
    <w:rsid w:val="611A7BF1"/>
    <w:rsid w:val="68E54312"/>
    <w:rsid w:val="6B7376F2"/>
    <w:rsid w:val="7E3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4"/>
    <w:semiHidden/>
    <w:unhideWhenUsed/>
    <w:qFormat/>
    <w:uiPriority w:val="99"/>
    <w:pPr>
      <w:spacing w:after="120" w:line="276" w:lineRule="auto"/>
    </w:pPr>
    <w:rPr>
      <w:rFonts w:ascii="等线" w:hAnsi="等线" w:eastAsia="等线" w:cs="Times New Roman"/>
    </w:rPr>
  </w:style>
  <w:style w:type="paragraph" w:styleId="12">
    <w:name w:val="footer"/>
    <w:basedOn w:val="1"/>
    <w:link w:val="4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等线" w:hAnsi="等线" w:eastAsia="等线" w:cs="Times New Roman"/>
      <w:sz w:val="18"/>
      <w:szCs w:val="18"/>
    </w:rPr>
  </w:style>
  <w:style w:type="paragraph" w:styleId="13">
    <w:name w:val="header"/>
    <w:basedOn w:val="1"/>
    <w:link w:val="4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等线" w:hAnsi="等线" w:eastAsia="等线" w:cs="Times New Roman"/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spacing w:line="276" w:lineRule="auto"/>
    </w:pPr>
    <w:rPr>
      <w:rFonts w:ascii="Times New Roman" w:hAnsi="Times New Roman" w:eastAsia="等线" w:cs="Times New Roman"/>
      <w:sz w:val="24"/>
    </w:rPr>
  </w:style>
  <w:style w:type="paragraph" w:styleId="16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FollowedHyperlink"/>
    <w:basedOn w:val="18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8"/>
    <w:semiHidden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超链接1"/>
    <w:basedOn w:val="18"/>
    <w:semiHidden/>
    <w:unhideWhenUsed/>
    <w:qFormat/>
    <w:uiPriority w:val="99"/>
    <w:rPr>
      <w:color w:val="467886"/>
      <w:u w:val="single"/>
    </w:rPr>
  </w:style>
  <w:style w:type="character" w:customStyle="1" w:styleId="40">
    <w:name w:val="访问过的超链接1"/>
    <w:basedOn w:val="18"/>
    <w:semiHidden/>
    <w:unhideWhenUsed/>
    <w:qFormat/>
    <w:uiPriority w:val="99"/>
    <w:rPr>
      <w:color w:val="96607D"/>
      <w:u w:val="single"/>
    </w:rPr>
  </w:style>
  <w:style w:type="paragraph" w:customStyle="1" w:styleId="41">
    <w:name w:val="msonormal"/>
    <w:basedOn w:val="1"/>
    <w:semiHidden/>
    <w:qFormat/>
    <w:uiPriority w:val="99"/>
    <w:pPr>
      <w:spacing w:line="276" w:lineRule="auto"/>
    </w:pPr>
    <w:rPr>
      <w:rFonts w:ascii="Times New Roman" w:hAnsi="Times New Roman" w:eastAsia="等线" w:cs="Times New Roman"/>
      <w:sz w:val="24"/>
    </w:rPr>
  </w:style>
  <w:style w:type="character" w:customStyle="1" w:styleId="42">
    <w:name w:val="页眉 字符"/>
    <w:basedOn w:val="18"/>
    <w:link w:val="1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43">
    <w:name w:val="页脚 字符"/>
    <w:basedOn w:val="18"/>
    <w:link w:val="12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44">
    <w:name w:val="正文文本 字符"/>
    <w:basedOn w:val="18"/>
    <w:link w:val="11"/>
    <w:semiHidden/>
    <w:qFormat/>
    <w:uiPriority w:val="99"/>
    <w:rPr>
      <w:rFonts w:ascii="等线" w:hAnsi="等线" w:eastAsia="等线" w:cs="Times New Roman"/>
    </w:rPr>
  </w:style>
  <w:style w:type="paragraph" w:customStyle="1" w:styleId="45">
    <w:name w:val="NOTE_Normal"/>
    <w:basedOn w:val="1"/>
    <w:semiHidden/>
    <w:qFormat/>
    <w:uiPriority w:val="99"/>
    <w:pPr>
      <w:spacing w:line="276" w:lineRule="auto"/>
    </w:pPr>
    <w:rPr>
      <w:rFonts w:ascii="等线" w:hAnsi="等线" w:eastAsia="等线" w:cs="Times New Roman"/>
    </w:rPr>
  </w:style>
  <w:style w:type="character" w:customStyle="1" w:styleId="46">
    <w:name w:val="明显强调1"/>
    <w:basedOn w:val="18"/>
    <w:qFormat/>
    <w:uiPriority w:val="21"/>
    <w:rPr>
      <w:i/>
      <w:iCs/>
      <w:color w:val="0F4761"/>
    </w:rPr>
  </w:style>
  <w:style w:type="character" w:customStyle="1" w:styleId="47">
    <w:name w:val="明显参考1"/>
    <w:basedOn w:val="18"/>
    <w:qFormat/>
    <w:uiPriority w:val="32"/>
    <w:rPr>
      <w:b/>
      <w:bCs/>
      <w:smallCaps/>
      <w:color w:val="0F4761"/>
      <w:spacing w:val="5"/>
    </w:rPr>
  </w:style>
  <w:style w:type="character" w:customStyle="1" w:styleId="48">
    <w:name w:val="未处理的提及1"/>
    <w:basedOn w:val="18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2472</Words>
  <Characters>14092</Characters>
  <Lines>117</Lines>
  <Paragraphs>33</Paragraphs>
  <TotalTime>4</TotalTime>
  <ScaleCrop>false</ScaleCrop>
  <LinksUpToDate>false</LinksUpToDate>
  <CharactersWithSpaces>16531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2024-11-28T07:33:00Z</dcterms:created>
  <dc:creator>zhuchengling</dc:creator>
  <cp:lastModifiedBy>钱伟</cp:lastModifiedBy>
  <dcterms:modified xsi:type="dcterms:W3CDTF">2024-12-11T04:44:22Z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