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中央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彩票公益金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教育助学项目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滋蕙计划名单（第三批）</w:t>
      </w:r>
    </w:p>
    <w:tbl>
      <w:tblPr>
        <w:tblStyle w:val="2"/>
        <w:tblpPr w:leftFromText="180" w:rightFromText="180" w:vertAnchor="text" w:horzAnchor="page" w:tblpX="1876" w:tblpY="1147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2445"/>
        <w:gridCol w:w="219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毕业学校名称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录取院校所在省份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李优优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毛奕涵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徐瑜鸿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孙红艳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江宛凝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任香雨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王腾飞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徐倩楠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葛陈馥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蔡佳羽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邹欣茹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许梦雨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王旋旋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</w:tbl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ZGIzZGYwM2IxNTNiMzc4ODQxMjE1NjE4OWNhMzcifQ=="/>
  </w:docVars>
  <w:rsids>
    <w:rsidRoot w:val="36426718"/>
    <w:rsid w:val="070E2AFA"/>
    <w:rsid w:val="09F102DE"/>
    <w:rsid w:val="1133270D"/>
    <w:rsid w:val="122C0A48"/>
    <w:rsid w:val="165247B2"/>
    <w:rsid w:val="1AF706E5"/>
    <w:rsid w:val="1B777F0B"/>
    <w:rsid w:val="1E672DC4"/>
    <w:rsid w:val="23F366F1"/>
    <w:rsid w:val="282D3EA5"/>
    <w:rsid w:val="36426718"/>
    <w:rsid w:val="3F446058"/>
    <w:rsid w:val="497F2548"/>
    <w:rsid w:val="54F621D1"/>
    <w:rsid w:val="551D3ED2"/>
    <w:rsid w:val="5900361E"/>
    <w:rsid w:val="5D8F31C2"/>
    <w:rsid w:val="63F7114B"/>
    <w:rsid w:val="6B581098"/>
    <w:rsid w:val="7CD1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147</Characters>
  <Lines>0</Lines>
  <Paragraphs>0</Paragraphs>
  <TotalTime>129</TotalTime>
  <ScaleCrop>false</ScaleCrop>
  <LinksUpToDate>false</LinksUpToDate>
  <CharactersWithSpaces>158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2023-07-19T00:52:00Z</dcterms:created>
  <dc:creator>耿静</dc:creator>
  <cp:lastModifiedBy>钱伟</cp:lastModifiedBy>
  <cp:lastPrinted>2023-07-19T01:12:00Z</cp:lastPrinted>
  <dcterms:modified xsi:type="dcterms:W3CDTF">2024-09-24T06:47:12Z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0F73C5D7019A4849A4CDC866011965A9_13</vt:lpwstr>
  </property>
</Properties>
</file>