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Microsoft YaHei UI" w:hAnsi="Microsoft YaHei UI" w:eastAsia="Microsoft YaHei UI" w:cs="Microsoft YaHei UI"/>
          <w:i w:val="0"/>
          <w:caps w:val="0"/>
          <w:color w:val="000000"/>
          <w:spacing w:val="9"/>
          <w:sz w:val="24"/>
          <w:szCs w:val="24"/>
          <w:shd w:val="clear" w:fill="FEFEF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淮北市拟推荐申报2024-2026年安徽省体育传统特色学校名单</w:t>
      </w:r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（公示）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5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105"/>
        <w:gridCol w:w="3300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3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淮北市第一中学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篮球、足球、田径、排球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淮北市实验高级中学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篮球、足球、田径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淮北市第十二中学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田径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淮北市天一中学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篮球、足球、田径、排球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淮北市树人高级中学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武术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淮北市第二中学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淮北市西园中学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排球、软式棒垒球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淮北市实验学校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淮北市梅苑学校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手球、篮球、足球、柔道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淮北市人民路学校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足球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</w:t>
            </w:r>
            <w:r>
              <w:rPr>
                <w:rFonts w:hint="eastAsia"/>
                <w:sz w:val="28"/>
                <w:szCs w:val="28"/>
                <w:lang w:eastAsia="zh-CN"/>
              </w:rPr>
              <w:t>第一</w:t>
            </w:r>
            <w:r>
              <w:rPr>
                <w:rFonts w:hint="eastAsia"/>
                <w:sz w:val="28"/>
                <w:szCs w:val="28"/>
              </w:rPr>
              <w:t>实验小学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足球</w:t>
            </w:r>
            <w:r>
              <w:rPr>
                <w:rFonts w:hint="eastAsia"/>
                <w:sz w:val="28"/>
                <w:szCs w:val="28"/>
                <w:lang w:eastAsia="zh-CN"/>
              </w:rPr>
              <w:t>、软式棒垒球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淮北市第二实验小学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篮球、乒乓球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淮北市首府实验小学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武术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淮北市濉溪路小学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篮球、足球、排球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淮北市长山路小学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足球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濉溪县孙疃中学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篮球、田径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濉溪县孙疃中心学校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濉溪县南坪中心学校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篮球、田径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濉溪县百善中心学校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濉溪县南坪中心小学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淮北市朱庄实验小学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田径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淮北市双龙实验小学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足球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杜集区石台实验学校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足球、田径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5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31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杜集区淮海东路学校</w:t>
            </w:r>
          </w:p>
        </w:tc>
        <w:tc>
          <w:tcPr>
            <w:tcW w:w="330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篮球、足球</w:t>
            </w:r>
          </w:p>
        </w:tc>
        <w:tc>
          <w:tcPr>
            <w:tcW w:w="130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C93D0C1-F79B-4B92-B294-F311AE4AC9AD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2F4CBB77-5F67-4B3A-AC49-A892257C99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  <w:embedRegular r:id="rId3" w:fontKey="{23E680D9-9A17-4D21-891E-B127BC380D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DJhNWRiZGJiOTVmYTcyN2UzZDAxNzY3ZjFjNGMifQ=="/>
  </w:docVars>
  <w:rsids>
    <w:rsidRoot w:val="001E560F"/>
    <w:rsid w:val="00024A3B"/>
    <w:rsid w:val="000617C2"/>
    <w:rsid w:val="000715D3"/>
    <w:rsid w:val="000B5B64"/>
    <w:rsid w:val="000C0264"/>
    <w:rsid w:val="000C4BD9"/>
    <w:rsid w:val="00121523"/>
    <w:rsid w:val="00184EA5"/>
    <w:rsid w:val="00193D87"/>
    <w:rsid w:val="001A3D05"/>
    <w:rsid w:val="001B6BEB"/>
    <w:rsid w:val="001C7B6D"/>
    <w:rsid w:val="001E560F"/>
    <w:rsid w:val="00245D62"/>
    <w:rsid w:val="00295C2A"/>
    <w:rsid w:val="00340D91"/>
    <w:rsid w:val="0043659C"/>
    <w:rsid w:val="004430CC"/>
    <w:rsid w:val="0045733E"/>
    <w:rsid w:val="00487CBA"/>
    <w:rsid w:val="004B5A9C"/>
    <w:rsid w:val="0053615E"/>
    <w:rsid w:val="005555F6"/>
    <w:rsid w:val="005671CD"/>
    <w:rsid w:val="005A36E5"/>
    <w:rsid w:val="00685D37"/>
    <w:rsid w:val="006C0D56"/>
    <w:rsid w:val="006C68B9"/>
    <w:rsid w:val="006D7363"/>
    <w:rsid w:val="00785074"/>
    <w:rsid w:val="00792A21"/>
    <w:rsid w:val="007C2414"/>
    <w:rsid w:val="008011A7"/>
    <w:rsid w:val="00847695"/>
    <w:rsid w:val="0088080E"/>
    <w:rsid w:val="008C28F8"/>
    <w:rsid w:val="008F182C"/>
    <w:rsid w:val="009269C4"/>
    <w:rsid w:val="009A1B62"/>
    <w:rsid w:val="009D1188"/>
    <w:rsid w:val="00A63BF5"/>
    <w:rsid w:val="00A84312"/>
    <w:rsid w:val="00B24839"/>
    <w:rsid w:val="00B83EF0"/>
    <w:rsid w:val="00CD0118"/>
    <w:rsid w:val="00D11354"/>
    <w:rsid w:val="00D61B8C"/>
    <w:rsid w:val="00DA7AD9"/>
    <w:rsid w:val="00DC0D03"/>
    <w:rsid w:val="00DD40F8"/>
    <w:rsid w:val="00DE2A35"/>
    <w:rsid w:val="00DF673D"/>
    <w:rsid w:val="00DF7482"/>
    <w:rsid w:val="00E71C36"/>
    <w:rsid w:val="00EA4A4F"/>
    <w:rsid w:val="00EB45EB"/>
    <w:rsid w:val="00EB77F2"/>
    <w:rsid w:val="00EE1E8B"/>
    <w:rsid w:val="00F149FC"/>
    <w:rsid w:val="00F8270B"/>
    <w:rsid w:val="00F87E53"/>
    <w:rsid w:val="03FD660D"/>
    <w:rsid w:val="05B773D2"/>
    <w:rsid w:val="07F024A3"/>
    <w:rsid w:val="121E6ABC"/>
    <w:rsid w:val="12CD386A"/>
    <w:rsid w:val="17157A3C"/>
    <w:rsid w:val="1B6805D3"/>
    <w:rsid w:val="1CC60140"/>
    <w:rsid w:val="1CF90D43"/>
    <w:rsid w:val="1E8C16F7"/>
    <w:rsid w:val="1F100D66"/>
    <w:rsid w:val="206E043A"/>
    <w:rsid w:val="24353B2D"/>
    <w:rsid w:val="26233A75"/>
    <w:rsid w:val="28DB0637"/>
    <w:rsid w:val="2A720B27"/>
    <w:rsid w:val="2ACA7E45"/>
    <w:rsid w:val="2B701435"/>
    <w:rsid w:val="34E72111"/>
    <w:rsid w:val="3D1D2B74"/>
    <w:rsid w:val="49AB23F8"/>
    <w:rsid w:val="4C1B2975"/>
    <w:rsid w:val="4C7F7F57"/>
    <w:rsid w:val="4E7D797C"/>
    <w:rsid w:val="50611A9F"/>
    <w:rsid w:val="518A40F8"/>
    <w:rsid w:val="53264E04"/>
    <w:rsid w:val="533E46F3"/>
    <w:rsid w:val="57EB1228"/>
    <w:rsid w:val="5AFA22EF"/>
    <w:rsid w:val="5F577D10"/>
    <w:rsid w:val="61AB1085"/>
    <w:rsid w:val="65515201"/>
    <w:rsid w:val="66CF5E46"/>
    <w:rsid w:val="68A044D6"/>
    <w:rsid w:val="69866617"/>
    <w:rsid w:val="69FC3FA7"/>
    <w:rsid w:val="6DC025BD"/>
    <w:rsid w:val="6ECF78C3"/>
    <w:rsid w:val="6EFD7D8C"/>
    <w:rsid w:val="6F2A2D4B"/>
    <w:rsid w:val="6FB95E7D"/>
    <w:rsid w:val="72B344BD"/>
    <w:rsid w:val="75A82C1C"/>
    <w:rsid w:val="7E56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309F4-A4AC-42FA-A9B8-BB114C2FDB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656</Words>
  <Characters>991</Characters>
  <Lines>8</Lines>
  <Paragraphs>2</Paragraphs>
  <TotalTime>1</TotalTime>
  <ScaleCrop>false</ScaleCrop>
  <LinksUpToDate>false</LinksUpToDate>
  <CharactersWithSpaces>991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2024-05-09T07:45:00Z</dcterms:created>
  <dc:creator>李刚</dc:creator>
  <cp:lastModifiedBy>钱伟</cp:lastModifiedBy>
  <dcterms:modified xsi:type="dcterms:W3CDTF">2024-05-24T06:06:12Z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980D2A9320D54DAC93809FB5E2621C33_13</vt:lpwstr>
  </property>
</Properties>
</file>