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E" w:rsidRDefault="00DC604E" w:rsidP="00DC604E">
      <w:pPr>
        <w:rPr>
          <w:rFonts w:ascii="黑体" w:eastAsia="黑体" w:hAnsi="黑体" w:cs="黑体" w:hint="eastAsia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附件6：</w:t>
      </w:r>
    </w:p>
    <w:p w:rsidR="00DC604E" w:rsidRDefault="00DC604E" w:rsidP="00DC604E">
      <w:pPr>
        <w:spacing w:line="560" w:lineRule="exact"/>
        <w:jc w:val="center"/>
        <w:rPr>
          <w:rFonts w:ascii="方正小标宋简体" w:eastAsia="方正小标宋简体" w:hAnsi="仿宋_GB2312" w:cs="仿宋_GB2312"/>
          <w:w w:val="9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w w:val="90"/>
          <w:sz w:val="44"/>
          <w:szCs w:val="44"/>
        </w:rPr>
        <w:t>2024年初中学业水平体育与健康学科考试承诺书</w:t>
      </w: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为公平、公正、安全、顺利地完成本次体育与健康考试工作，我们承诺：</w:t>
      </w: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1.加强对参加考试学生及带队教师的思想教育和日常管理，严格遵守考试规定及各项纪律要求。</w:t>
      </w: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2.考试前经二级甲等（含二级）以上医院体检，所有参加考试学生均身体健康，没有不适合参加考试的疾病。</w:t>
      </w: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3.所有考试考生均经常参加所报项目的训练，适合参加所报项目的考试。</w:t>
      </w: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4.学校已为考试学生购买了体育考试期间的人身意外伤害保险。</w:t>
      </w:r>
    </w:p>
    <w:p w:rsidR="00DC604E" w:rsidRDefault="00DC604E" w:rsidP="00DC604E">
      <w:pPr>
        <w:spacing w:line="600" w:lineRule="exact"/>
        <w:ind w:firstLineChars="200" w:firstLine="56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5.发生意外伤害后，产生的医疗救治费用由学校及学生家长负责处理。</w:t>
      </w: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6.没有冒名顶替等违反考试资格的情况。</w:t>
      </w:r>
    </w:p>
    <w:p w:rsidR="00DC604E" w:rsidRDefault="00DC604E" w:rsidP="00DC60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7.若有违反以上内容，学校愿承担相应的责任。</w:t>
      </w:r>
    </w:p>
    <w:p w:rsidR="00DC604E" w:rsidRDefault="00DC604E" w:rsidP="00DC604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604E" w:rsidRDefault="00DC604E" w:rsidP="00DC604E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C604E" w:rsidRDefault="00DC604E" w:rsidP="00DC604E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 长（签字）：    单位（盖章）</w:t>
      </w:r>
    </w:p>
    <w:p w:rsidR="00DC604E" w:rsidRDefault="00DC604E" w:rsidP="00DC604E">
      <w:pPr>
        <w:spacing w:line="600" w:lineRule="exact"/>
        <w:jc w:val="right"/>
        <w:rPr>
          <w:rFonts w:ascii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04E"/>
    <w:rsid w:val="00DC604E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C60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DC60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2024-02-09T00:21:00Z</dcterms:created>
  <dcterms:modified xsi:type="dcterms:W3CDTF">2024-02-09T00:22:00Z</dcterms:modified>
</cp:coreProperties>
</file>