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default" w:eastAsia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kern w:val="0"/>
          <w:sz w:val="44"/>
          <w:szCs w:val="44"/>
          <w:lang w:val="en-US" w:eastAsia="zh-CN"/>
        </w:rPr>
        <w:t>xxx（单位名称）关于</w:t>
      </w:r>
      <w:r>
        <w:rPr>
          <w:rFonts w:hint="eastAsia" w:eastAsia="方正小标宋简体"/>
          <w:bCs/>
          <w:kern w:val="0"/>
          <w:sz w:val="44"/>
          <w:szCs w:val="44"/>
          <w:lang w:eastAsia="zh-CN"/>
        </w:rPr>
        <w:t>中等职业教育“双师型”教师</w:t>
      </w:r>
      <w:r>
        <w:rPr>
          <w:rFonts w:hint="eastAsia" w:eastAsia="方正小标宋简体"/>
          <w:bCs/>
          <w:kern w:val="0"/>
          <w:sz w:val="44"/>
          <w:szCs w:val="44"/>
          <w:lang w:val="en-US" w:eastAsia="zh-CN"/>
        </w:rPr>
        <w:t>推荐工作报告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一、推荐工作领导小组组建情况；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二、人员申报、初审推荐等工作开展情况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三、推荐人选确定情况；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四、其他需要报告的情况。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【推荐工作报告应实事求是、言简意赅】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报告模板仅供参考使用，各单位可根据实际情况撰写。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单位主要负责人签字：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OTc4MzgzM2NhODk4N2RlMWU5NWZhNTJlMjBkYmQifQ=="/>
  </w:docVars>
  <w:rsids>
    <w:rsidRoot w:val="24C22086"/>
    <w:rsid w:val="00013654"/>
    <w:rsid w:val="1C4B7289"/>
    <w:rsid w:val="24C22086"/>
    <w:rsid w:val="24F133E8"/>
    <w:rsid w:val="327D450D"/>
    <w:rsid w:val="3550415A"/>
    <w:rsid w:val="3744384B"/>
    <w:rsid w:val="3DD658FA"/>
    <w:rsid w:val="4DBE050E"/>
    <w:rsid w:val="6A667EFB"/>
    <w:rsid w:val="77040325"/>
    <w:rsid w:val="79C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132</Characters>
  <Lines>0</Lines>
  <Paragraphs>0</Paragraphs>
  <TotalTime>2</TotalTime>
  <ScaleCrop>false</ScaleCrop>
  <LinksUpToDate>false</LinksUpToDate>
  <CharactersWithSpaces>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2023-09-21T02:17:00Z</dcterms:created>
  <dc:creator>lucky</dc:creator>
  <cp:lastModifiedBy>草莓妈</cp:lastModifiedBy>
  <dcterms:modified xsi:type="dcterms:W3CDTF">2023-10-08T11:20:03Z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9A93ADC448884AA9AFCD3AB0ED1ED53A_11</vt:lpwstr>
  </property>
</Properties>
</file>