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安徽省中等职业学校优秀论文撰写格式</w:t>
      </w:r>
      <w:bookmarkEnd w:id="0"/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一、论文标题</w:t>
      </w:r>
      <w:r>
        <w:rPr>
          <w:rFonts w:hint="eastAsia" w:ascii="仿宋_GB2312" w:hAnsi="仿宋_GB2312" w:eastAsia="仿宋_GB2312" w:cs="仿宋_GB2312"/>
          <w:sz w:val="28"/>
          <w:szCs w:val="28"/>
        </w:rPr>
        <w:t>：小一号宋体加粗</w:t>
      </w:r>
    </w:p>
    <w:p>
      <w:pPr>
        <w:spacing w:line="4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二、中文摘要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1.摘要：小二号黑体加粗居中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2.摘要内容：小四号宋体  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3.字数：300字左右 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4.行间距：25磅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5.关键词：四号宋体加粗，3-5个</w:t>
      </w:r>
    </w:p>
    <w:p>
      <w:pPr>
        <w:spacing w:line="4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三、正文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一级标题序号如：一、二、三、标题四号黑体，加粗，顶格。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二级标题序号如：（一）（二）（三）标题四号宋体，不加粗，顶格。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三级标题序号如：1.2.3标题四号宋体，不加粗，缩进二个字。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四级标题序号如：（1)（2)（3）标题四号宋体，不加粗，缩进二个字。</w:t>
      </w:r>
    </w:p>
    <w:p>
      <w:pPr>
        <w:numPr>
          <w:ilvl w:val="0"/>
          <w:numId w:val="1"/>
        </w:numPr>
        <w:spacing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表格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每个表格应有表序和表题，表序和表题应在表格上方正中，表序后空一格写表题。</w:t>
      </w:r>
    </w:p>
    <w:p>
      <w:pPr>
        <w:numPr>
          <w:ilvl w:val="0"/>
          <w:numId w:val="1"/>
        </w:numPr>
        <w:spacing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插图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每幅图应有图序和图题，图序和图题应在图位下方居中处。</w:t>
      </w:r>
    </w:p>
    <w:p>
      <w:pPr>
        <w:numPr>
          <w:ilvl w:val="0"/>
          <w:numId w:val="2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结束语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四号黑体字加粗居中，内容300字左右，四号宋体，行距25磅</w:t>
      </w:r>
    </w:p>
    <w:p>
      <w:pPr>
        <w:numPr>
          <w:ilvl w:val="0"/>
          <w:numId w:val="2"/>
        </w:numPr>
        <w:spacing w:line="4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参考文献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著作:[序号]作者.译者.书名版本.出版地.出版社.出版时间.引用部分起止页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期刊:[序号]作者.译者.文章题目.期刊名年份.卷号(期数).引用部分起止页</w:t>
      </w:r>
    </w:p>
    <w:p>
      <w:pPr>
        <w:spacing w:line="4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会议论文集: [序号]作者.译者.文章名.文集名会址开会年出版地.出版者.出版时间.引用部分起止页。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BB8D8"/>
    <w:multiLevelType w:val="singleLevel"/>
    <w:tmpl w:val="A7BBB8D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F56F71B"/>
    <w:multiLevelType w:val="singleLevel"/>
    <w:tmpl w:val="7F56F71B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E0YmIwZjcwZmYwODg3NzFhNzU2YjNlNjg2NDkifQ=="/>
  </w:docVars>
  <w:rsids>
    <w:rsidRoot w:val="78080D18"/>
    <w:rsid w:val="7808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2023-05-09T01:59:00Z</dcterms:created>
  <dc:creator>钱伟</dc:creator>
  <cp:lastModifiedBy>钱伟</cp:lastModifiedBy>
  <dcterms:modified xsi:type="dcterms:W3CDTF">2023-05-09T01:59:49Z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0C8152DA0BB94536A052AE1C4CDC1FA2_11</vt:lpwstr>
  </property>
</Properties>
</file>