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F9A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附件3</w:t>
      </w:r>
    </w:p>
    <w:p w14:paraId="2D8DC14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个人申报事项诚信承诺书</w:t>
      </w:r>
    </w:p>
    <w:p w14:paraId="23DC9FD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810" w:firstLineChars="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本人系                  （单位）工作人员，现参加淮北市教育局教研员公开选聘，申报本人承诺提交的所有材料（包括学历、职称、奖励证书及论文、业绩证明等）均为真实有效。如提供虚假、失实材料，本人自愿放弃选聘资格，并接受相关处理。</w:t>
      </w:r>
    </w:p>
    <w:p w14:paraId="0E67424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5400" w:firstLineChars="20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承诺人签名：</w:t>
      </w:r>
    </w:p>
    <w:p w14:paraId="7EC2816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210" w:firstLineChars="230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    月    日</w:t>
      </w:r>
    </w:p>
    <w:p w14:paraId="75D99435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3D56"/>
    <w:rsid w:val="260A7170"/>
    <w:rsid w:val="56E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2025-11-18T00:33:00Z</dcterms:created>
  <dc:creator>钱伟</dc:creator>
  <cp:lastModifiedBy>WPS_1602249804</cp:lastModifiedBy>
  <dcterms:modified xsi:type="dcterms:W3CDTF">2025-11-24T03:54:00Z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676C311EA954484F815CADA6996C24EE_13</vt:lpwstr>
  </property>
</Properties>
</file>