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4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40"/>
        <w:gridCol w:w="1009"/>
        <w:gridCol w:w="1073"/>
        <w:gridCol w:w="904"/>
        <w:gridCol w:w="230"/>
        <w:gridCol w:w="861"/>
        <w:gridCol w:w="1187"/>
        <w:gridCol w:w="929"/>
        <w:gridCol w:w="851"/>
        <w:gridCol w:w="115"/>
        <w:gridCol w:w="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学生资助补助经费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淮北工业与艺术学校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淮北工业与艺术学校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630.04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630.04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630.04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630.04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630.04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630.04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本经费主要用于资助补助贫困学生，保障贫困学生完成学业</w:t>
            </w:r>
          </w:p>
        </w:tc>
        <w:tc>
          <w:tcPr>
            <w:tcW w:w="3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本经费主要用于资助补助贫困学生，保障贫困学生完成学业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受资助困难学生占总体困难学生占比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受资助困难学生就业率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资金及时到位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按照年度预算安排，资金拨付到位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在预定成本控制范围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严格控制成本，不超年度预算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完成序时进度,严格控制成本，不超年度预算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困难学生辍学率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对学生的积极影响程度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较高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较高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不对周边生态环境带来影响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未对周边生态环境带来影响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项目实施后一定时期内有可持续影响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优良办学良性发展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优良办学良性发展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学生满意度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2654935</wp:posOffset>
              </wp:positionH>
              <wp:positionV relativeFrom="paragraph">
                <wp:posOffset>-85725</wp:posOffset>
              </wp:positionV>
              <wp:extent cx="427990" cy="324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" cy="324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05pt;margin-top:-6.75pt;height:25.55pt;width:33.7pt;mso-position-horizontal-relative:margin;z-index:251659264;mso-width-relative:page;mso-height-relative:page;" filled="f" stroked="f" coordsize="21600,21600" o:gfxdata="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3RfXf2QAAAAoBAAAPAAAAAAAAAAEAIAAAACIAAABk&#10;cnMvZG93bnJldi54bWxQSwECFAAUAAAACACHTuJAe+jScD4CAABv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- 15 -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QzMzQ1Y2ZhNzJlNGEzMWRkZGUxYzdmNjhmY2YifQ=="/>
  </w:docVars>
  <w:rsids>
    <w:rsidRoot w:val="248B2E3E"/>
    <w:rsid w:val="010F6915"/>
    <w:rsid w:val="033664F3"/>
    <w:rsid w:val="04723689"/>
    <w:rsid w:val="05151BD2"/>
    <w:rsid w:val="05643E14"/>
    <w:rsid w:val="057B60E5"/>
    <w:rsid w:val="0899607A"/>
    <w:rsid w:val="09D20D3B"/>
    <w:rsid w:val="0D5B4BC9"/>
    <w:rsid w:val="0E461E7C"/>
    <w:rsid w:val="0E656CA3"/>
    <w:rsid w:val="0FD27DDE"/>
    <w:rsid w:val="115D278E"/>
    <w:rsid w:val="11E726A2"/>
    <w:rsid w:val="11F730DC"/>
    <w:rsid w:val="14B176B4"/>
    <w:rsid w:val="14C87AE8"/>
    <w:rsid w:val="16C5639A"/>
    <w:rsid w:val="17552A7E"/>
    <w:rsid w:val="176B161C"/>
    <w:rsid w:val="177A5FEC"/>
    <w:rsid w:val="198F641F"/>
    <w:rsid w:val="1A476124"/>
    <w:rsid w:val="1B2A043D"/>
    <w:rsid w:val="1D484D98"/>
    <w:rsid w:val="1D7F0E44"/>
    <w:rsid w:val="1F7F7C9A"/>
    <w:rsid w:val="20AE29B5"/>
    <w:rsid w:val="20F67DC6"/>
    <w:rsid w:val="21690C01"/>
    <w:rsid w:val="248B2E3E"/>
    <w:rsid w:val="258B331E"/>
    <w:rsid w:val="263E3034"/>
    <w:rsid w:val="268A6167"/>
    <w:rsid w:val="2708570A"/>
    <w:rsid w:val="29B07B98"/>
    <w:rsid w:val="29B26EEA"/>
    <w:rsid w:val="29B846ED"/>
    <w:rsid w:val="29E86D02"/>
    <w:rsid w:val="2A0D2F07"/>
    <w:rsid w:val="2BE11B05"/>
    <w:rsid w:val="2CCE7441"/>
    <w:rsid w:val="2D7F7314"/>
    <w:rsid w:val="2DFC24F9"/>
    <w:rsid w:val="31396B49"/>
    <w:rsid w:val="349A7C00"/>
    <w:rsid w:val="37E63CCD"/>
    <w:rsid w:val="399B0FBA"/>
    <w:rsid w:val="3C035FB1"/>
    <w:rsid w:val="3C8535E0"/>
    <w:rsid w:val="3D6C3155"/>
    <w:rsid w:val="3E3403D1"/>
    <w:rsid w:val="3E82680B"/>
    <w:rsid w:val="409A0980"/>
    <w:rsid w:val="424A2775"/>
    <w:rsid w:val="45385A9A"/>
    <w:rsid w:val="458A35D5"/>
    <w:rsid w:val="48700979"/>
    <w:rsid w:val="4A0741DC"/>
    <w:rsid w:val="4A9B020A"/>
    <w:rsid w:val="4C1C7ACA"/>
    <w:rsid w:val="4C884337"/>
    <w:rsid w:val="4D1453C7"/>
    <w:rsid w:val="4DE8406F"/>
    <w:rsid w:val="4DF90CF5"/>
    <w:rsid w:val="4F186D40"/>
    <w:rsid w:val="4F6C7426"/>
    <w:rsid w:val="502F64A9"/>
    <w:rsid w:val="51F7227F"/>
    <w:rsid w:val="525103C3"/>
    <w:rsid w:val="527D0036"/>
    <w:rsid w:val="5299054E"/>
    <w:rsid w:val="52CA3CF6"/>
    <w:rsid w:val="53E86417"/>
    <w:rsid w:val="54F53DBD"/>
    <w:rsid w:val="56815B7D"/>
    <w:rsid w:val="56DF3D96"/>
    <w:rsid w:val="572E46E2"/>
    <w:rsid w:val="575E6648"/>
    <w:rsid w:val="59230170"/>
    <w:rsid w:val="59232E69"/>
    <w:rsid w:val="594A7A55"/>
    <w:rsid w:val="59A90E8E"/>
    <w:rsid w:val="5A9F0C39"/>
    <w:rsid w:val="5B2939FC"/>
    <w:rsid w:val="5B95499A"/>
    <w:rsid w:val="5BA35015"/>
    <w:rsid w:val="5BD709EF"/>
    <w:rsid w:val="5D3E3A48"/>
    <w:rsid w:val="5DC341FC"/>
    <w:rsid w:val="5E8E47AD"/>
    <w:rsid w:val="62EF74CB"/>
    <w:rsid w:val="63AA28FD"/>
    <w:rsid w:val="66E12D81"/>
    <w:rsid w:val="66EB4B47"/>
    <w:rsid w:val="67BB2427"/>
    <w:rsid w:val="67F27838"/>
    <w:rsid w:val="68573D8B"/>
    <w:rsid w:val="687C5083"/>
    <w:rsid w:val="688D1682"/>
    <w:rsid w:val="689A0F68"/>
    <w:rsid w:val="6B371BA1"/>
    <w:rsid w:val="6D7A3A64"/>
    <w:rsid w:val="6EBE0E03"/>
    <w:rsid w:val="6F340F9E"/>
    <w:rsid w:val="6F49210B"/>
    <w:rsid w:val="6F4B53D6"/>
    <w:rsid w:val="6FB63177"/>
    <w:rsid w:val="70CC4A72"/>
    <w:rsid w:val="70E30679"/>
    <w:rsid w:val="76745CC4"/>
    <w:rsid w:val="7A573CC3"/>
    <w:rsid w:val="7CB205E9"/>
    <w:rsid w:val="7D321424"/>
    <w:rsid w:val="7D40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603</Characters>
  <Lines>0</Lines>
  <Paragraphs>0</Paragraphs>
  <TotalTime>11</TotalTime>
  <ScaleCrop>false</ScaleCrop>
  <LinksUpToDate>false</LinksUpToDate>
  <CharactersWithSpaces>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2021-05-06T02:16:00Z</dcterms:created>
  <dc:creator>张梦</dc:creator>
  <cp:lastModifiedBy>伟</cp:lastModifiedBy>
  <dcterms:modified xsi:type="dcterms:W3CDTF">2023-04-19T02:50:59Z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A6D19FB15CFD43199E8651EA666DB34B</vt:lpwstr>
  </property>
</Properties>
</file>