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F" w:rsidRDefault="0070228F">
      <w:pPr>
        <w:spacing w:line="540" w:lineRule="exact"/>
        <w:rPr>
          <w:rFonts w:ascii="方正黑体_GBK" w:eastAsia="方正黑体_GBK"/>
          <w:szCs w:val="28"/>
        </w:rPr>
      </w:pPr>
      <w:r>
        <w:rPr>
          <w:rFonts w:ascii="方正黑体_GBK" w:eastAsia="方正黑体_GBK" w:hint="eastAsia"/>
          <w:szCs w:val="28"/>
        </w:rPr>
        <w:t>附件</w:t>
      </w:r>
      <w:r>
        <w:rPr>
          <w:rFonts w:ascii="方正黑体_GBK" w:eastAsia="方正黑体_GBK"/>
          <w:szCs w:val="28"/>
        </w:rPr>
        <w:t>2</w:t>
      </w:r>
    </w:p>
    <w:p w:rsidR="0070228F" w:rsidRDefault="0070228F">
      <w:pPr>
        <w:widowControl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申报面试科目代码与名称对应表</w:t>
      </w: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4320"/>
        <w:gridCol w:w="1080"/>
        <w:gridCol w:w="2268"/>
      </w:tblGrid>
      <w:tr w:rsidR="0070228F" w:rsidRPr="002E6F36">
        <w:trPr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科目</w:t>
            </w:r>
          </w:p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（一）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（二）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小学社会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小学科学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小学美术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小学信息技术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249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小学心理健康教育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250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小学全科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251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（三）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初中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345A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345B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359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（四）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高中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445A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445B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sz w:val="22"/>
                <w:szCs w:val="22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sz w:val="22"/>
                <w:szCs w:val="22"/>
              </w:rPr>
              <w:t>459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（五）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中职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30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农林牧渔类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资源环境类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能源与新能源类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土木水利类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加工制造类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石油化工类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轻纺食品类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交通运输类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信息技术类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D09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医药卫生类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D10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休闲保健类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财经商贸类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旅游服务类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D13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文化艺术类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D14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体育与健身类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D15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教育类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D16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司法服务类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D17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公共管理与服务类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D18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jc w:val="lef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Calibri" w:hint="eastAsia"/>
                <w:color w:val="000000"/>
                <w:sz w:val="22"/>
                <w:szCs w:val="22"/>
              </w:rPr>
              <w:t>文化课类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  <w:r>
              <w:rPr>
                <w:rFonts w:ascii="宋体" w:eastAsia="宋体" w:hAnsi="宋体" w:cs="Calibri"/>
                <w:color w:val="000000"/>
                <w:sz w:val="22"/>
                <w:szCs w:val="22"/>
              </w:rPr>
              <w:t>D19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（六）</w:t>
            </w:r>
          </w:p>
        </w:tc>
        <w:tc>
          <w:tcPr>
            <w:tcW w:w="4320" w:type="dxa"/>
            <w:vAlign w:val="center"/>
          </w:tcPr>
          <w:p w:rsidR="0070228F" w:rsidRDefault="0070228F">
            <w:pPr>
              <w:spacing w:line="240" w:lineRule="exact"/>
              <w:rPr>
                <w:rFonts w:ascii="黑体" w:eastAsia="黑体" w:hAnsi="黑体" w:cs="Calibri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Calibri" w:hint="eastAsia"/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080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Pr="002E6F36" w:rsidRDefault="0070228F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320" w:type="dxa"/>
            <w:vAlign w:val="center"/>
          </w:tcPr>
          <w:p w:rsidR="0070228F" w:rsidRPr="002E6F36" w:rsidRDefault="0070228F">
            <w:pPr>
              <w:spacing w:line="240" w:lineRule="exact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 w:hint="eastAsia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080" w:type="dxa"/>
            <w:vAlign w:val="center"/>
          </w:tcPr>
          <w:p w:rsidR="0070228F" w:rsidRPr="002E6F36" w:rsidRDefault="0070228F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/>
                <w:kern w:val="0"/>
                <w:sz w:val="22"/>
                <w:szCs w:val="22"/>
              </w:rPr>
              <w:t>001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  <w:tr w:rsidR="0070228F" w:rsidRPr="002E6F36">
        <w:trPr>
          <w:trHeight w:hRule="exact" w:val="397"/>
          <w:jc w:val="center"/>
        </w:trPr>
        <w:tc>
          <w:tcPr>
            <w:tcW w:w="802" w:type="dxa"/>
            <w:vAlign w:val="center"/>
          </w:tcPr>
          <w:p w:rsidR="0070228F" w:rsidRPr="002E6F36" w:rsidRDefault="0070228F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70228F" w:rsidRPr="002E6F36" w:rsidRDefault="0070228F">
            <w:pPr>
              <w:spacing w:line="240" w:lineRule="exact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 w:hint="eastAsia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1080" w:type="dxa"/>
            <w:vAlign w:val="center"/>
          </w:tcPr>
          <w:p w:rsidR="0070228F" w:rsidRPr="002E6F36" w:rsidRDefault="0070228F">
            <w:pPr>
              <w:spacing w:line="240" w:lineRule="exact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2E6F36">
              <w:rPr>
                <w:rFonts w:ascii="宋体" w:eastAsia="宋体" w:hAnsi="宋体"/>
                <w:kern w:val="0"/>
                <w:sz w:val="22"/>
                <w:szCs w:val="22"/>
              </w:rPr>
              <w:t>002</w:t>
            </w:r>
          </w:p>
        </w:tc>
        <w:tc>
          <w:tcPr>
            <w:tcW w:w="2268" w:type="dxa"/>
            <w:vAlign w:val="center"/>
          </w:tcPr>
          <w:p w:rsidR="0070228F" w:rsidRDefault="0070228F">
            <w:pPr>
              <w:spacing w:line="240" w:lineRule="exact"/>
              <w:jc w:val="center"/>
              <w:rPr>
                <w:rFonts w:ascii="宋体" w:eastAsia="宋体" w:hAnsi="宋体" w:cs="Calibri"/>
                <w:sz w:val="22"/>
                <w:szCs w:val="22"/>
              </w:rPr>
            </w:pPr>
          </w:p>
        </w:tc>
      </w:tr>
    </w:tbl>
    <w:p w:rsidR="0070228F" w:rsidRDefault="0070228F">
      <w:pPr>
        <w:spacing w:line="360" w:lineRule="exact"/>
        <w:rPr>
          <w:rFonts w:ascii="方正仿宋_GBK"/>
          <w:kern w:val="0"/>
          <w:sz w:val="28"/>
          <w:szCs w:val="28"/>
        </w:rPr>
      </w:pPr>
    </w:p>
    <w:p w:rsidR="0070228F" w:rsidRDefault="0070228F" w:rsidP="00E565AB">
      <w:pPr>
        <w:spacing w:line="360" w:lineRule="exact"/>
        <w:ind w:firstLineChars="200" w:firstLine="560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仿宋_GBK" w:hint="eastAsia"/>
          <w:kern w:val="0"/>
          <w:sz w:val="28"/>
          <w:szCs w:val="28"/>
        </w:rPr>
        <w:t>注：选择科目名称为“教育学”、“心理学”的面试考官，可在本人申报的学段内打通使用。</w:t>
      </w:r>
    </w:p>
    <w:p w:rsidR="0070228F" w:rsidRDefault="0070228F" w:rsidP="0015670C">
      <w:pPr>
        <w:spacing w:line="540" w:lineRule="exact"/>
      </w:pPr>
    </w:p>
    <w:sectPr w:rsidR="0070228F" w:rsidSect="00E565A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3D" w:rsidRDefault="00D6453D" w:rsidP="00461600">
      <w:r>
        <w:separator/>
      </w:r>
    </w:p>
  </w:endnote>
  <w:endnote w:type="continuationSeparator" w:id="0">
    <w:p w:rsidR="00D6453D" w:rsidRDefault="00D6453D" w:rsidP="0046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97" w:rsidRDefault="00E11F27" w:rsidP="00C8715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850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5097" w:rsidRDefault="00885097" w:rsidP="00494D2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97" w:rsidRPr="00494D24" w:rsidRDefault="00E11F27" w:rsidP="00C87156">
    <w:pPr>
      <w:pStyle w:val="a3"/>
      <w:framePr w:wrap="around" w:vAnchor="text" w:hAnchor="margin" w:xAlign="outside" w:y="1"/>
      <w:rPr>
        <w:rStyle w:val="a4"/>
        <w:rFonts w:ascii="方正仿宋_GBK" w:eastAsia="方正仿宋_GBK"/>
        <w:sz w:val="28"/>
        <w:szCs w:val="28"/>
      </w:rPr>
    </w:pPr>
    <w:r w:rsidRPr="00494D24">
      <w:rPr>
        <w:rStyle w:val="a4"/>
        <w:rFonts w:ascii="方正仿宋_GBK" w:eastAsia="方正仿宋_GBK"/>
        <w:sz w:val="28"/>
        <w:szCs w:val="28"/>
      </w:rPr>
      <w:fldChar w:fldCharType="begin"/>
    </w:r>
    <w:r w:rsidR="00885097" w:rsidRPr="00494D24">
      <w:rPr>
        <w:rStyle w:val="a4"/>
        <w:rFonts w:ascii="方正仿宋_GBK" w:eastAsia="方正仿宋_GBK"/>
        <w:sz w:val="28"/>
        <w:szCs w:val="28"/>
      </w:rPr>
      <w:instrText xml:space="preserve">PAGE  </w:instrText>
    </w:r>
    <w:r w:rsidRPr="00494D24">
      <w:rPr>
        <w:rStyle w:val="a4"/>
        <w:rFonts w:ascii="方正仿宋_GBK" w:eastAsia="方正仿宋_GBK"/>
        <w:sz w:val="28"/>
        <w:szCs w:val="28"/>
      </w:rPr>
      <w:fldChar w:fldCharType="separate"/>
    </w:r>
    <w:r w:rsidR="0015670C">
      <w:rPr>
        <w:rStyle w:val="a4"/>
        <w:rFonts w:ascii="方正仿宋_GBK" w:eastAsia="方正仿宋_GBK"/>
        <w:noProof/>
        <w:sz w:val="28"/>
        <w:szCs w:val="28"/>
      </w:rPr>
      <w:t>- 2 -</w:t>
    </w:r>
    <w:r w:rsidRPr="00494D24">
      <w:rPr>
        <w:rStyle w:val="a4"/>
        <w:rFonts w:ascii="方正仿宋_GBK" w:eastAsia="方正仿宋_GBK"/>
        <w:sz w:val="28"/>
        <w:szCs w:val="28"/>
      </w:rPr>
      <w:fldChar w:fldCharType="end"/>
    </w:r>
  </w:p>
  <w:p w:rsidR="00885097" w:rsidRDefault="00885097" w:rsidP="00F125AE">
    <w:pPr>
      <w:pStyle w:val="a3"/>
      <w:ind w:rightChars="100" w:right="320" w:firstLine="36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3D" w:rsidRDefault="00D6453D" w:rsidP="00461600">
      <w:r>
        <w:separator/>
      </w:r>
    </w:p>
  </w:footnote>
  <w:footnote w:type="continuationSeparator" w:id="0">
    <w:p w:rsidR="00D6453D" w:rsidRDefault="00D6453D" w:rsidP="00461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HorizontalSpacing w:val="164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600"/>
    <w:rsid w:val="000A304B"/>
    <w:rsid w:val="000E3E7C"/>
    <w:rsid w:val="0015670C"/>
    <w:rsid w:val="00166383"/>
    <w:rsid w:val="001F6C28"/>
    <w:rsid w:val="002400D2"/>
    <w:rsid w:val="002E6F36"/>
    <w:rsid w:val="00360524"/>
    <w:rsid w:val="00400EB2"/>
    <w:rsid w:val="004247E0"/>
    <w:rsid w:val="00457F42"/>
    <w:rsid w:val="00461600"/>
    <w:rsid w:val="00485FFB"/>
    <w:rsid w:val="00494D24"/>
    <w:rsid w:val="005E4F63"/>
    <w:rsid w:val="0070228F"/>
    <w:rsid w:val="0074740E"/>
    <w:rsid w:val="007A2576"/>
    <w:rsid w:val="007D7046"/>
    <w:rsid w:val="007E67A1"/>
    <w:rsid w:val="00867A95"/>
    <w:rsid w:val="00885097"/>
    <w:rsid w:val="008A1520"/>
    <w:rsid w:val="009763BF"/>
    <w:rsid w:val="00A92AA7"/>
    <w:rsid w:val="00AD237A"/>
    <w:rsid w:val="00C87156"/>
    <w:rsid w:val="00CB5CAC"/>
    <w:rsid w:val="00D6453D"/>
    <w:rsid w:val="00E11F27"/>
    <w:rsid w:val="00E32264"/>
    <w:rsid w:val="00E565AB"/>
    <w:rsid w:val="00F125AE"/>
    <w:rsid w:val="00FC137B"/>
    <w:rsid w:val="135C1C0D"/>
    <w:rsid w:val="268B5B0A"/>
    <w:rsid w:val="320606CD"/>
    <w:rsid w:val="58ED0B17"/>
    <w:rsid w:val="65521F17"/>
    <w:rsid w:val="66DD4B59"/>
    <w:rsid w:val="67B8506F"/>
    <w:rsid w:val="6C4E1407"/>
    <w:rsid w:val="6ED0488A"/>
    <w:rsid w:val="73D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00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160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rsid w:val="005C0DBB"/>
    <w:rPr>
      <w:rFonts w:eastAsia="方正仿宋_GBK"/>
      <w:sz w:val="18"/>
      <w:szCs w:val="18"/>
    </w:rPr>
  </w:style>
  <w:style w:type="character" w:styleId="a4">
    <w:name w:val="page number"/>
    <w:basedOn w:val="a0"/>
    <w:uiPriority w:val="99"/>
    <w:rsid w:val="00461600"/>
    <w:rPr>
      <w:rFonts w:cs="Times New Roman"/>
    </w:rPr>
  </w:style>
  <w:style w:type="paragraph" w:styleId="a5">
    <w:name w:val="header"/>
    <w:basedOn w:val="a"/>
    <w:link w:val="Char0"/>
    <w:uiPriority w:val="99"/>
    <w:rsid w:val="0049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C0DBB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秦妍</cp:lastModifiedBy>
  <cp:revision>3</cp:revision>
  <cp:lastPrinted>2017-12-06T08:11:00Z</cp:lastPrinted>
  <dcterms:created xsi:type="dcterms:W3CDTF">2019-11-14T02:55:00Z</dcterms:created>
  <dcterms:modified xsi:type="dcterms:W3CDTF">2019-11-14T02:55:00Z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