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E0" w:rsidRPr="00903144" w:rsidRDefault="00ED20E0" w:rsidP="00ED20E0">
      <w:pPr>
        <w:spacing w:line="560" w:lineRule="exact"/>
        <w:rPr>
          <w:rFonts w:ascii="仿宋_GB2312" w:eastAsia="仿宋_GB2312"/>
          <w:szCs w:val="32"/>
        </w:rPr>
      </w:pPr>
      <w:r w:rsidRPr="00903144">
        <w:rPr>
          <w:rFonts w:ascii="仿宋_GB2312" w:eastAsia="仿宋_GB2312" w:hint="eastAsia"/>
          <w:szCs w:val="32"/>
        </w:rPr>
        <w:t>附件</w:t>
      </w:r>
    </w:p>
    <w:p w:rsidR="00ED20E0" w:rsidRPr="00903144" w:rsidRDefault="00ED20E0" w:rsidP="00ED20E0">
      <w:pPr>
        <w:spacing w:line="560" w:lineRule="exact"/>
        <w:jc w:val="center"/>
        <w:rPr>
          <w:rFonts w:ascii="仿宋_GB2312" w:eastAsia="仿宋_GB2312" w:hAnsi="方正小标宋_GBK" w:cs="方正小标宋_GBK"/>
          <w:b/>
          <w:color w:val="000000"/>
          <w:sz w:val="36"/>
          <w:szCs w:val="36"/>
        </w:rPr>
      </w:pPr>
      <w:r w:rsidRPr="00903144">
        <w:rPr>
          <w:rFonts w:ascii="仿宋_GB2312" w:eastAsia="仿宋_GB2312" w:hAnsi="方正小标宋_GBK" w:cs="方正小标宋_GBK" w:hint="eastAsia"/>
          <w:b/>
          <w:color w:val="000000"/>
          <w:sz w:val="36"/>
          <w:szCs w:val="36"/>
        </w:rPr>
        <w:t>全省中小学优秀传统文化知识竞赛集体参赛表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937"/>
        <w:gridCol w:w="7140"/>
      </w:tblGrid>
      <w:tr w:rsidR="00ED20E0" w:rsidRPr="00903144" w:rsidTr="00191F49">
        <w:trPr>
          <w:trHeight w:val="574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ED20E0" w:rsidRPr="00903144" w:rsidTr="00191F49">
        <w:trPr>
          <w:trHeight w:val="553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学校负责人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姓名：           手机号：</w:t>
            </w:r>
          </w:p>
        </w:tc>
      </w:tr>
      <w:tr w:rsidR="00ED20E0" w:rsidRPr="00903144" w:rsidTr="00191F49">
        <w:trPr>
          <w:trHeight w:val="561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学校赛事</w:t>
            </w:r>
          </w:p>
          <w:p w:rsidR="00ED20E0" w:rsidRPr="00903144" w:rsidRDefault="00ED20E0" w:rsidP="00191F49">
            <w:pPr>
              <w:spacing w:line="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联 系 人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姓名：           手机号：</w:t>
            </w:r>
          </w:p>
        </w:tc>
      </w:tr>
      <w:tr w:rsidR="00ED20E0" w:rsidRPr="00903144" w:rsidTr="00191F49">
        <w:trPr>
          <w:trHeight w:val="554"/>
        </w:trPr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widowControl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姓名：           手机号：</w:t>
            </w:r>
          </w:p>
        </w:tc>
      </w:tr>
      <w:tr w:rsidR="00ED20E0" w:rsidRPr="00903144" w:rsidTr="00191F49">
        <w:trPr>
          <w:trHeight w:val="73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参赛方式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“安徽经典诵读”微信公众号或安青网比赛入口</w:t>
            </w:r>
          </w:p>
        </w:tc>
      </w:tr>
      <w:tr w:rsidR="00ED20E0" w:rsidRPr="00903144" w:rsidTr="00191F49">
        <w:trPr>
          <w:trHeight w:val="73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本校学生总数_________人 ，参赛_________人。</w:t>
            </w:r>
          </w:p>
        </w:tc>
      </w:tr>
      <w:tr w:rsidR="00ED20E0" w:rsidRPr="00903144" w:rsidTr="00191F49">
        <w:trPr>
          <w:trHeight w:val="60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参 赛情 况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</w:t>
            </w:r>
          </w:p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D20E0" w:rsidRPr="00903144" w:rsidRDefault="00ED20E0" w:rsidP="00191F49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ED20E0" w:rsidRPr="00903144" w:rsidRDefault="00ED20E0" w:rsidP="00ED20E0">
            <w:pPr>
              <w:ind w:firstLineChars="1600" w:firstLine="4480"/>
              <w:rPr>
                <w:rFonts w:ascii="仿宋_GB2312" w:eastAsia="仿宋_GB2312"/>
                <w:bCs/>
                <w:sz w:val="28"/>
                <w:szCs w:val="28"/>
              </w:rPr>
            </w:pPr>
            <w:r w:rsidRPr="00903144">
              <w:rPr>
                <w:rFonts w:ascii="仿宋_GB2312" w:eastAsia="仿宋_GB2312" w:hint="eastAsia"/>
                <w:bCs/>
                <w:sz w:val="28"/>
                <w:szCs w:val="28"/>
              </w:rPr>
              <w:t>（学校盖章）</w:t>
            </w:r>
          </w:p>
        </w:tc>
      </w:tr>
    </w:tbl>
    <w:p w:rsidR="00ED20E0" w:rsidRPr="00214168" w:rsidRDefault="00ED20E0" w:rsidP="00ED20E0">
      <w:pPr>
        <w:spacing w:line="0" w:lineRule="atLeast"/>
        <w:ind w:firstLine="552"/>
      </w:pPr>
      <w:r w:rsidRPr="00903144">
        <w:rPr>
          <w:rFonts w:ascii="仿宋_GB2312" w:eastAsia="仿宋_GB2312" w:hAnsi="宋体" w:hint="eastAsia"/>
          <w:bCs/>
          <w:sz w:val="28"/>
          <w:szCs w:val="28"/>
        </w:rPr>
        <w:t>注：“参赛情况”填写学校组织参赛基本情况，参赛学生数及占全校学生的比例。请填写好附件后发送至大赛邮箱：1154541531@qq.com，或原件寄递大赛联络处：合肥市长江路419号安徽青年报社王浩淼收，电话：0551-65225560。此表可复制。</w:t>
      </w:r>
    </w:p>
    <w:p w:rsidR="00A17A4F" w:rsidRDefault="00A17A4F"/>
    <w:sectPr w:rsidR="00A17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4F" w:rsidRDefault="00A17A4F" w:rsidP="00ED20E0">
      <w:r>
        <w:separator/>
      </w:r>
    </w:p>
  </w:endnote>
  <w:endnote w:type="continuationSeparator" w:id="1">
    <w:p w:rsidR="00A17A4F" w:rsidRDefault="00A17A4F" w:rsidP="00ED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4F" w:rsidRDefault="00A17A4F" w:rsidP="00ED20E0">
      <w:r>
        <w:separator/>
      </w:r>
    </w:p>
  </w:footnote>
  <w:footnote w:type="continuationSeparator" w:id="1">
    <w:p w:rsidR="00A17A4F" w:rsidRDefault="00A17A4F" w:rsidP="00ED2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0E0"/>
    <w:rsid w:val="00A17A4F"/>
    <w:rsid w:val="00ED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任明武</dc:creator>
  <cp:keywords/>
  <dc:description/>
  <cp:lastModifiedBy>任明武</cp:lastModifiedBy>
  <cp:revision>2</cp:revision>
  <dcterms:created xsi:type="dcterms:W3CDTF">2019-01-22T08:48:00Z</dcterms:created>
  <dcterms:modified xsi:type="dcterms:W3CDTF">2019-01-22T08:48:00Z</dcterms:modified>
</cp:coreProperties>
</file>