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淮北市中小学教师信息技术应用能力提升工程2.0</w:t>
      </w:r>
    </w:p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市级培训团队成员推荐人选登记表</w:t>
      </w:r>
    </w:p>
    <w:tbl>
      <w:tblPr>
        <w:tblStyle w:val="2"/>
        <w:tblW w:w="9651" w:type="dxa"/>
        <w:jc w:val="center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314"/>
        <w:gridCol w:w="251"/>
        <w:gridCol w:w="1402"/>
        <w:gridCol w:w="1155"/>
        <w:gridCol w:w="675"/>
        <w:gridCol w:w="645"/>
        <w:gridCol w:w="1197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（一寸彩色）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学段学科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   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入选类别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研究专长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真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0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（主要包括教育经历、工作经历、主要工作业绩和荣誉称号，不超过800字，纸张不够可另附）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承担教师培训工作情况</w:t>
            </w:r>
          </w:p>
        </w:tc>
        <w:tc>
          <w:tcPr>
            <w:tcW w:w="8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所在学校意见</w:t>
            </w:r>
          </w:p>
        </w:tc>
        <w:tc>
          <w:tcPr>
            <w:tcW w:w="832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负责人（签字）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24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县（区）教育主管部门意见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负责人（签字）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       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192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市级教育主管部门意见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96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负责人（签字）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ind w:left="0" w:firstLine="192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80" w:lineRule="atLeast"/>
        <w:ind w:left="0" w:firstLine="0"/>
        <w:jc w:val="lef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5FEB"/>
    <w:rsid w:val="08F15F1D"/>
    <w:rsid w:val="16465FEB"/>
    <w:rsid w:val="50934413"/>
    <w:rsid w:val="72D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2019-11-22T08:02:00Z</dcterms:created>
  <dc:creator>草莓妈</dc:creator>
  <cp:lastModifiedBy>草莓妈</cp:lastModifiedBy>
  <dcterms:modified xsi:type="dcterms:W3CDTF">2019-11-25T07:11:45Z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