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4B" w:rsidRDefault="00140B4B" w:rsidP="00140B4B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6230EE" w:rsidRDefault="00140B4B" w:rsidP="00140B4B">
      <w:pPr>
        <w:spacing w:line="4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</w:t>
      </w:r>
      <w:r w:rsidR="006B65B3">
        <w:rPr>
          <w:rFonts w:ascii="方正小标宋简体" w:eastAsia="方正小标宋简体"/>
          <w:sz w:val="32"/>
          <w:szCs w:val="32"/>
        </w:rPr>
        <w:t>9</w:t>
      </w:r>
      <w:r>
        <w:rPr>
          <w:rFonts w:ascii="方正小标宋简体" w:eastAsia="方正小标宋简体" w:hint="eastAsia"/>
          <w:sz w:val="32"/>
          <w:szCs w:val="32"/>
        </w:rPr>
        <w:t>年初中</w:t>
      </w:r>
      <w:r w:rsidR="004A4C3A">
        <w:rPr>
          <w:rFonts w:ascii="方正小标宋简体" w:eastAsia="方正小标宋简体" w:hint="eastAsia"/>
          <w:sz w:val="32"/>
          <w:szCs w:val="32"/>
        </w:rPr>
        <w:t>学业水平</w:t>
      </w:r>
      <w:r>
        <w:rPr>
          <w:rFonts w:ascii="方正小标宋简体" w:eastAsia="方正小标宋简体" w:hint="eastAsia"/>
          <w:sz w:val="32"/>
          <w:szCs w:val="32"/>
        </w:rPr>
        <w:t>理科实验操作考试免考（缓考）</w:t>
      </w:r>
    </w:p>
    <w:p w:rsidR="00140B4B" w:rsidRDefault="00140B4B" w:rsidP="00140B4B">
      <w:pPr>
        <w:spacing w:line="46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申请书</w:t>
      </w:r>
    </w:p>
    <w:p w:rsidR="00140B4B" w:rsidRDefault="00140B4B" w:rsidP="00140B4B"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8776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1662"/>
        <w:gridCol w:w="938"/>
        <w:gridCol w:w="859"/>
        <w:gridCol w:w="100"/>
        <w:gridCol w:w="959"/>
        <w:gridCol w:w="379"/>
        <w:gridCol w:w="898"/>
        <w:gridCol w:w="2004"/>
      </w:tblGrid>
      <w:tr w:rsidR="00140B4B" w:rsidTr="00140B4B">
        <w:trPr>
          <w:trHeight w:val="59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班级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140B4B" w:rsidTr="00140B4B">
        <w:trPr>
          <w:trHeight w:val="59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准考</w:t>
            </w:r>
          </w:p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证号</w:t>
            </w: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0B4B" w:rsidTr="00140B4B">
        <w:trPr>
          <w:trHeight w:val="75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原因</w:t>
            </w:r>
          </w:p>
        </w:tc>
        <w:tc>
          <w:tcPr>
            <w:tcW w:w="5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Default="00140B4B" w:rsidP="00140B4B">
            <w:pPr>
              <w:spacing w:line="460" w:lineRule="exact"/>
              <w:ind w:firstLineChars="50" w:firstLine="120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0B4B" w:rsidTr="00140B4B">
        <w:trPr>
          <w:trHeight w:val="92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家长</w:t>
            </w:r>
          </w:p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班主任</w:t>
            </w:r>
          </w:p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　名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0B4B" w:rsidTr="00140B4B">
        <w:trPr>
          <w:trHeight w:val="255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</w:p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</w:t>
            </w:r>
          </w:p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</w:p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7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40B4B" w:rsidRDefault="00140B4B" w:rsidP="00140B4B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40B4B" w:rsidRDefault="00140B4B" w:rsidP="00140B4B">
            <w:pPr>
              <w:spacing w:line="460" w:lineRule="exact"/>
              <w:ind w:firstLineChars="2208" w:firstLine="5520"/>
              <w:rPr>
                <w:rFonts w:ascii="仿宋_GB2312" w:eastAsia="仿宋_GB2312" w:hAnsi="仿宋_GB2312" w:cs="仿宋_GB2312"/>
                <w:sz w:val="25"/>
                <w:szCs w:val="25"/>
              </w:rPr>
            </w:pPr>
            <w:r>
              <w:rPr>
                <w:rFonts w:ascii="仿宋_GB2312" w:eastAsia="仿宋_GB2312" w:hAnsi="仿宋_GB2312" w:cs="仿宋_GB2312" w:hint="eastAsia"/>
                <w:sz w:val="25"/>
                <w:szCs w:val="25"/>
              </w:rPr>
              <w:t>（盖  章）</w:t>
            </w:r>
          </w:p>
          <w:p w:rsidR="00140B4B" w:rsidRDefault="00140B4B" w:rsidP="00140B4B">
            <w:pPr>
              <w:spacing w:line="460" w:lineRule="exact"/>
              <w:ind w:firstLineChars="2208" w:firstLine="55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5"/>
                <w:szCs w:val="25"/>
              </w:rPr>
              <w:t>年　　月　　日</w:t>
            </w:r>
          </w:p>
        </w:tc>
      </w:tr>
      <w:tr w:rsidR="00140B4B" w:rsidTr="00140B4B">
        <w:trPr>
          <w:trHeight w:val="191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</w:t>
            </w:r>
          </w:p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示</w:t>
            </w:r>
          </w:p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</w:p>
        </w:tc>
        <w:tc>
          <w:tcPr>
            <w:tcW w:w="7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0B4B" w:rsidTr="00140B4B">
        <w:trPr>
          <w:trHeight w:val="288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市教育局审批</w:t>
            </w:r>
          </w:p>
          <w:p w:rsidR="00140B4B" w:rsidRDefault="00140B4B" w:rsidP="00140B4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4B" w:rsidRDefault="00140B4B" w:rsidP="00140B4B">
            <w:pPr>
              <w:spacing w:line="460" w:lineRule="exact"/>
              <w:rPr>
                <w:rFonts w:ascii="仿宋_GB2312" w:eastAsia="仿宋_GB2312" w:hAnsi="仿宋_GB2312" w:cs="仿宋_GB2312"/>
                <w:sz w:val="25"/>
                <w:szCs w:val="25"/>
              </w:rPr>
            </w:pPr>
          </w:p>
          <w:p w:rsidR="00140B4B" w:rsidRDefault="00140B4B" w:rsidP="00140B4B">
            <w:pPr>
              <w:spacing w:line="460" w:lineRule="exact"/>
              <w:rPr>
                <w:rFonts w:ascii="仿宋_GB2312" w:eastAsia="仿宋_GB2312" w:hAnsi="仿宋_GB2312" w:cs="仿宋_GB2312"/>
                <w:sz w:val="25"/>
                <w:szCs w:val="25"/>
              </w:rPr>
            </w:pPr>
          </w:p>
          <w:p w:rsidR="00140B4B" w:rsidRDefault="00140B4B" w:rsidP="00140B4B">
            <w:pPr>
              <w:spacing w:line="460" w:lineRule="exact"/>
              <w:rPr>
                <w:rFonts w:ascii="仿宋_GB2312" w:eastAsia="仿宋_GB2312" w:hAnsi="仿宋_GB2312" w:cs="仿宋_GB2312"/>
                <w:sz w:val="25"/>
                <w:szCs w:val="25"/>
              </w:rPr>
            </w:pPr>
          </w:p>
          <w:p w:rsidR="00140B4B" w:rsidRDefault="00140B4B" w:rsidP="00140B4B">
            <w:pPr>
              <w:spacing w:line="460" w:lineRule="exact"/>
              <w:ind w:firstLineChars="2208" w:firstLine="5520"/>
              <w:rPr>
                <w:rFonts w:ascii="仿宋_GB2312" w:eastAsia="仿宋_GB2312" w:hAnsi="仿宋_GB2312" w:cs="仿宋_GB2312"/>
                <w:sz w:val="25"/>
                <w:szCs w:val="25"/>
              </w:rPr>
            </w:pPr>
            <w:r>
              <w:rPr>
                <w:rFonts w:ascii="仿宋_GB2312" w:eastAsia="仿宋_GB2312" w:hAnsi="仿宋_GB2312" w:cs="仿宋_GB2312" w:hint="eastAsia"/>
                <w:sz w:val="25"/>
                <w:szCs w:val="25"/>
              </w:rPr>
              <w:t>（盖　章）</w:t>
            </w:r>
          </w:p>
          <w:p w:rsidR="00140B4B" w:rsidRDefault="00140B4B" w:rsidP="00140B4B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5"/>
                <w:szCs w:val="25"/>
              </w:rPr>
              <w:t xml:space="preserve">　　　　　　　　　　　　　　　　　　　　　年　　月　　日</w:t>
            </w:r>
          </w:p>
        </w:tc>
      </w:tr>
    </w:tbl>
    <w:p w:rsidR="00140B4B" w:rsidRDefault="00140B4B"/>
    <w:sectPr w:rsidR="00140B4B" w:rsidSect="00B1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74" w:rsidRDefault="006D3D74" w:rsidP="00D97FA8">
      <w:r>
        <w:separator/>
      </w:r>
    </w:p>
  </w:endnote>
  <w:endnote w:type="continuationSeparator" w:id="0">
    <w:p w:rsidR="006D3D74" w:rsidRDefault="006D3D74" w:rsidP="00D9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74" w:rsidRDefault="006D3D74" w:rsidP="00D97FA8">
      <w:r>
        <w:separator/>
      </w:r>
    </w:p>
  </w:footnote>
  <w:footnote w:type="continuationSeparator" w:id="0">
    <w:p w:rsidR="006D3D74" w:rsidRDefault="006D3D74" w:rsidP="00D9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B"/>
    <w:rsid w:val="00140B4B"/>
    <w:rsid w:val="00371DDC"/>
    <w:rsid w:val="004A4C3A"/>
    <w:rsid w:val="006230EE"/>
    <w:rsid w:val="006B65B3"/>
    <w:rsid w:val="006D3D74"/>
    <w:rsid w:val="00AA2D87"/>
    <w:rsid w:val="00B15668"/>
    <w:rsid w:val="00D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8109B5-389E-4253-A95D-FC7624E9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7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7FA8"/>
    <w:rPr>
      <w:kern w:val="2"/>
      <w:sz w:val="18"/>
      <w:szCs w:val="18"/>
    </w:rPr>
  </w:style>
  <w:style w:type="paragraph" w:styleId="a4">
    <w:name w:val="footer"/>
    <w:basedOn w:val="a"/>
    <w:link w:val="Char0"/>
    <w:rsid w:val="00D97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7F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China</dc:creator>
  <cp:lastModifiedBy>NTKO</cp:lastModifiedBy>
  <cp:revision>3</cp:revision>
  <dcterms:created xsi:type="dcterms:W3CDTF">2019-03-07T10:02:00Z</dcterms:created>
  <dcterms:modified xsi:type="dcterms:W3CDTF">2019-03-07T10:02:00Z</dcterms:modified>
</cp:coreProperties>
</file>