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D" w:rsidRPr="00850C59" w:rsidRDefault="00D12B9D" w:rsidP="00D12B9D">
      <w:pPr>
        <w:spacing w:line="0" w:lineRule="atLeast"/>
        <w:rPr>
          <w:rFonts w:ascii="仿宋_GB2312" w:eastAsia="仿宋_GB2312"/>
          <w:color w:val="000000"/>
          <w:sz w:val="32"/>
          <w:szCs w:val="32"/>
        </w:rPr>
      </w:pPr>
      <w:r w:rsidRPr="00850C59"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D12B9D" w:rsidRPr="00857AE0" w:rsidRDefault="00D12B9D" w:rsidP="00D12B9D">
      <w:pPr>
        <w:spacing w:line="640" w:lineRule="exact"/>
        <w:ind w:firstLineChars="450" w:firstLine="1440"/>
        <w:rPr>
          <w:rFonts w:ascii="方正小标宋简体" w:eastAsia="方正小标宋简体" w:hAnsi="华文仿宋"/>
          <w:color w:val="000000"/>
          <w:sz w:val="32"/>
          <w:szCs w:val="32"/>
        </w:rPr>
      </w:pPr>
      <w:r w:rsidRPr="00857AE0">
        <w:rPr>
          <w:rFonts w:ascii="方正小标宋简体" w:eastAsia="方正小标宋简体" w:hAnsi="华文仿宋" w:hint="eastAsia"/>
          <w:color w:val="000000"/>
          <w:sz w:val="32"/>
          <w:szCs w:val="32"/>
        </w:rPr>
        <w:t>安徽省</w:t>
      </w:r>
      <w:r w:rsidRPr="00857AE0">
        <w:rPr>
          <w:rFonts w:ascii="方正小标宋简体" w:eastAsia="方正小标宋简体" w:hAnsi="华文仿宋"/>
          <w:color w:val="000000"/>
          <w:sz w:val="32"/>
          <w:szCs w:val="32"/>
        </w:rPr>
        <w:t>2020</w:t>
      </w:r>
      <w:r w:rsidRPr="00857AE0">
        <w:rPr>
          <w:rFonts w:ascii="方正小标宋简体" w:eastAsia="方正小标宋简体" w:hAnsi="华文仿宋" w:hint="eastAsia"/>
          <w:color w:val="000000"/>
          <w:sz w:val="32"/>
          <w:szCs w:val="32"/>
        </w:rPr>
        <w:t>年五年制高职省中招录取平台</w:t>
      </w:r>
    </w:p>
    <w:p w:rsidR="00D12B9D" w:rsidRPr="00857AE0" w:rsidRDefault="00D12B9D" w:rsidP="00D12B9D">
      <w:pPr>
        <w:spacing w:line="640" w:lineRule="exact"/>
        <w:ind w:firstLineChars="950" w:firstLine="3040"/>
        <w:rPr>
          <w:rFonts w:ascii="方正小标宋简体" w:eastAsia="方正小标宋简体" w:hAnsi="华文仿宋"/>
          <w:color w:val="000000"/>
          <w:sz w:val="32"/>
          <w:szCs w:val="32"/>
        </w:rPr>
      </w:pPr>
      <w:r>
        <w:rPr>
          <w:rFonts w:ascii="方正小标宋简体" w:eastAsia="方正小标宋简体" w:hAnsi="华文仿宋" w:hint="eastAsia"/>
          <w:color w:val="000000"/>
          <w:sz w:val="32"/>
          <w:szCs w:val="32"/>
        </w:rPr>
        <w:t>网上志愿预填</w:t>
      </w:r>
      <w:r w:rsidRPr="00857AE0">
        <w:rPr>
          <w:rFonts w:ascii="方正小标宋简体" w:eastAsia="方正小标宋简体" w:hAnsi="华文仿宋" w:hint="eastAsia"/>
          <w:color w:val="000000"/>
          <w:sz w:val="32"/>
          <w:szCs w:val="32"/>
        </w:rPr>
        <w:t>表</w:t>
      </w:r>
    </w:p>
    <w:p w:rsidR="00D12B9D" w:rsidRDefault="00D12B9D" w:rsidP="00D12B9D">
      <w:pPr>
        <w:spacing w:line="0" w:lineRule="atLeast"/>
        <w:jc w:val="center"/>
        <w:rPr>
          <w:rFonts w:ascii="方正仿宋_GBK" w:eastAsia="方正仿宋_GBK"/>
          <w:sz w:val="32"/>
          <w:szCs w:val="3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620"/>
        <w:gridCol w:w="2157"/>
        <w:gridCol w:w="720"/>
        <w:gridCol w:w="30"/>
        <w:gridCol w:w="1050"/>
        <w:gridCol w:w="720"/>
        <w:gridCol w:w="30"/>
        <w:gridCol w:w="690"/>
        <w:gridCol w:w="55"/>
        <w:gridCol w:w="1292"/>
        <w:gridCol w:w="615"/>
      </w:tblGrid>
      <w:tr w:rsidR="00D12B9D" w:rsidTr="00717D28">
        <w:trPr>
          <w:trHeight w:val="788"/>
          <w:jc w:val="center"/>
        </w:trPr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</w:pPr>
            <w:r>
              <w:rPr>
                <w:rFonts w:hint="eastAsia"/>
              </w:rPr>
              <w:t>考生基本信息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5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</w:pPr>
            <w:r>
              <w:rPr>
                <w:rFonts w:hint="eastAsia"/>
              </w:rPr>
              <w:t>中考准考号</w:t>
            </w:r>
          </w:p>
        </w:tc>
      </w:tr>
      <w:tr w:rsidR="00D12B9D" w:rsidTr="00717D28">
        <w:trPr>
          <w:trHeight w:val="107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</w:p>
        </w:tc>
      </w:tr>
      <w:tr w:rsidR="00D12B9D" w:rsidTr="00717D28">
        <w:trPr>
          <w:trHeight w:val="441"/>
          <w:jc w:val="center"/>
        </w:trPr>
        <w:tc>
          <w:tcPr>
            <w:tcW w:w="1001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B9D" w:rsidRDefault="00D12B9D" w:rsidP="00717D28">
            <w:pPr>
              <w:jc w:val="center"/>
            </w:pPr>
            <w:r>
              <w:rPr>
                <w:rFonts w:hint="eastAsia"/>
              </w:rPr>
              <w:t>提前批</w:t>
            </w:r>
          </w:p>
        </w:tc>
      </w:tr>
      <w:tr w:rsidR="00D12B9D" w:rsidTr="00717D28">
        <w:trPr>
          <w:trHeight w:val="441"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</w:tr>
      <w:tr w:rsidR="00D12B9D" w:rsidTr="00717D28">
        <w:trPr>
          <w:trHeight w:val="645"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2B9D" w:rsidRDefault="00D12B9D" w:rsidP="00717D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2B9D" w:rsidRDefault="00D12B9D" w:rsidP="00717D28"/>
        </w:tc>
      </w:tr>
      <w:tr w:rsidR="00D12B9D" w:rsidTr="00717D28">
        <w:trPr>
          <w:trHeight w:val="765"/>
          <w:jc w:val="center"/>
        </w:trPr>
        <w:tc>
          <w:tcPr>
            <w:tcW w:w="1001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B9D" w:rsidRDefault="00D12B9D" w:rsidP="00717D28">
            <w:pPr>
              <w:jc w:val="center"/>
            </w:pPr>
            <w:r>
              <w:rPr>
                <w:rFonts w:hint="eastAsia"/>
              </w:rPr>
              <w:t>普通批</w:t>
            </w:r>
          </w:p>
        </w:tc>
      </w:tr>
      <w:tr w:rsidR="00D12B9D" w:rsidTr="00717D28">
        <w:trPr>
          <w:trHeight w:val="441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B9D" w:rsidRDefault="00D12B9D" w:rsidP="00717D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D12B9D" w:rsidRDefault="00D12B9D" w:rsidP="00717D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  <w:p w:rsidR="00D12B9D" w:rsidRDefault="00D12B9D" w:rsidP="00717D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</w:p>
          <w:p w:rsidR="00D12B9D" w:rsidRDefault="00D12B9D" w:rsidP="00717D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D12B9D" w:rsidTr="00717D28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2B9D" w:rsidRDefault="00D12B9D" w:rsidP="00717D28">
            <w:pPr>
              <w:jc w:val="center"/>
            </w:pPr>
          </w:p>
        </w:tc>
      </w:tr>
      <w:tr w:rsidR="00D12B9D" w:rsidTr="00717D28">
        <w:trPr>
          <w:trHeight w:val="1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</w:pPr>
          </w:p>
        </w:tc>
      </w:tr>
      <w:tr w:rsidR="00D12B9D" w:rsidTr="00717D28">
        <w:trPr>
          <w:trHeight w:val="441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B9D" w:rsidRDefault="00D12B9D" w:rsidP="00717D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D12B9D" w:rsidRDefault="00D12B9D" w:rsidP="00717D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  <w:p w:rsidR="00D12B9D" w:rsidRDefault="00D12B9D" w:rsidP="00717D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</w:p>
          <w:p w:rsidR="00D12B9D" w:rsidRDefault="00D12B9D" w:rsidP="00717D2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D12B9D" w:rsidTr="00717D28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:rsidR="00D12B9D" w:rsidRDefault="00D12B9D" w:rsidP="00717D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2B9D" w:rsidRDefault="00D12B9D" w:rsidP="00717D28"/>
        </w:tc>
      </w:tr>
      <w:tr w:rsidR="00D12B9D" w:rsidTr="00717D28">
        <w:trPr>
          <w:trHeight w:val="7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D" w:rsidRDefault="00D12B9D" w:rsidP="00717D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2B9D" w:rsidRDefault="00D12B9D" w:rsidP="00717D28">
            <w:pPr>
              <w:widowControl/>
              <w:jc w:val="left"/>
            </w:pPr>
          </w:p>
        </w:tc>
      </w:tr>
    </w:tbl>
    <w:p w:rsidR="00D12B9D" w:rsidRPr="00857AE0" w:rsidRDefault="00D12B9D" w:rsidP="00D12B9D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填报某校“专业服从”即表示服从该校在当前批次各招生专业间调剂。</w:t>
      </w:r>
    </w:p>
    <w:p w:rsidR="00D12B9D" w:rsidRPr="00850C59" w:rsidRDefault="00D12B9D" w:rsidP="00D12B9D">
      <w:pPr>
        <w:spacing w:line="0" w:lineRule="atLeast"/>
        <w:rPr>
          <w:rFonts w:ascii="仿宋_GB2312" w:eastAsia="仿宋_GB2312"/>
          <w:color w:val="000000"/>
          <w:sz w:val="32"/>
          <w:szCs w:val="32"/>
        </w:rPr>
      </w:pPr>
    </w:p>
    <w:p w:rsidR="004616BF" w:rsidRDefault="004616BF"/>
    <w:sectPr w:rsidR="004616BF" w:rsidSect="00A54FF0">
      <w:headerReference w:type="default" r:id="rId4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DB" w:rsidRDefault="00D12B9D" w:rsidP="009E6BD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B9D"/>
    <w:rsid w:val="004616BF"/>
    <w:rsid w:val="00D1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B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2020-08-09T01:57:00Z</dcterms:created>
  <dcterms:modified xsi:type="dcterms:W3CDTF">2020-08-09T01:58:00Z</dcterms:modified>
</cp:coreProperties>
</file>